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A102</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7062.45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(7.062 * 1000) / 5.5 ≈ 2.284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(7062.451 * 1000) = 2.301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+ 2.301 = 9.492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9.492 * (7062.451 / 1000) = 67.037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(7062.451 / 1000) = 211.874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9.492 + 30 = 39.492 [kg/m]</w:t>
      </w:r>
      <w:r w:rsidR="00892F3F">
        <w:t xml:space="preserve"/>
      </w:r>
      <w:r>
        <w:t/>
      </w:r>
      <w:r w:rsidR="00DE48EF">
        <w:t xml:space="preserve"/>
      </w:r>
    </w:p>
    <w:p w:rsidR="00237E5B" w:rsidP="00A12DBF" w:rsidRDefault="00C57DF4" w14:paraId="04CCFF27" w14:textId="456C2ED8">
      <w:pPr>
        <w:jc w:val="center"/>
      </w:pPr>
      <w:r>
        <w:t xml:space="preserve">Total weight: 67.037 + 211.874 = 278.911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2267e34673c432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80334b63cf9422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5c85ae583ef4a1a"/>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02267e34673c4327" /><Relationship Type="http://schemas.openxmlformats.org/officeDocument/2006/relationships/image" Target="/media/image4.jpg" Id="R980334b63cf9422a" /><Relationship Type="http://schemas.openxmlformats.org/officeDocument/2006/relationships/image" Target="/media/image5.jpg" Id="R65c85ae583ef4a1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