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A113</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3600.00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=H2=KF1=MAA1=WBB14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=H2=KF1=MAA1=WBB15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=H2=KF1=MAA1=WBB16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=H2=KF1=MAA1=WBB17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=H2=KF1=MAA1=WBB18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=H2=KF1=MAA1=WBB19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=H2=KF1=MAA1=WBB20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=H2=KF1=MAA1=WBB21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=H2=KF1=MAA1=WBB22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=H2=KF1=MAA1=WBB23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=H2=KF1=MAA1=WBB24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(3.6 * 1000) / 1.5 ≈ 3.4 = 4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4 * 5.416 = 21.664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21.664 / (3600 * 1000) = 6.018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+ 6.018 = 10.756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10.756 * (3600 / 1000) = 38.722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(3600 / 1000) = 108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10.756 + 30 = 40.756 [kg/m]</w:t>
      </w:r>
      <w:r w:rsidR="00892F3F">
        <w:t xml:space="preserve"/>
      </w:r>
      <w:r>
        <w:t/>
      </w:r>
      <w:r w:rsidR="00DE48EF">
        <w:t xml:space="preserve"/>
      </w:r>
    </w:p>
    <w:p w:rsidR="00237E5B" w:rsidP="00A12DBF" w:rsidRDefault="00C57DF4" w14:paraId="04CCFF27" w14:textId="456C2ED8">
      <w:pPr>
        <w:jc w:val="center"/>
      </w:pPr>
      <w:r>
        <w:t xml:space="preserve">Total weight: 38.722 + 108 = 146.722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367db2124ab47d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46d8be9e8a0445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59fbae2a6e2a4623"/>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A113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7367db2124ab47d9" /><Relationship Type="http://schemas.openxmlformats.org/officeDocument/2006/relationships/image" Target="/media/image4.jpg" Id="R646d8be9e8a0445b" /><Relationship Type="http://schemas.openxmlformats.org/officeDocument/2006/relationships/image" Target="/media/image5.jpg" Id="R59fbae2a6e2a4623"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