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7084.93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(7.085 * 1000) / 5.5 ≈ 2.288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(7084.929 * 1000) = 2.293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+ 2.293 = 9.484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9.484 * (7084.929 / 1000) = 67.193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(7084.929 / 1000) = 212.548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9.484 + 30 = 39.484 [kg/m]</w:t>
      </w:r>
      <w:r w:rsidR="00892F3F">
        <w:t xml:space="preserve"/>
      </w:r>
      <w:r>
        <w:t/>
      </w:r>
      <w:r w:rsidR="00DE48EF">
        <w:t xml:space="preserve"/>
      </w:r>
    </w:p>
    <w:p w:rsidR="00237E5B" w:rsidP="00A12DBF" w:rsidRDefault="00C57DF4" w14:paraId="04CCFF27" w14:textId="456C2ED8">
      <w:pPr>
        <w:jc w:val="center"/>
      </w:pPr>
      <w:r>
        <w:t xml:space="preserve">Total weight: 67.193 + 212.548 = 279.741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dd0099e5e57473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8954c3bdb0045c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1bb8c87712142b3"/>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add0099e5e574733" /><Relationship Type="http://schemas.openxmlformats.org/officeDocument/2006/relationships/image" Target="/media/image4.jpg" Id="R78954c3bdb0045c5" /><Relationship Type="http://schemas.openxmlformats.org/officeDocument/2006/relationships/image" Target="/media/image5.jpg" Id="Rd1bb8c87712142b3"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