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A120</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5025.00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=H3=KF1=MAA1=WBB13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=H3=KF1=MAA1=WBB14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=H3=KF1=MAA1=WBB15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=H3=KF1=MAA1=WBB16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=H3=KF1=MAA1=WBB17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=H3=KF1=MAA1=WBB18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=H3=KF1=MAA1=WBB19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=H3=KF1=MAA1=WBB20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=H3=KF1=MAA1=WBB21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=H3=KF1=MAA1=WBB22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=H3=KF1=MAA1=WBB23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=H3=KF1=MAA1=WBB24</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(5.025 * 1000) / 1.5 ≈ 4.35 = 5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5 * 5.416 = 27.08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27.08 / (5025 * 1000) = 5.389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+ 5.389 = 10.127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10.127 * (5025 / 1000) = 50.888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(5025 / 1000) = 150.75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10.127 + 30 = 40.127 [kg/m]</w:t>
      </w:r>
      <w:r w:rsidR="00892F3F">
        <w:t xml:space="preserve"/>
      </w:r>
      <w:r>
        <w:t/>
      </w:r>
      <w:r w:rsidR="00DE48EF">
        <w:t xml:space="preserve"/>
      </w:r>
    </w:p>
    <w:p w:rsidR="00237E5B" w:rsidP="00A12DBF" w:rsidRDefault="00C57DF4" w14:paraId="04CCFF27" w14:textId="456C2ED8">
      <w:pPr>
        <w:jc w:val="center"/>
      </w:pPr>
      <w:r>
        <w:t xml:space="preserve">Total weight: 50.888 + 150.75 = 201.638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88f11228f8ca43a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c498ca44934f48b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8e7edad7495944e8"/>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A120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88f11228f8ca43ae" /><Relationship Type="http://schemas.openxmlformats.org/officeDocument/2006/relationships/image" Target="/media/image4.jpg" Id="Rc498ca44934f48ba" /><Relationship Type="http://schemas.openxmlformats.org/officeDocument/2006/relationships/image" Target="/media/image5.jpg" Id="R8e7edad7495944e8"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