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A124</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5125.00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=H4=KF1=MAA1=WBB14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=H4=KF1=MAA1=WBB15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=H4=KF1=MAA1=WBB16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=H4=KF1=MAA1=WBB17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=H4=KF1=MAA1=WBB18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=H4=KF1=MAA1=WBB19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=H4=KF1=MAA1=WBB20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=H4=KF1=MAA1=WBB21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=H4=KF1=MAA1=WBB22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=H4=KF1=MAA1=WBB23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=H4=KF1=MAA1=WBB24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(5.125 * 1000) / 1.5 ≈ 4.417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(5125 * 1000) = 5.284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+ 5.284 = 10.022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10.022 * (5125 / 1000) = 51.363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(5125 / 1000) = 153.75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10.022 + 30 = 40.022 [kg/m]</w:t>
      </w:r>
      <w:r w:rsidR="00892F3F">
        <w:t xml:space="preserve"/>
      </w:r>
      <w:r>
        <w:t/>
      </w:r>
      <w:r w:rsidR="00DE48EF">
        <w:t xml:space="preserve"/>
      </w:r>
    </w:p>
    <w:p w:rsidR="00237E5B" w:rsidP="00A12DBF" w:rsidRDefault="00C57DF4" w14:paraId="04CCFF27" w14:textId="456C2ED8">
      <w:pPr>
        <w:jc w:val="center"/>
      </w:pPr>
      <w:r>
        <w:t xml:space="preserve">Total weight: 51.363 + 153.75 = 205.113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afb024b50cc846f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9641e18fd4434c7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a0f89a9e2664db6"/>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A124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afb024b50cc846fe" /><Relationship Type="http://schemas.openxmlformats.org/officeDocument/2006/relationships/image" Target="/media/image4.jpg" Id="R9641e18fd4434c79" /><Relationship Type="http://schemas.openxmlformats.org/officeDocument/2006/relationships/image" Target="/media/image5.jpg" Id="Rfa0f89a9e2664db6"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