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1900.00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 * 1000) / 1.5 ≈ 2.267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(1900 * 1000) = 8.552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+ 8.552 = 12.639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12.639 * (1900 / 1000) = 24.014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+ 0.275 + 0.263 + 0.19 + 0.19 + 1.05 = 3.518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3.518 * (1900 / 1000) = 6.684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12.639 + 3.518 = 16.157 [kg/m]</w:t>
      </w:r>
      <w:r w:rsidR="00892F3F">
        <w:t xml:space="preserve"/>
      </w:r>
      <w:r>
        <w:t/>
      </w:r>
      <w:r w:rsidR="00DE48EF">
        <w:t xml:space="preserve"/>
      </w:r>
    </w:p>
    <w:p w:rsidR="00237E5B" w:rsidP="00A12DBF" w:rsidRDefault="00C57DF4" w14:paraId="04CCFF27" w14:textId="2DC4AAC8">
      <w:pPr>
        <w:jc w:val="center"/>
      </w:pPr>
      <w:r>
        <w:t xml:space="preserve">Total weight: 24.014 + 6.684 = 30.698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2f7f17cebfb48c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dd234846a0940b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(13.2 * 1) + 1 * 1 + (10.9 * 1) + 1 * 1 = 53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 / 300 * 100) = 82.33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d88968b50c1455e"/>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2f7f17cebfb48ce" /><Relationship Type="http://schemas.openxmlformats.org/officeDocument/2006/relationships/image" Target="/media/image2.jpg" Id="Rcdd234846a0940bc" /><Relationship Type="http://schemas.openxmlformats.org/officeDocument/2006/relationships/image" Target="/media/image3.jpg" Id="R9d88968b50c1455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