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23600.62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5</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6</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7</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10</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11</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(23.601 * 1000) / 1.5 ≈ 16.734 = 17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17 * 5.416 = 92.072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92.072 / (23600.619 * 1000) = 3.901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+ 3.901 = 7.988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7.988 * (23600.619 / 1000) = 188.522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+ 0.19 + 0.19 + 0.477 + 0.477 + 0.477 + 0.275 + 0.275 + 1.45 + 1.45 + 1.45 + 1.05 = 8.761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8.761 * (23600.619 / 1000) = 206.765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7.988 + 8.761 = 16.749 [kg/m]</w:t>
      </w:r>
      <w:r w:rsidR="00892F3F">
        <w:t xml:space="preserve"/>
      </w:r>
      <w:r>
        <w:t/>
      </w:r>
      <w:r w:rsidR="00DE48EF">
        <w:t xml:space="preserve"/>
      </w:r>
    </w:p>
    <w:p w:rsidR="00237E5B" w:rsidP="00A12DBF" w:rsidRDefault="00C57DF4" w14:paraId="04CCFF27" w14:textId="2DC4AAC8">
      <w:pPr>
        <w:jc w:val="center"/>
      </w:pPr>
      <w:r>
        <w:t xml:space="preserve">Total weight: 188.522 + 206.765 = 395.287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f6a36eef973495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a889c7915ea4db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(21.7 * 2) + 1 * 2 + (20.9 * 1) + 1 * 1 + (14.8 * 1) + 1 * 1 + (13.2 * 1) + 1 * 1 + (10.9 * 1) + 1 * 1 = 109.2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(109.2 / 300 * 100) = 63.6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3a1d8d7cc22434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f6a36eef9734953" /><Relationship Type="http://schemas.openxmlformats.org/officeDocument/2006/relationships/image" Target="/media/image2.jpg" Id="R8a889c7915ea4db9" /><Relationship Type="http://schemas.openxmlformats.org/officeDocument/2006/relationships/image" Target="/media/image3.jpg" Id="R43a1d8d7cc22434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