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12056.60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(12.057 * 1000) / 1.5 ≈ 9.038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(12056.603 * 1000) = 4.492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+ 4.492 = 8.579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8.579 * (12056.603 / 1000) = 103.434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+ 0.263 + 0.263 + 1.45 + 1.45 + 1.45 + 1.05 = 7.306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7.306 * (12056.603 / 1000) = 88.086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8.579 + 7.306 = 15.885 [kg/m]</w:t>
      </w:r>
      <w:r w:rsidR="00892F3F">
        <w:t xml:space="preserve"/>
      </w:r>
      <w:r>
        <w:t/>
      </w:r>
      <w:r w:rsidR="00DE48EF">
        <w:t xml:space="preserve"/>
      </w:r>
    </w:p>
    <w:p w:rsidR="00237E5B" w:rsidP="00A12DBF" w:rsidRDefault="00C57DF4" w14:paraId="04CCFF27" w14:textId="2DC4AAC8">
      <w:pPr>
        <w:jc w:val="center"/>
      </w:pPr>
      <w:r>
        <w:t xml:space="preserve">Total weight: 103.434 + 88.086 = 191.52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6cc46b60b3149a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30df82d5f784ac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(11.9 * 1) + 1 * 1 + (10.9 * 1) + 1 * 1 = 92.1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(92.1 / 300 * 100) = 69.3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89820c9439a437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6cc46b60b3149af" /><Relationship Type="http://schemas.openxmlformats.org/officeDocument/2006/relationships/image" Target="/media/image2.jpg" Id="R430df82d5f784ac2" /><Relationship Type="http://schemas.openxmlformats.org/officeDocument/2006/relationships/image" Target="/media/image3.jpg" Id="Rc89820c9439a437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