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B141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13117.57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=H5=HE1+TBD=WDB1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=H6=HE1+TBD=WDB1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=H5=HE1=WDB1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=H5=HE1=WDB2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=H5=HE1=WDB3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=H6=HE1=WDB1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=H6=HE1=WDB2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=H6=HE1=WDB3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10</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11</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(13.118 * 1000) / 1.5 ≈ 9.745 = 10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10 * 5.416 = 54.16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54.16 / (13117.566 * 1000) = 4.129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+ 4.129 = 8.867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8.867 * (13117.566 / 1000) = 116.313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+ 0.355 + 5.08 + 5.08 + 5.08 + 5.08 + 5.08 + 5.08 + 5.08 + 5.08 + 5.08 + 1.05 = 47.48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47.48 * (13117.566 / 1000) = 622.822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8.867 + 47.48 = 56.347 [kg/m]</w:t>
      </w:r>
      <w:r w:rsidR="00892F3F">
        <w:t xml:space="preserve"/>
      </w:r>
      <w:r>
        <w:t/>
      </w:r>
      <w:r w:rsidR="00DE48EF">
        <w:t xml:space="preserve"/>
      </w:r>
    </w:p>
    <w:p w:rsidR="00237E5B" w:rsidP="00A12DBF" w:rsidRDefault="00C57DF4" w14:paraId="04CCFF27" w14:textId="2DC4AAC8">
      <w:pPr>
        <w:jc w:val="center"/>
      </w:pPr>
      <w:r>
        <w:t xml:space="preserve">Total weight: 116.313 + 622.822 = 739.135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7ac6c62f2b042d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cfce94466f1437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(33.7 * 1) + 1 * 1 = 257.2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(257.2 / 600 * 100) = 57.13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4a8fd7cc00b42a0"/>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B141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7ac6c62f2b042d3" /><Relationship Type="http://schemas.openxmlformats.org/officeDocument/2006/relationships/image" Target="/media/image2.jpg" Id="R9cfce94466f14378" /><Relationship Type="http://schemas.openxmlformats.org/officeDocument/2006/relationships/image" Target="/media/image3.jpg" Id="Rb4a8fd7cc00b42a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