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2808.00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(2.808 * 1000) / 1.5 ≈ 2.872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(2807.996 * 1000) = 5.786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+ 5.786 = 9.873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9.873 * (2807.996 / 1000) = 27.723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+ 1.05 = 6.027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6.027 * (2807.996 / 1000) = 16.924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9.873 + 6.027 = 15.9 [kg/m]</w:t>
      </w:r>
      <w:r w:rsidR="00892F3F">
        <w:t xml:space="preserve"/>
      </w:r>
      <w:r>
        <w:t/>
      </w:r>
      <w:r w:rsidR="00DE48EF">
        <w:t xml:space="preserve"/>
      </w:r>
    </w:p>
    <w:p w:rsidR="00237E5B" w:rsidP="00A12DBF" w:rsidRDefault="00C57DF4" w14:paraId="04CCFF27" w14:textId="2DC4AAC8">
      <w:pPr>
        <w:jc w:val="center"/>
      </w:pPr>
      <w:r>
        <w:t xml:space="preserve">Total weight: 27.723 + 16.924 = 44.647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6b65d05682945f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2affbf3a4f4489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(26.9 * 1) + 1 * 1 + (22.6 * 1) + 1 * 1 = 51.5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(51.5 / 300 * 100) = 82.83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21b90233d5e41c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6b65d05682945f6" /><Relationship Type="http://schemas.openxmlformats.org/officeDocument/2006/relationships/image" Target="/media/image2.jpg" Id="R92affbf3a4f4489b" /><Relationship Type="http://schemas.openxmlformats.org/officeDocument/2006/relationships/image" Target="/media/image3.jpg" Id="Ra21b90233d5e41c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