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BC013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12016.90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=F1=JF1=BTA1=WGA2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=F1=JF1=BTA2=WGA2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=F1=JF1=BPA1=WGA1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=F1=JF1=BQC1.1=WGA1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=F1=JF1=BQC1.2=WGA1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=F1=JF1=BQC1.3=WGA1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=F1=JF1=BPA1=WGA1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=F1=JF1=BPA1=WGA1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(12.017 * 1000) / 1.5 ≈ 9.011 = 10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10 * 5.416 = 54.16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54.16 / (12016.902 * 1000) = 4.507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+ 4.507 = 8.594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8.594 * (12016.902 / 1000) = 103.273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+ 0.056 + 0.056 + 0.056 + 0.056 + 0.056 + 0.056 + 0.056 + 0.056 + 1.05 = 1.554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1.554 * (12016.902 / 1000) = 18.674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8.594 + 1.554 = 10.148 [kg/m]</w:t>
      </w:r>
      <w:r w:rsidR="00892F3F">
        <w:t xml:space="preserve"/>
      </w:r>
      <w:r>
        <w:t/>
      </w:r>
      <w:r w:rsidR="00DE48EF">
        <w:t xml:space="preserve"/>
      </w:r>
    </w:p>
    <w:p w:rsidR="00237E5B" w:rsidP="00A12DBF" w:rsidRDefault="00C57DF4" w14:paraId="04CCFF27" w14:textId="2DC4AAC8">
      <w:pPr>
        <w:jc w:val="center"/>
      </w:pPr>
      <w:r>
        <w:t xml:space="preserve">Total weight: 103.273 + 18.674 = 121.947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b5d5030a8834f2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6371411d9ff425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(5.7 * 3) + 1 * 3 = 20.1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(20.1 / 300 * 100) = 93.3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92ede1fce1f4260"/>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BC013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b5d5030a8834f24" /><Relationship Type="http://schemas.openxmlformats.org/officeDocument/2006/relationships/image" Target="/media/image2.jpg" Id="R56371411d9ff425a" /><Relationship Type="http://schemas.openxmlformats.org/officeDocument/2006/relationships/image" Target="/media/image3.jpg" Id="R692ede1fce1f426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