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6897.00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=H1=JF4=BTA2=WGA1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=H1=JF4=BTA3=WGA1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(6.897 * 1000) / 1.5 ≈ 5.598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(6897.001 * 1000) = 4.712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+ 4.712 = 8.799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8.799 * (6897.001 / 1000) = 60.687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+ 0.19 + 0.062 + 0.062 + 0.244 + 1.05 = 2.297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2.297 * (6897.001 / 1000) = 15.842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8.799 + 2.297 = 11.096 [kg/m]</w:t>
      </w:r>
      <w:r w:rsidR="00892F3F">
        <w:t xml:space="preserve"/>
      </w:r>
      <w:r>
        <w:t/>
      </w:r>
      <w:r w:rsidR="00DE48EF">
        <w:t xml:space="preserve"/>
      </w:r>
    </w:p>
    <w:p w:rsidR="00237E5B" w:rsidP="00A12DBF" w:rsidRDefault="00C57DF4" w14:paraId="04CCFF27" w14:textId="2DC4AAC8">
      <w:pPr>
        <w:jc w:val="center"/>
      </w:pPr>
      <w:r>
        <w:t xml:space="preserve">Total weight: 60.687 + 15.842 = 76.529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cb5e5d2d0c94c8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f051dd797764f8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(14.5 * 1) + 1 * 1 + (6.3 * 1) + 1 * 1 = 71.5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(71.5 / 300 * 100) = 76.17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dcbcfe954746e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cb5e5d2d0c94c8f" /><Relationship Type="http://schemas.openxmlformats.org/officeDocument/2006/relationships/image" Target="/media/image2.jpg" Id="Ref051dd797764f8f" /><Relationship Type="http://schemas.openxmlformats.org/officeDocument/2006/relationships/image" Target="/media/image3.jpg" Id="R7cdcbcfe954746e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