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11830.90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=H6=HE1+TBD=WDB1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=H7=HE1+TBD=WDB1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4</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=P1=LA6=BQB2=WGA1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7</w:t>
            </w:r>
          </w:p>
        </w:tc>
        <w:tc>
          <w:tcPr>
            <w:tcW w:w="3000" w:type="dxa"/>
          </w:tcPr>
          <w:p>
            <w:r>
              <w:rPr/>
              <w:t>=P1=LA6=BQB1=WGA1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8</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9</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10</w:t>
            </w:r>
          </w:p>
        </w:tc>
        <w:tc>
          <w:tcPr>
            <w:tcW w:w="3000" w:type="dxa"/>
          </w:tcPr>
          <w:p>
            <w:r>
              <w:rPr/>
              <w:t>=P1=LA6=PZA1=WGA1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11</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12</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13</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15</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16</w:t>
            </w:r>
          </w:p>
        </w:tc>
        <w:tc>
          <w:tcPr>
            <w:tcW w:w="3000" w:type="dxa"/>
          </w:tcPr>
          <w:p>
            <w:r>
              <w:rPr/>
              <w:t>=P1=LA6=PZA2=WGA1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17</w:t>
            </w:r>
          </w:p>
        </w:tc>
        <w:tc>
          <w:tcPr>
            <w:tcW w:w="3000" w:type="dxa"/>
          </w:tcPr>
          <w:p>
            <w:r>
              <w:rPr/>
              <w:t>=P1=LA6=PZA3=WGA1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(11.831 * 1000) / 1.5 ≈ 8.887 = 9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9 * 5.416 = 48.744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48.744 / (11830.897 * 1000) = 4.12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+ 4.12 = 8.207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8.207 * (11830.897 / 1000) = 97.096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+ 0.355 + 0.355 + 0.062 + 0.062 + 0.062 + 0.062 + 0.35 + 0.35 + 0.091 + 0.091 + 0.091 + 0.091 + 0.091 + 0.091 + 0.091 + 0.091 + 0.091 + 0.091 + 1.05 = 3.973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3.973 * (11830.897 / 1000) = 47.004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8.207 + 3.973 = 12.18 [kg/m]</w:t>
      </w:r>
      <w:r w:rsidR="00892F3F">
        <w:t xml:space="preserve"/>
      </w:r>
      <w:r>
        <w:t/>
      </w:r>
      <w:r w:rsidR="00DE48EF">
        <w:t xml:space="preserve"/>
      </w:r>
    </w:p>
    <w:p w:rsidR="00237E5B" w:rsidP="00A12DBF" w:rsidRDefault="00C57DF4" w14:paraId="04CCFF27" w14:textId="2DC4AAC8">
      <w:pPr>
        <w:jc w:val="center"/>
      </w:pPr>
      <w:r>
        <w:t xml:space="preserve">Total weight: 97.096 + 47.004 = 144.1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2ab91c19c81431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0782bf5d9d9465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(13 * 1) + 1 * 1 + (7.1 * 2) + 1 * 2 + (6.3 * 2) + 1 * 2 = 114.2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(114.2 / 300 * 100) = 61.93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b133ee50f584f0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2ab91c19c814316" /><Relationship Type="http://schemas.openxmlformats.org/officeDocument/2006/relationships/image" Target="/media/image2.jpg" Id="Rc0782bf5d9d94655" /><Relationship Type="http://schemas.openxmlformats.org/officeDocument/2006/relationships/image" Target="/media/image3.jpg" Id="Rab133ee50f584f0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