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BC109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3212.54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=H1=HA3=BPA1=WGA1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=H1=HA1=BPC2=WGA1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=H1=HA1=BPC1=WGA1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=H1=HA7=BTA1.3=WGA2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=H1=HA7=BTA1.2=WGA2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=H1=HA7=BTA1.1=WGA2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=H1=JG2=BTA1=WGA1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12</w:t>
            </w:r>
          </w:p>
        </w:tc>
        <w:tc>
          <w:tcPr>
            <w:tcW w:w="3000" w:type="dxa"/>
          </w:tcPr>
          <w:p>
            <w:r>
              <w:rPr/>
              <w:t>=H1=JG2=BQC1=WGA2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=H1=JG2=BPC2=WGA1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=H1=JG2=QNA1=WGA2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16</w:t>
            </w:r>
          </w:p>
        </w:tc>
        <w:tc>
          <w:tcPr>
            <w:tcW w:w="3000" w:type="dxa"/>
          </w:tcPr>
          <w:p>
            <w:r>
              <w:rPr/>
              <w:t>=H1=JG2=QNA1=WGA3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=H1=HA7=QMB1=WGA1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=H1=HA7=QMB1=WGA2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19</w:t>
            </w:r>
          </w:p>
        </w:tc>
        <w:tc>
          <w:tcPr>
            <w:tcW w:w="3000" w:type="dxa"/>
          </w:tcPr>
          <w:p>
            <w:r>
              <w:rPr/>
              <w:t>=P1=LA1=BQB1=WGA1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20</w:t>
            </w:r>
          </w:p>
        </w:tc>
        <w:tc>
          <w:tcPr>
            <w:tcW w:w="3000" w:type="dxa"/>
          </w:tcPr>
          <w:p>
            <w:r>
              <w:rPr/>
              <w:t>=H1=JG2=QNA1=WGA4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=H1=HA1=QMB1=WGA1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=H1=HA1=QMB1=WGA2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=H1=JG2=QNA1=WGA1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=H1=JF1=QMA10=WGA2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=H1=JF1=QMA10=WGA1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=H1=SJB3=WGA1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=H1=JF1=QMA1=WDB1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=H1=JF1=QMA1=WGB1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29</w:t>
            </w:r>
          </w:p>
        </w:tc>
        <w:tc>
          <w:tcPr>
            <w:tcW w:w="3000" w:type="dxa"/>
          </w:tcPr>
          <w:p>
            <w:r>
              <w:rPr/>
              <w:t>=H1=JG1=QMA1=WDB1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=H1=JG1=QMA1=WGB1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(3.213 * 1000) / 1.5 ≈ 3.142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(3212.544 * 1000) = 6.744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+ 6.744 = 11.048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11.048 * (3212.544 / 1000) = 35.492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0.275 + 0.275 + 0.056 + 0.056 + 0.056 + 0.056 + 0.056 + 0.056 + 0.056 + 0.056 + 0.062 + 0.095 + 0.056 + 0.056 + 0.095 + 0.056 + 0.056 + 0.095 + 0.062 + 0.056 + 0.056 + 0.095 + 0.056 + 0.095 + 0.056 + 0.095 + 0.056 + 0.091 + 0.056 + 0.091 + 1.05 = 3.484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3.484 * (3212.544 / 1000) = 11.193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11.048 + 3.484 = 14.532 [kg/m]</w:t>
      </w:r>
      <w:r w:rsidR="00892F3F">
        <w:t xml:space="preserve"/>
      </w:r>
      <w:r>
        <w:t/>
      </w:r>
      <w:r w:rsidR="00DE48EF">
        <w:t xml:space="preserve"/>
      </w:r>
    </w:p>
    <w:p w:rsidR="00237E5B" w:rsidP="00A12DBF" w:rsidRDefault="00C57DF4" w14:paraId="04CCFF27" w14:textId="2DC4AAC8">
      <w:pPr>
        <w:jc w:val="center"/>
      </w:pPr>
      <w:r>
        <w:t xml:space="preserve">Total weight: 35.492 + 11.193 = 46.685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12c80f71e064ef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1f0fa48f9c0431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1) + 1 * 1 + (8.7 * 1) + 1 * 1 + (8.3 * 2) + 1 * 2 + (6.3 * 1) + 1 * 1 + (5.7 * 3) + 1 * 3 = 69.9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(69.9 / 400 * 100) = 82.52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aeecc0612fd4726"/>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BC109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12c80f71e064efa" /><Relationship Type="http://schemas.openxmlformats.org/officeDocument/2006/relationships/image" Target="/media/image2.jpg" Id="R71f0fa48f9c04319" /><Relationship Type="http://schemas.openxmlformats.org/officeDocument/2006/relationships/image" Target="/media/image3.jpg" Id="R0aeecc0612fd472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