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C107-6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1932.04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=P1=LA7=BQB1=WGA1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w:t>
            </w:r>
          </w:p>
        </w:tc>
        <w:tc>
          <w:tcPr>
            <w:tcW w:w="3000" w:type="dxa"/>
          </w:tcPr>
          <w:p>
            <w:r>
              <w:rPr/>
              <w:t>=P1=LA7=PZA1=WGA1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4</w:t>
            </w:r>
          </w:p>
        </w:tc>
        <w:tc>
          <w:tcPr>
            <w:tcW w:w="3000" w:type="dxa"/>
          </w:tcPr>
          <w:p>
            <w:r>
              <w:rPr/>
              <w:t>=P1=LA6=PZA4=WGA1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w:t>
            </w:r>
          </w:p>
        </w:tc>
        <w:tc>
          <w:tcPr>
            <w:tcW w:w="3000" w:type="dxa"/>
          </w:tcPr>
          <w:p>
            <w:r>
              <w:rPr/>
              <w:t>=P1=LA6=PZA5=WGA1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7</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8</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9</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10</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11</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12</w:t>
            </w:r>
          </w:p>
        </w:tc>
        <w:tc>
          <w:tcPr>
            <w:tcW w:w="3000" w:type="dxa"/>
          </w:tcPr>
          <w:p>
            <w:r>
              <w:rPr/>
              <w:t>=H3=KF1=TAA1=WGA1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13</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14</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15</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16</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17</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18</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19</w:t>
            </w:r>
          </w:p>
        </w:tc>
        <w:tc>
          <w:tcPr>
            <w:tcW w:w="3000" w:type="dxa"/>
          </w:tcPr>
          <w:p>
            <w:r>
              <w:rPr/>
              <w:t>=H4=KF1=TAA1=WGA1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20</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21</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22</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23</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24</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25</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26</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27</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28</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29</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30</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31</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(1.932 * 1000) / 1.5 ≈ 2.288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(1932.039 * 1000) = 8.41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+ 8.41 = 13.148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13.148 * (1932.039 / 1000) = 25.402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+ 0.091 + 0.091 + 0.091 + 0.091 + 0.71 + 0.094 + 0.094 + 0.71 + 0.094 + 0.094 + 0.244 + 0.244 + 0.244 + 0.148 + 0.148 + 0.052 + 0.052 + 0.244 + 0.244 + 0.244 + 0.148 + 0.148 + 0.052 + 0.052 + 0.122 + 0.122 + 0.122 + 0.122 + 0.244 + 0.244 = 5.462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5.462 * (1932.039 / 1000) = 10.553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13.148 + 5.462 = 18.61 [kg/m]</w:t>
      </w:r>
      <w:r w:rsidR="00892F3F">
        <w:t xml:space="preserve"/>
      </w:r>
      <w:r>
        <w:t/>
      </w:r>
      <w:r w:rsidR="00DE48EF">
        <w:t xml:space="preserve"/>
      </w:r>
    </w:p>
    <w:p w:rsidR="00237E5B" w:rsidP="00A12DBF" w:rsidRDefault="00C57DF4" w14:paraId="04CCFF27" w14:textId="2DC4AAC8">
      <w:pPr>
        <w:jc w:val="center"/>
      </w:pPr>
      <w:r>
        <w:t xml:space="preserve">Total weight: 25.402 + 10.553 = 35.955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665a2bd8f97483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0df902d130743e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2) + 1 * 2 + (26.4 * 2) + 1 * 2 + (14.5 * 2) + 1 * 2 + (10.7 * 1) + 1 * 1 + (9.6 * 1) + 1 * 1 + (7.1 * 1) + 1 * 1 + (6.3 * 1) + 1 * 1 = 208.7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(208.7 / 600 * 100) = 65.22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d3885390cd64c99"/>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C107-6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665a2bd8f97483e" /><Relationship Type="http://schemas.openxmlformats.org/officeDocument/2006/relationships/image" Target="/media/image2.jpg" Id="R30df902d130743ea" /><Relationship Type="http://schemas.openxmlformats.org/officeDocument/2006/relationships/image" Target="/media/image3.jpg" Id="Red3885390cd64c9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