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3400.00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=H4=HA2=BPC1=WGA1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=H4=HA2=BPA3=WGA1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=H4=SJB2=WGA1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(3.4 * 1000) / 1.5 ≈ 3.267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(3400 * 1000) = 6.372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+ 6.372 = 10.459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10.459 * (3400 / 1000) = 35.561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+ 0.056 + 0.095 + 0.095 + 0.052 + 0.122 + 0.122 = 1.832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1.832 * (3400 / 1000) = 6.229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10.459 + 1.832 = 12.291 [kg/m]</w:t>
      </w:r>
      <w:r w:rsidR="00892F3F">
        <w:t xml:space="preserve"/>
      </w:r>
      <w:r>
        <w:t/>
      </w:r>
      <w:r w:rsidR="00DE48EF">
        <w:t xml:space="preserve"/>
      </w:r>
    </w:p>
    <w:p w:rsidR="00237E5B" w:rsidP="00A12DBF" w:rsidRDefault="00C57DF4" w14:paraId="04CCFF27" w14:textId="2DC4AAC8">
      <w:pPr>
        <w:jc w:val="center"/>
      </w:pPr>
      <w:r>
        <w:t xml:space="preserve">Total weight: 35.561 + 6.229 = 41.79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c6204c71f0e4a9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b625898912f4de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(5.7 * 3) + 1 * 3 = 110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(110 / 300 * 100) = 63.33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3cb71e91e184510"/>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c6204c71f0e4a94" /><Relationship Type="http://schemas.openxmlformats.org/officeDocument/2006/relationships/image" Target="/media/image2.jpg" Id="Rbb625898912f4dea" /><Relationship Type="http://schemas.openxmlformats.org/officeDocument/2006/relationships/image" Target="/media/image3.jpg" Id="R83cb71e91e18451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