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1600.00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=H9=KF3=GPB1=TAC1=WDB4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=H9=KF1=GPB1=TAC1=WDB4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=H9=KF2=GPB1=TAC1=WDB4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(1.6 * 1000) / 1.5 ≈ 2.067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(1600 * 1000) = 10.155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+ 10.155 = 14.242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14.242 * (1600 / 1000) = 22.787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+ 0.19 + 0.19 + 0.19 + 0.19 + 0.19 + 1.05 = 2.38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2.38 * (1600 / 1000) = 3.808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14.242 + 2.38 = 16.622 [kg/m]</w:t>
      </w:r>
      <w:r w:rsidR="00892F3F">
        <w:t xml:space="preserve"/>
      </w:r>
      <w:r>
        <w:t/>
      </w:r>
      <w:r w:rsidR="00DE48EF">
        <w:t xml:space="preserve"/>
      </w:r>
    </w:p>
    <w:p w:rsidR="00237E5B" w:rsidP="00A12DBF" w:rsidRDefault="00C57DF4" w14:paraId="04CCFF27" w14:textId="2DC4AAC8">
      <w:pPr>
        <w:jc w:val="center"/>
      </w:pPr>
      <w:r>
        <w:t xml:space="preserve">Total weight: 22.787 + 3.808 = 26.595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31194a8c22c479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e30787437cf469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3) + 1 * 3 = 35.7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(35.7 / 300 * 100) = 88.1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731985ef885462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31194a8c22c479d" /><Relationship Type="http://schemas.openxmlformats.org/officeDocument/2006/relationships/image" Target="/media/image2.jpg" Id="R8e30787437cf469b" /><Relationship Type="http://schemas.openxmlformats.org/officeDocument/2006/relationships/image" Target="/media/image3.jpg" Id="Re731985ef885462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