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DFC013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=P1=LA8=BQB2=WGA1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9</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11</w:t>
            </w:r>
          </w:p>
        </w:tc>
        <w:tc>
          <w:tcPr>
            <w:tcW w:w="3000" w:type="dxa"/>
          </w:tcPr>
          <w:p>
            <w:r>
              <w:rPr/>
              <w:t>=L1=LC1=WGB1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=L1=LC1=WGB2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=L1=LC1=WGB3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=L1=LC1=WGB4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16</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17</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18</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21</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23</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25</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26</w:t>
            </w:r>
          </w:p>
        </w:tc>
        <w:tc>
          <w:tcPr>
            <w:tcW w:w="3000" w:type="dxa"/>
          </w:tcPr>
          <w:p>
            <w:r>
              <w:rPr/>
              <w:t>=L5=LC1=WGA1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=L5=LC1=WGA2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28</w:t>
            </w:r>
          </w:p>
        </w:tc>
        <w:tc>
          <w:tcPr>
            <w:tcW w:w="3000" w:type="dxa"/>
          </w:tcPr>
          <w:p>
            <w:r>
              <w:rPr/>
              <w:t>=L5=LC1=WGB1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=L5=LC1=WGB2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30</w:t>
            </w:r>
          </w:p>
        </w:tc>
        <w:tc>
          <w:tcPr>
            <w:tcW w:w="3000" w:type="dxa"/>
          </w:tcPr>
          <w:p>
            <w:r>
              <w:rPr/>
              <w:t>=L5=LC1=WGB3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31</w:t>
            </w:r>
          </w:p>
        </w:tc>
        <w:tc>
          <w:tcPr>
            <w:tcW w:w="3000" w:type="dxa"/>
          </w:tcPr>
          <w:p>
            <w:r>
              <w:rPr/>
              <w:t>=L5=LC1=WGB4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33</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(2.8 * 1000) / 1.5 ≈ 2.867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(2800 * 1000) = 5.803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+ 5.803 = 9.89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9.89 * (2800 / 1000) = 27.692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+ 0.062 + 0.062 + 0.052 + 0.052 + 0.052 + 0.091 + 0.052 + 0.091 + 0.091 + 0.091 + 0.052 + 0.091 + 0.091 + 0.052 + 0.091 + 0.091 + 0.091 + 0.052 + 0.091 + 0.091 + 0.091 + 0.052 + 0.244 + 0.148 + 0.091 + 0.091 + 0.091 + 0.052 + 0.244 + 0.244 + 0.244 + 0.244 = 3.61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3.61 * (2800 / 1000) = 10.108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9.89 + 3.61 = 13.5 [kg/m]</w:t>
      </w:r>
      <w:r w:rsidR="00892F3F">
        <w:t xml:space="preserve"/>
      </w:r>
      <w:r>
        <w:t/>
      </w:r>
      <w:r w:rsidR="00DE48EF">
        <w:t xml:space="preserve"/>
      </w:r>
    </w:p>
    <w:p w:rsidR="00237E5B" w:rsidP="00A12DBF" w:rsidRDefault="00C57DF4" w14:paraId="04CCFF27" w14:textId="2DC4AAC8">
      <w:pPr>
        <w:jc w:val="center"/>
      </w:pPr>
      <w:r>
        <w:t xml:space="preserve">Total weight: 27.692 + 10.108 = 37.8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9470ce579554c3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b67314dd24d4d6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(8.7 * 3) + 1 * 3 + (7.3 * 2) + 1 * 2 + (6.3 * 1) + 1 * 1 = 80.2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(80.2 / 300 * 100) = 73.27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1c875476464ab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9470ce579554c3e" /><Relationship Type="http://schemas.openxmlformats.org/officeDocument/2006/relationships/image" Target="/media/image2.jpg" Id="R9b67314dd24d4d6b" /><Relationship Type="http://schemas.openxmlformats.org/officeDocument/2006/relationships/image" Target="/media/image3.jpg" Id="Rf91c875476464ab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