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VFD013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105.600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4384.00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7.191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2</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3</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(4.384 * 1000) / 5.5 ≈ 1.797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(4384 * 1000) = 2.471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7.192 + 2.471 = 9.662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9.662 * (4384 / 1000) = 42.358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5.27 + 5.27 + 5.27 = 15.81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15.81 * (4384 / 1000) = 69.311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9.662 + 15.81 = 25.472 [kg/m]</w:t>
      </w:r>
      <w:r w:rsidR="00892F3F">
        <w:t xml:space="preserve"/>
      </w:r>
      <w:r>
        <w:t/>
      </w:r>
      <w:r w:rsidR="00DE48EF">
        <w:t xml:space="preserve"/>
      </w:r>
    </w:p>
    <w:p w:rsidR="00237E5B" w:rsidP="00A12DBF" w:rsidRDefault="00C57DF4" w14:paraId="04CCFF27" w14:textId="2DC4AAC8">
      <w:pPr>
        <w:jc w:val="center"/>
      </w:pPr>
      <w:r>
        <w:t xml:space="preserve">Total weight: 42.358 + 69.311 = 111.669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cafe33423d4491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3691e0a702a46b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(44.8 * 2) + 1 * 2 = 91.6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(91.6 / 600 * 100) = 84.73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ca6124ff5124582"/>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VFD013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5cafe33423d4491b" /><Relationship Type="http://schemas.openxmlformats.org/officeDocument/2006/relationships/image" Target="/media/image2.jpg" Id="R13691e0a702a46b0" /><Relationship Type="http://schemas.openxmlformats.org/officeDocument/2006/relationships/image" Target="/media/image3.jpg" Id="R3ca6124ff512458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