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A008</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6166.24 [mm],</w:t>
      </w:r>
    </w:p>
    <w:p w:rsidR="009016D0" w:rsidP="009016D0" w:rsidRDefault="009016D0" w14:paraId="180681FF" w14:textId="77777777">
      <w:pPr>
        <w:ind w:firstLine="720"/>
      </w:pPr>
      <w:r>
        <w:t>Weight: 13.000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=H1=KF1=TAC1=WBB37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=H1=KF1=TAC1=WBB38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=H1=KF1=TAC1=WBB39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=H1=KF1=TAC1=WBB40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=H1=KF1=TAC1=WBB41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=H1=KF1=TAC1=WBB42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=H1=KF1=TAC1=WBB43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=H1=KF1=TAC1=WBB44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=H1=KF1=TAC1=WBB45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=H1=KF1=TAC1=WBB46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=H1=KF1=TAC1=WBB47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=H1=KF1=TAC1=WBB48</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2.0 meters. For trays that the length is less than 2.0 meters, we have 2 pieces of supports. For trays that the length is bigger than 20% from the base 2.0 meters, there is additional support.</w:t>
      </w:r>
      <w:r w:rsidR="00376ADF">
        <w:tab/>
        <w:t/>
      </w:r>
      <w:r w:rsidRPr="00214B3A" w:rsidR="00376ADF">
        <w:t/>
      </w:r>
      <w:r w:rsidR="00376ADF">
        <w:t/>
      </w:r>
    </w:p>
    <w:p w:rsidR="00376ADF" w:rsidP="00376ADF" w:rsidRDefault="00376ADF" w14:paraId="00C3A5E5" w14:textId="77777777">
      <w:pPr>
        <w:jc w:val="center"/>
      </w:pPr>
      <w:r>
        <w:t>Supports count: (6.166 * 1000) / 2 ? 4.083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(6166.239 * 1000) = 4.392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13 + 4.392 = 17.392 [kg/m]</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17.392 * (6166.239 / 1000) = 107.243 [kg]</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(6166.239 / 1000) = 295.979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17.392 + 48 = 65.392 [kg/m]</w:t>
      </w:r>
      <w:r w:rsidR="00892F3F">
        <w:t xml:space="preserve"/>
      </w:r>
      <w:r>
        <w:t/>
      </w:r>
      <w:r w:rsidR="00DE48EF">
        <w:t xml:space="preserve"/>
      </w:r>
    </w:p>
    <w:p w:rsidR="00237E5B" w:rsidP="00A12DBF" w:rsidRDefault="00C57DF4" w14:paraId="04CCFF27" w14:textId="456C2ED8">
      <w:pPr>
        <w:jc w:val="center"/>
      </w:pPr>
      <w:r>
        <w:t xml:space="preserve">Total weight: 107.243 + 295.979 = 403.222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9e4b2f86695e4ff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2777c34cd414f1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3d36407e15749c0"/>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24-08-2025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A008</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04</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9e4b2f86695e4ffb" /><Relationship Type="http://schemas.openxmlformats.org/officeDocument/2006/relationships/image" Target="/media/image4.jpg" Id="R82777c34cd414f1b" /><Relationship Type="http://schemas.openxmlformats.org/officeDocument/2006/relationships/image" Target="/media/image5.jpg" Id="R63d36407e15749c0"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