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7DCE" w14:textId="142205A6" w:rsidR="00282CB0" w:rsidRDefault="006E1D11" w:rsidP="006E1D11">
      <w:pPr>
        <w:pStyle w:val="Title"/>
      </w:pPr>
      <w:r>
        <w:t>EE6045 MATLAB Assignment</w:t>
      </w:r>
    </w:p>
    <w:p w14:paraId="354BE456" w14:textId="7BAD7553" w:rsidR="006E1D11" w:rsidRDefault="006E1D11" w:rsidP="006E1D11">
      <w:pPr>
        <w:pStyle w:val="Heading1"/>
      </w:pPr>
      <w:r>
        <w:t xml:space="preserve">Question </w:t>
      </w:r>
      <w:proofErr w:type="spellStart"/>
      <w:r>
        <w:t>i</w:t>
      </w:r>
      <w:proofErr w:type="spellEnd"/>
      <w:r>
        <w:t>)</w:t>
      </w:r>
    </w:p>
    <w:p w14:paraId="2D0C3DB5" w14:textId="77777777" w:rsidR="006E1D11" w:rsidRDefault="006E1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859931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cap_p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9A81ACD" w14:textId="77777777" w:rsidR="006E1D11" w:rsidRDefault="006E1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859931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randn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'seed'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31233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1190057" w14:textId="77777777" w:rsidR="006E1D11" w:rsidRDefault="006E1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859931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randn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'seed'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31232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72EE997" w14:textId="77777777" w:rsidR="006E1D11" w:rsidRDefault="006E1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859931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4. </w:t>
      </w:r>
      <w:r>
        <w:rPr>
          <w:rFonts w:ascii="Consolas" w:hAnsi="Consolas" w:cs="Consolas"/>
          <w:color w:val="000000"/>
          <w:sz w:val="17"/>
          <w:szCs w:val="17"/>
        </w:rPr>
        <w:t xml:space="preserve">mismatch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randn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660066"/>
          <w:sz w:val="17"/>
          <w:szCs w:val="17"/>
        </w:rPr>
        <w:t>Nbit</w:t>
      </w:r>
      <w:r>
        <w:rPr>
          <w:rFonts w:ascii="Consolas" w:hAnsi="Consolas" w:cs="Consolas"/>
          <w:color w:val="666600"/>
          <w:sz w:val="17"/>
          <w:szCs w:val="17"/>
        </w:rPr>
        <w:t>)*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cap_p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62C366B" w14:textId="5C8CC144" w:rsidR="006E1D11" w:rsidRDefault="006E1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859931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5.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Vcdac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Vcdac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.*(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>mismatch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884D441" w14:textId="77777777" w:rsidR="006E1D11" w:rsidRPr="006E1D11" w:rsidRDefault="006E1D11" w:rsidP="006E1D11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0C073D7" w14:textId="21F89EAE" w:rsidR="006E1D11" w:rsidRPr="006E1D11" w:rsidRDefault="006E1D11" w:rsidP="006E1D11">
      <w:pPr>
        <w:pStyle w:val="Heading1"/>
      </w:pPr>
      <w:r>
        <w:t>Question ii)</w:t>
      </w:r>
    </w:p>
    <w:sectPr w:rsidR="006E1D11" w:rsidRPr="006E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DFB"/>
    <w:multiLevelType w:val="hybridMultilevel"/>
    <w:tmpl w:val="0EFE9312"/>
    <w:lvl w:ilvl="0" w:tplc="5FA22D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66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11"/>
    <w:rsid w:val="00282CB0"/>
    <w:rsid w:val="00331062"/>
    <w:rsid w:val="005B2401"/>
    <w:rsid w:val="006E1D11"/>
    <w:rsid w:val="009D09E1"/>
    <w:rsid w:val="00A77470"/>
    <w:rsid w:val="00C3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844BA"/>
  <w15:chartTrackingRefBased/>
  <w15:docId w15:val="{41CB813D-2970-FD4B-B963-77DCF0B4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D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D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D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D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D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D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D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D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1D11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636ADA-DCD7-4843-8EB9-4EC939E8C84B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Francis O Mahony (Umail)</dc:creator>
  <cp:keywords/>
  <dc:description/>
  <cp:lastModifiedBy>Alex Francis O Mahony (Umail)</cp:lastModifiedBy>
  <cp:revision>1</cp:revision>
  <dcterms:created xsi:type="dcterms:W3CDTF">2024-03-21T15:38:00Z</dcterms:created>
  <dcterms:modified xsi:type="dcterms:W3CDTF">2024-03-25T14:25:00Z</dcterms:modified>
</cp:coreProperties>
</file>