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256602" w14:textId="77777777" w:rsidR="004D64E9" w:rsidRPr="004D64E9" w:rsidRDefault="004D64E9" w:rsidP="004D64E9">
      <w:pPr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</w:pPr>
      <w:r w:rsidRPr="004D64E9"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</w:rPr>
        <w:t>Практическая часть</w:t>
      </w:r>
    </w:p>
    <w:p w14:paraId="61C709EE" w14:textId="77777777" w:rsidR="004D64E9" w:rsidRPr="004D64E9" w:rsidRDefault="004D64E9" w:rsidP="004D64E9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ru-RU"/>
        </w:rPr>
      </w:pPr>
      <w:r w:rsidRPr="004D64E9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ru-RU"/>
        </w:rPr>
        <w:t>Анализ цепочки ошибок для конкретной системы</w:t>
      </w:r>
    </w:p>
    <w:p w14:paraId="2BD4D9F0" w14:textId="77777777" w:rsidR="004D64E9" w:rsidRPr="004D64E9" w:rsidRDefault="004D64E9" w:rsidP="004D64E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ru-RU"/>
        </w:rPr>
      </w:pPr>
      <w:r w:rsidRPr="004D64E9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ru-RU"/>
        </w:rPr>
        <w:t>Вариант А: Интернет-магазин, обслуживающий 10 000 пользователей в день</w:t>
      </w:r>
    </w:p>
    <w:p w14:paraId="1FB983F0" w14:textId="77777777" w:rsidR="004D64E9" w:rsidRPr="004D64E9" w:rsidRDefault="004D64E9" w:rsidP="004D64E9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4D64E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pict w14:anchorId="4D8F0022">
          <v:rect id="_x0000_i1071" style="width:0;height:.75pt" o:hralign="center" o:hrstd="t" o:hr="t" fillcolor="#a0a0a0" stroked="f"/>
        </w:pict>
      </w:r>
    </w:p>
    <w:p w14:paraId="2B07470F" w14:textId="77777777" w:rsidR="004D64E9" w:rsidRPr="004D64E9" w:rsidRDefault="004D64E9" w:rsidP="004D64E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ru-RU"/>
        </w:rPr>
      </w:pPr>
      <w:r w:rsidRPr="004D64E9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ru-RU"/>
        </w:rPr>
        <w:t>Шаг 1. Описание инцидента</w:t>
      </w:r>
    </w:p>
    <w:p w14:paraId="513DDF1E" w14:textId="77777777" w:rsidR="004D64E9" w:rsidRPr="004D64E9" w:rsidRDefault="004D64E9" w:rsidP="004D64E9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4D64E9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Симптом</w:t>
      </w:r>
      <w:proofErr w:type="gramStart"/>
      <w:r w:rsidRPr="004D64E9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:</w:t>
      </w:r>
      <w:r w:rsidRPr="004D64E9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При</w:t>
      </w:r>
      <w:proofErr w:type="gramEnd"/>
      <w:r w:rsidRPr="004D64E9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оформлении заказа на сайте интернет-магазина пользователь нажимает кнопку «Оплатить», но страница зависает, а заказ не создаётся. Через некоторое время пользователь получает уведомление о списании денег, но заказ в системе отсутствует.</w:t>
      </w:r>
    </w:p>
    <w:p w14:paraId="4DA5657A" w14:textId="77777777" w:rsidR="004D64E9" w:rsidRPr="004D64E9" w:rsidRDefault="004D64E9" w:rsidP="004D64E9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4D64E9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Форма проявления:</w:t>
      </w:r>
      <w:r w:rsidRPr="004D64E9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Явная (немедленная) — пользователь видит зависание интерфейса и отсутствие подтверждения заказа. Дополнительно — скрытая (отложенная), так как расхождение между списанием средств и отсутствием заказа обнаруживается через некоторое время.</w:t>
      </w:r>
    </w:p>
    <w:p w14:paraId="5D32E285" w14:textId="77777777" w:rsidR="004D64E9" w:rsidRPr="004D64E9" w:rsidRDefault="004D64E9" w:rsidP="004D64E9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4D64E9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Последствия:</w:t>
      </w:r>
    </w:p>
    <w:p w14:paraId="0428E30F" w14:textId="77777777" w:rsidR="004D64E9" w:rsidRPr="004D64E9" w:rsidRDefault="004D64E9" w:rsidP="004D64E9">
      <w:pPr>
        <w:numPr>
          <w:ilvl w:val="0"/>
          <w:numId w:val="1"/>
        </w:numPr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4D64E9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Финансовые потери клиентов (деньги списаны, товар не заказан);</w:t>
      </w:r>
    </w:p>
    <w:p w14:paraId="2F9B68A7" w14:textId="77777777" w:rsidR="004D64E9" w:rsidRPr="004D64E9" w:rsidRDefault="004D64E9" w:rsidP="004D64E9">
      <w:pPr>
        <w:numPr>
          <w:ilvl w:val="0"/>
          <w:numId w:val="1"/>
        </w:numPr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4D64E9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Потеря доверия к магазину;</w:t>
      </w:r>
    </w:p>
    <w:p w14:paraId="780A9CF7" w14:textId="77777777" w:rsidR="004D64E9" w:rsidRPr="004D64E9" w:rsidRDefault="004D64E9" w:rsidP="004D64E9">
      <w:pPr>
        <w:numPr>
          <w:ilvl w:val="0"/>
          <w:numId w:val="1"/>
        </w:numPr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4D64E9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Рост обращений в службу поддержки;</w:t>
      </w:r>
    </w:p>
    <w:p w14:paraId="4A34A8D0" w14:textId="77777777" w:rsidR="004D64E9" w:rsidRPr="004D64E9" w:rsidRDefault="004D64E9" w:rsidP="004D64E9">
      <w:pPr>
        <w:numPr>
          <w:ilvl w:val="0"/>
          <w:numId w:val="1"/>
        </w:numPr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4D64E9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Репутационный ущерб;</w:t>
      </w:r>
    </w:p>
    <w:p w14:paraId="613D21C8" w14:textId="77777777" w:rsidR="004D64E9" w:rsidRPr="004D64E9" w:rsidRDefault="004D64E9" w:rsidP="004D64E9">
      <w:pPr>
        <w:numPr>
          <w:ilvl w:val="0"/>
          <w:numId w:val="1"/>
        </w:numPr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4D64E9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Возможные юридические последствия (нарушение прав потребителей).</w:t>
      </w:r>
    </w:p>
    <w:p w14:paraId="0145D6EB" w14:textId="77777777" w:rsidR="004D64E9" w:rsidRPr="004D64E9" w:rsidRDefault="004D64E9" w:rsidP="004D64E9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4D64E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pict w14:anchorId="0204F21F">
          <v:rect id="_x0000_i1072" style="width:0;height:.75pt" o:hralign="center" o:hrstd="t" o:hr="t" fillcolor="#a0a0a0" stroked="f"/>
        </w:pict>
      </w:r>
    </w:p>
    <w:p w14:paraId="6F52A001" w14:textId="77777777" w:rsidR="004D64E9" w:rsidRPr="004D64E9" w:rsidRDefault="004D64E9" w:rsidP="004D64E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ru-RU"/>
        </w:rPr>
      </w:pPr>
      <w:r w:rsidRPr="004D64E9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ru-RU"/>
        </w:rPr>
        <w:t>Шаг 2. Построение цепочки ошибок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2"/>
        <w:gridCol w:w="7998"/>
      </w:tblGrid>
      <w:tr w:rsidR="004D64E9" w:rsidRPr="004D64E9" w14:paraId="6A1CC3FE" w14:textId="77777777" w:rsidTr="004D64E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D12DC4" w14:textId="77777777" w:rsidR="004D64E9" w:rsidRPr="004D64E9" w:rsidRDefault="004D64E9" w:rsidP="004D64E9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4D64E9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Этап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590B2" w14:textId="77777777" w:rsidR="004D64E9" w:rsidRPr="004D64E9" w:rsidRDefault="004D64E9" w:rsidP="004D64E9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4D64E9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Описание</w:t>
            </w:r>
          </w:p>
        </w:tc>
      </w:tr>
      <w:tr w:rsidR="004D64E9" w:rsidRPr="004D64E9" w14:paraId="1A03D230" w14:textId="77777777" w:rsidTr="004D64E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97E47A" w14:textId="77777777" w:rsidR="004D64E9" w:rsidRPr="004D64E9" w:rsidRDefault="004D64E9" w:rsidP="004D64E9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4D64E9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ru-RU"/>
              </w:rPr>
              <w:t>1. Дестабилизирующий фактор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250A2B" w14:textId="77777777" w:rsidR="004D64E9" w:rsidRPr="004D64E9" w:rsidRDefault="004D64E9" w:rsidP="004D64E9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4D64E9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Пиковая нагрузка — одновременное оформление заказов множеством пользователей (например, во время распродажи)</w:t>
            </w:r>
          </w:p>
        </w:tc>
      </w:tr>
      <w:tr w:rsidR="004D64E9" w:rsidRPr="004D64E9" w14:paraId="79850518" w14:textId="77777777" w:rsidTr="004D64E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A3489E" w14:textId="77777777" w:rsidR="004D64E9" w:rsidRPr="004D64E9" w:rsidRDefault="004D64E9" w:rsidP="004D64E9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4D64E9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ru-RU"/>
              </w:rPr>
              <w:lastRenderedPageBreak/>
              <w:t>2. Первичная ошибка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258C52" w14:textId="77777777" w:rsidR="004D64E9" w:rsidRPr="004D64E9" w:rsidRDefault="004D64E9" w:rsidP="004D64E9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4D64E9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Платёжный модуль не получает подтверждение от базы данных о создании заказа из-за блокировки таблицы заказов</w:t>
            </w:r>
          </w:p>
        </w:tc>
      </w:tr>
      <w:tr w:rsidR="004D64E9" w:rsidRPr="004D64E9" w14:paraId="4BF4C07E" w14:textId="77777777" w:rsidTr="004D64E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216BB7" w14:textId="77777777" w:rsidR="004D64E9" w:rsidRPr="004D64E9" w:rsidRDefault="004D64E9" w:rsidP="004D64E9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4D64E9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ru-RU"/>
              </w:rPr>
              <w:t>3. Вторичная ошибка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2E5161" w14:textId="77777777" w:rsidR="004D64E9" w:rsidRPr="004D64E9" w:rsidRDefault="004D64E9" w:rsidP="004D64E9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4D64E9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Платёжный шлюз обрабатывает оплату, но не может привязать её к заказу — транзакция «зависает»</w:t>
            </w:r>
          </w:p>
        </w:tc>
      </w:tr>
      <w:tr w:rsidR="004D64E9" w:rsidRPr="004D64E9" w14:paraId="56FFC1D0" w14:textId="77777777" w:rsidTr="004D64E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897BD7" w14:textId="77777777" w:rsidR="004D64E9" w:rsidRPr="004D64E9" w:rsidRDefault="004D64E9" w:rsidP="004D64E9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4D64E9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ru-RU"/>
              </w:rPr>
              <w:t>4. Третичная ошибка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60A752" w14:textId="77777777" w:rsidR="004D64E9" w:rsidRPr="004D64E9" w:rsidRDefault="004D64E9" w:rsidP="004D64E9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4D64E9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Деньги списываются с карты пользователя, но заказ не фиксируется в системе</w:t>
            </w:r>
          </w:p>
        </w:tc>
      </w:tr>
      <w:tr w:rsidR="004D64E9" w:rsidRPr="004D64E9" w14:paraId="09537A13" w14:textId="77777777" w:rsidTr="004D64E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BB3E47" w14:textId="77777777" w:rsidR="004D64E9" w:rsidRPr="004D64E9" w:rsidRDefault="004D64E9" w:rsidP="004D64E9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4D64E9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ru-RU"/>
              </w:rPr>
              <w:t>5. Последствие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50EAFC" w14:textId="77777777" w:rsidR="004D64E9" w:rsidRPr="004D64E9" w:rsidRDefault="004D64E9" w:rsidP="004D64E9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4D64E9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Пользователь теряет деньги и не получает товар; магазин получает жалобы и теряет клиентов</w:t>
            </w:r>
          </w:p>
        </w:tc>
      </w:tr>
    </w:tbl>
    <w:p w14:paraId="627EEB0A" w14:textId="77777777" w:rsidR="004D64E9" w:rsidRPr="004D64E9" w:rsidRDefault="004D64E9" w:rsidP="004D64E9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4D64E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pict w14:anchorId="12C941FE">
          <v:rect id="_x0000_i1073" style="width:0;height:.75pt" o:hralign="center" o:hrstd="t" o:hr="t" fillcolor="#a0a0a0" stroked="f"/>
        </w:pict>
      </w:r>
    </w:p>
    <w:p w14:paraId="3A0BCB0E" w14:textId="77777777" w:rsidR="004D64E9" w:rsidRPr="004D64E9" w:rsidRDefault="004D64E9" w:rsidP="004D64E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ru-RU"/>
        </w:rPr>
      </w:pPr>
      <w:r w:rsidRPr="004D64E9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ru-RU"/>
        </w:rPr>
        <w:t>Шаг 3. Применение метода «5 почему»</w:t>
      </w:r>
    </w:p>
    <w:p w14:paraId="7179AB8E" w14:textId="77777777" w:rsidR="004D64E9" w:rsidRPr="004D64E9" w:rsidRDefault="004D64E9" w:rsidP="004D64E9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4D64E9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Инцидент:</w:t>
      </w:r>
      <w:r w:rsidRPr="004D64E9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Заказ не создаётся, но деньги списываются.</w:t>
      </w:r>
    </w:p>
    <w:p w14:paraId="63B74DC3" w14:textId="77777777" w:rsidR="004D64E9" w:rsidRPr="004D64E9" w:rsidRDefault="004D64E9" w:rsidP="004D64E9">
      <w:pPr>
        <w:numPr>
          <w:ilvl w:val="0"/>
          <w:numId w:val="2"/>
        </w:numPr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4D64E9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Почему заказ не создаётся?</w:t>
      </w:r>
      <w:r w:rsidRPr="004D64E9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— База данных не подтверждает создание записи о заказе.</w:t>
      </w:r>
    </w:p>
    <w:p w14:paraId="0A2F1054" w14:textId="77777777" w:rsidR="004D64E9" w:rsidRPr="004D64E9" w:rsidRDefault="004D64E9" w:rsidP="004D64E9">
      <w:pPr>
        <w:numPr>
          <w:ilvl w:val="0"/>
          <w:numId w:val="2"/>
        </w:numPr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4D64E9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Почему база данных не подтверждает создание записи?</w:t>
      </w:r>
      <w:r w:rsidRPr="004D64E9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— Таблица заказов заблокирована другой транзакцией.</w:t>
      </w:r>
    </w:p>
    <w:p w14:paraId="4A921BDD" w14:textId="77777777" w:rsidR="004D64E9" w:rsidRPr="004D64E9" w:rsidRDefault="004D64E9" w:rsidP="004D64E9">
      <w:pPr>
        <w:numPr>
          <w:ilvl w:val="0"/>
          <w:numId w:val="2"/>
        </w:numPr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4D64E9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Почему таблица заказов заблокирована?</w:t>
      </w:r>
      <w:r w:rsidRPr="004D64E9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— Длительная транзакция не завершается из-за отсутствия таймаута.</w:t>
      </w:r>
    </w:p>
    <w:p w14:paraId="6243D3B6" w14:textId="77777777" w:rsidR="004D64E9" w:rsidRPr="004D64E9" w:rsidRDefault="004D64E9" w:rsidP="004D64E9">
      <w:pPr>
        <w:numPr>
          <w:ilvl w:val="0"/>
          <w:numId w:val="2"/>
        </w:numPr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4D64E9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Почему отсутствует таймаут?</w:t>
      </w:r>
      <w:r w:rsidRPr="004D64E9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— В коде не предусмотрена обработка блокировок и повторные попытки.</w:t>
      </w:r>
    </w:p>
    <w:p w14:paraId="5F1DD292" w14:textId="77777777" w:rsidR="004D64E9" w:rsidRPr="004D64E9" w:rsidRDefault="004D64E9" w:rsidP="004D64E9">
      <w:pPr>
        <w:numPr>
          <w:ilvl w:val="0"/>
          <w:numId w:val="2"/>
        </w:numPr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4D64E9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Почему не предусмотрена обработка блокировок?</w:t>
      </w:r>
      <w:r w:rsidRPr="004D64E9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— При проектировании не учтены сценарии пиковой нагрузки и конкурентного доступа.</w:t>
      </w:r>
    </w:p>
    <w:p w14:paraId="162402A2" w14:textId="77777777" w:rsidR="004D64E9" w:rsidRPr="004D64E9" w:rsidRDefault="004D64E9" w:rsidP="004D64E9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4D64E9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Корневая причина:</w:t>
      </w:r>
      <w:r w:rsidRPr="004D64E9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Отсутствие механизма управления блокировками и повторных попыток при конкурентном доступе к базе данных в условиях пиковой нагрузки.</w:t>
      </w:r>
    </w:p>
    <w:p w14:paraId="7E85C149" w14:textId="77777777" w:rsidR="004D64E9" w:rsidRPr="004D64E9" w:rsidRDefault="004D64E9" w:rsidP="004D64E9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4D64E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pict w14:anchorId="4DF55FA1">
          <v:rect id="_x0000_i1074" style="width:0;height:.75pt" o:hralign="center" o:hrstd="t" o:hr="t" fillcolor="#a0a0a0" stroked="f"/>
        </w:pict>
      </w:r>
    </w:p>
    <w:p w14:paraId="6C5515D0" w14:textId="77777777" w:rsidR="004D64E9" w:rsidRPr="004D64E9" w:rsidRDefault="004D64E9" w:rsidP="004D64E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ru-RU"/>
        </w:rPr>
      </w:pPr>
      <w:r w:rsidRPr="004D64E9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ru-RU"/>
        </w:rPr>
        <w:t>Шаг 4. Меры предотвращения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1"/>
        <w:gridCol w:w="2385"/>
        <w:gridCol w:w="2398"/>
        <w:gridCol w:w="2361"/>
      </w:tblGrid>
      <w:tr w:rsidR="004D64E9" w:rsidRPr="004D64E9" w14:paraId="7FFCE6BD" w14:textId="77777777" w:rsidTr="004D64E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32B5FD" w14:textId="77777777" w:rsidR="004D64E9" w:rsidRPr="004D64E9" w:rsidRDefault="004D64E9" w:rsidP="004D64E9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4D64E9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lastRenderedPageBreak/>
              <w:t>Мера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7C7445" w14:textId="77777777" w:rsidR="004D64E9" w:rsidRPr="004D64E9" w:rsidRDefault="004D64E9" w:rsidP="004D64E9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4D64E9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Тип меры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527E0" w14:textId="77777777" w:rsidR="004D64E9" w:rsidRPr="004D64E9" w:rsidRDefault="004D64E9" w:rsidP="004D64E9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4D64E9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Вид избыточности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5787AD" w14:textId="77777777" w:rsidR="004D64E9" w:rsidRPr="004D64E9" w:rsidRDefault="004D64E9" w:rsidP="004D64E9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4D64E9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Как разрывает цепочку</w:t>
            </w:r>
          </w:p>
        </w:tc>
      </w:tr>
      <w:tr w:rsidR="004D64E9" w:rsidRPr="004D64E9" w14:paraId="359315DB" w14:textId="77777777" w:rsidTr="004D64E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2CDA45" w14:textId="77777777" w:rsidR="004D64E9" w:rsidRPr="004D64E9" w:rsidRDefault="004D64E9" w:rsidP="004D64E9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4D64E9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Внедрить таймауты для транзакций и механизм повторных попыток (</w:t>
            </w:r>
            <w:proofErr w:type="spellStart"/>
            <w:r w:rsidRPr="004D64E9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retry</w:t>
            </w:r>
            <w:proofErr w:type="spellEnd"/>
            <w:r w:rsidRPr="004D64E9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BE5B69" w14:textId="77777777" w:rsidR="004D64E9" w:rsidRPr="004D64E9" w:rsidRDefault="004D64E9" w:rsidP="004D64E9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4D64E9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Программная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C5BCE4" w14:textId="77777777" w:rsidR="004D64E9" w:rsidRPr="004D64E9" w:rsidRDefault="004D64E9" w:rsidP="004D64E9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4D64E9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Временная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EC1FF7" w14:textId="77777777" w:rsidR="004D64E9" w:rsidRPr="004D64E9" w:rsidRDefault="004D64E9" w:rsidP="004D64E9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4D64E9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Не даёт транзакции «зависнуть», освобождает блокировку, позволяя создать заказ</w:t>
            </w:r>
          </w:p>
        </w:tc>
      </w:tr>
      <w:tr w:rsidR="004D64E9" w:rsidRPr="004D64E9" w14:paraId="4698F48C" w14:textId="77777777" w:rsidTr="004D64E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BA4534" w14:textId="77777777" w:rsidR="004D64E9" w:rsidRPr="004D64E9" w:rsidRDefault="004D64E9" w:rsidP="004D64E9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4D64E9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Использовать очередь сообщений для асинхронной обработки заказов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FDC325" w14:textId="77777777" w:rsidR="004D64E9" w:rsidRPr="004D64E9" w:rsidRDefault="004D64E9" w:rsidP="004D64E9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4D64E9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Программная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42175" w14:textId="77777777" w:rsidR="004D64E9" w:rsidRPr="004D64E9" w:rsidRDefault="004D64E9" w:rsidP="004D64E9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4D64E9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Функциональная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F45620" w14:textId="77777777" w:rsidR="004D64E9" w:rsidRPr="004D64E9" w:rsidRDefault="004D64E9" w:rsidP="004D64E9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4D64E9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Разделяет этапы создания заказа и оплаты, снижая конкуренцию за ресурсы</w:t>
            </w:r>
          </w:p>
        </w:tc>
      </w:tr>
      <w:tr w:rsidR="004D64E9" w:rsidRPr="004D64E9" w14:paraId="3B2DEEBB" w14:textId="77777777" w:rsidTr="004D64E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EA806A" w14:textId="77777777" w:rsidR="004D64E9" w:rsidRPr="004D64E9" w:rsidRDefault="004D64E9" w:rsidP="004D64E9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4D64E9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Добавить резервный сервер базы данных с репликацией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4D4F60" w14:textId="77777777" w:rsidR="004D64E9" w:rsidRPr="004D64E9" w:rsidRDefault="004D64E9" w:rsidP="004D64E9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4D64E9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Техническая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EB133B" w14:textId="77777777" w:rsidR="004D64E9" w:rsidRPr="004D64E9" w:rsidRDefault="004D64E9" w:rsidP="004D64E9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4D64E9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Структурная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4D93DB" w14:textId="77777777" w:rsidR="004D64E9" w:rsidRPr="004D64E9" w:rsidRDefault="004D64E9" w:rsidP="004D64E9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4D64E9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При отказе основного сервера резервный продолжит обработку заказов</w:t>
            </w:r>
          </w:p>
        </w:tc>
      </w:tr>
      <w:tr w:rsidR="004D64E9" w:rsidRPr="004D64E9" w14:paraId="2D3AEEAA" w14:textId="77777777" w:rsidTr="004D64E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2C6249" w14:textId="77777777" w:rsidR="004D64E9" w:rsidRPr="004D64E9" w:rsidRDefault="004D64E9" w:rsidP="004D64E9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4D64E9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Провести нагрузочное тестирование с имитацией пиковой нагрузки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C37763" w14:textId="77777777" w:rsidR="004D64E9" w:rsidRPr="004D64E9" w:rsidRDefault="004D64E9" w:rsidP="004D64E9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4D64E9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Организационная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C80E52" w14:textId="77777777" w:rsidR="004D64E9" w:rsidRPr="004D64E9" w:rsidRDefault="004D64E9" w:rsidP="004D64E9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4D64E9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DA3548" w14:textId="77777777" w:rsidR="004D64E9" w:rsidRPr="004D64E9" w:rsidRDefault="004D64E9" w:rsidP="004D64E9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4D64E9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Выявит проблему до эксплуатации и позволит устранить её на этапе разработки</w:t>
            </w:r>
          </w:p>
        </w:tc>
      </w:tr>
      <w:tr w:rsidR="004D64E9" w:rsidRPr="004D64E9" w14:paraId="5CE6F002" w14:textId="77777777" w:rsidTr="004D64E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E2ABA0" w14:textId="77777777" w:rsidR="004D64E9" w:rsidRPr="004D64E9" w:rsidRDefault="004D64E9" w:rsidP="004D64E9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4D64E9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Внедрить мониторинг блокировок и аномалий транзакций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DEF7FC" w14:textId="77777777" w:rsidR="004D64E9" w:rsidRPr="004D64E9" w:rsidRDefault="004D64E9" w:rsidP="004D64E9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4D64E9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Программная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C56BE" w14:textId="77777777" w:rsidR="004D64E9" w:rsidRPr="004D64E9" w:rsidRDefault="004D64E9" w:rsidP="004D64E9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4D64E9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Информационная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F8627C" w14:textId="77777777" w:rsidR="004D64E9" w:rsidRPr="004D64E9" w:rsidRDefault="004D64E9" w:rsidP="004D64E9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4D64E9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Позволит обнаружить проблему на ранней стадии и предотвратить каскад</w:t>
            </w:r>
          </w:p>
        </w:tc>
      </w:tr>
    </w:tbl>
    <w:p w14:paraId="22926913" w14:textId="77777777" w:rsidR="004D64E9" w:rsidRPr="004D64E9" w:rsidRDefault="004D64E9" w:rsidP="004D64E9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4D64E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pict w14:anchorId="5962705D">
          <v:rect id="_x0000_i1029" style="width:0;height:.75pt" o:hralign="center" o:hrstd="t" o:hr="t" fillcolor="#a0a0a0" stroked="f"/>
        </w:pict>
      </w:r>
    </w:p>
    <w:p w14:paraId="65D5CA67" w14:textId="77777777" w:rsidR="004D64E9" w:rsidRPr="004D64E9" w:rsidRDefault="004D64E9" w:rsidP="004D64E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ru-RU"/>
        </w:rPr>
      </w:pPr>
      <w:r w:rsidRPr="004D64E9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ru-RU"/>
        </w:rPr>
        <w:lastRenderedPageBreak/>
        <w:t>Вывод</w:t>
      </w:r>
    </w:p>
    <w:p w14:paraId="55C2BCB7" w14:textId="77777777" w:rsidR="004D64E9" w:rsidRPr="004D64E9" w:rsidRDefault="004D64E9" w:rsidP="004D64E9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4D64E9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Цепочка ошибок в интернет-магазине возникает из-за отсутствия обработки конкурентного доступа к базе данных. Первичная ошибка (блокировка таблицы) приводит к каскаду: платёж проходит, но заказ не создаётся. Применение метода «5 почему» позволило выявить корневую причину — недостатки проектирования. Предложенные меры (таймауты, очереди, резервирование, тестирование, мониторинг) разрывают цепочку на разных этапах и предотвращают повторение инцидента.</w:t>
      </w:r>
    </w:p>
    <w:p w14:paraId="2ACE9684" w14:textId="77777777" w:rsidR="004D64E9" w:rsidRPr="004D64E9" w:rsidRDefault="004D64E9" w:rsidP="004D64E9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4D64E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pict w14:anchorId="307D8790">
          <v:rect id="_x0000_i1030" style="width:0;height:.75pt" o:hralign="center" o:hrstd="t" o:hr="t" fillcolor="#a0a0a0" stroked="f"/>
        </w:pict>
      </w:r>
    </w:p>
    <w:p w14:paraId="52711E38" w14:textId="77777777" w:rsidR="004D64E9" w:rsidRPr="004D64E9" w:rsidRDefault="004D64E9" w:rsidP="004D64E9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ru-RU"/>
        </w:rPr>
      </w:pPr>
      <w:r w:rsidRPr="004D64E9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ru-RU"/>
        </w:rPr>
        <w:t>Вариант Б: Бухгалтерская система, хранящая финансовые документы</w:t>
      </w:r>
    </w:p>
    <w:p w14:paraId="58A12322" w14:textId="77777777" w:rsidR="004D64E9" w:rsidRPr="004D64E9" w:rsidRDefault="004D64E9" w:rsidP="004D64E9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4D64E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pict w14:anchorId="5AC668BE">
          <v:rect id="_x0000_i1031" style="width:0;height:.75pt" o:hralign="center" o:hrstd="t" o:hr="t" fillcolor="#a0a0a0" stroked="f"/>
        </w:pict>
      </w:r>
    </w:p>
    <w:p w14:paraId="38CDB28F" w14:textId="77777777" w:rsidR="004D64E9" w:rsidRPr="004D64E9" w:rsidRDefault="004D64E9" w:rsidP="004D64E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ru-RU"/>
        </w:rPr>
      </w:pPr>
      <w:r w:rsidRPr="004D64E9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ru-RU"/>
        </w:rPr>
        <w:t>Шаг 1. Описание инцидента</w:t>
      </w:r>
    </w:p>
    <w:p w14:paraId="4647DE4F" w14:textId="77777777" w:rsidR="004D64E9" w:rsidRPr="004D64E9" w:rsidRDefault="004D64E9" w:rsidP="004D64E9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4D64E9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Симптом</w:t>
      </w:r>
      <w:proofErr w:type="gramStart"/>
      <w:r w:rsidRPr="004D64E9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:</w:t>
      </w:r>
      <w:r w:rsidRPr="004D64E9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При</w:t>
      </w:r>
      <w:proofErr w:type="gramEnd"/>
      <w:r w:rsidRPr="004D64E9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формировании квартального отчёта система выдаёт ошибку «Недостаточно данных для расчёта». Часть проводок за отчётный период отсутствует в базе.</w:t>
      </w:r>
    </w:p>
    <w:p w14:paraId="4E2845AE" w14:textId="77777777" w:rsidR="004D64E9" w:rsidRPr="004D64E9" w:rsidRDefault="004D64E9" w:rsidP="004D64E9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4D64E9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Форма проявления:</w:t>
      </w:r>
      <w:r w:rsidRPr="004D64E9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Скрытая (отложенная) — ошибка обнаруживается только при попытке сформировать отчёт, хотя данные пропали значительно раньше.</w:t>
      </w:r>
    </w:p>
    <w:p w14:paraId="7A05FAE6" w14:textId="77777777" w:rsidR="004D64E9" w:rsidRPr="004D64E9" w:rsidRDefault="004D64E9" w:rsidP="004D64E9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4D64E9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Последствия:</w:t>
      </w:r>
    </w:p>
    <w:p w14:paraId="52774FD3" w14:textId="77777777" w:rsidR="004D64E9" w:rsidRPr="004D64E9" w:rsidRDefault="004D64E9" w:rsidP="004D64E9">
      <w:pPr>
        <w:numPr>
          <w:ilvl w:val="0"/>
          <w:numId w:val="3"/>
        </w:numPr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4D64E9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Невозможность сдать отчётность в срок;</w:t>
      </w:r>
    </w:p>
    <w:p w14:paraId="463E3EAC" w14:textId="77777777" w:rsidR="004D64E9" w:rsidRPr="004D64E9" w:rsidRDefault="004D64E9" w:rsidP="004D64E9">
      <w:pPr>
        <w:numPr>
          <w:ilvl w:val="0"/>
          <w:numId w:val="3"/>
        </w:numPr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4D64E9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Штрафы от налоговых органов;</w:t>
      </w:r>
    </w:p>
    <w:p w14:paraId="5CF73156" w14:textId="77777777" w:rsidR="004D64E9" w:rsidRPr="004D64E9" w:rsidRDefault="004D64E9" w:rsidP="004D64E9">
      <w:pPr>
        <w:numPr>
          <w:ilvl w:val="0"/>
          <w:numId w:val="3"/>
        </w:numPr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4D64E9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Финансовые потери;</w:t>
      </w:r>
    </w:p>
    <w:p w14:paraId="122C9CD1" w14:textId="77777777" w:rsidR="004D64E9" w:rsidRPr="004D64E9" w:rsidRDefault="004D64E9" w:rsidP="004D64E9">
      <w:pPr>
        <w:numPr>
          <w:ilvl w:val="0"/>
          <w:numId w:val="3"/>
        </w:numPr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4D64E9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Репутационный ущерб;</w:t>
      </w:r>
    </w:p>
    <w:p w14:paraId="5488B8F8" w14:textId="77777777" w:rsidR="004D64E9" w:rsidRPr="004D64E9" w:rsidRDefault="004D64E9" w:rsidP="004D64E9">
      <w:pPr>
        <w:numPr>
          <w:ilvl w:val="0"/>
          <w:numId w:val="3"/>
        </w:numPr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4D64E9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Необходимость восстановления данных вручную.</w:t>
      </w:r>
    </w:p>
    <w:p w14:paraId="1C2CE108" w14:textId="77777777" w:rsidR="004D64E9" w:rsidRPr="004D64E9" w:rsidRDefault="004D64E9" w:rsidP="004D64E9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4D64E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pict w14:anchorId="08AD1B2A">
          <v:rect id="_x0000_i1032" style="width:0;height:.75pt" o:hralign="center" o:hrstd="t" o:hr="t" fillcolor="#a0a0a0" stroked="f"/>
        </w:pict>
      </w:r>
    </w:p>
    <w:p w14:paraId="00C1A8B5" w14:textId="77777777" w:rsidR="004D64E9" w:rsidRPr="004D64E9" w:rsidRDefault="004D64E9" w:rsidP="004D64E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ru-RU"/>
        </w:rPr>
      </w:pPr>
      <w:r w:rsidRPr="004D64E9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ru-RU"/>
        </w:rPr>
        <w:t>Шаг 2. Построение цепочки ошибок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7"/>
        <w:gridCol w:w="7653"/>
      </w:tblGrid>
      <w:tr w:rsidR="004D64E9" w:rsidRPr="004D64E9" w14:paraId="4D8A4669" w14:textId="77777777" w:rsidTr="004D64E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71CF18" w14:textId="77777777" w:rsidR="004D64E9" w:rsidRPr="004D64E9" w:rsidRDefault="004D64E9" w:rsidP="004D64E9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4D64E9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lastRenderedPageBreak/>
              <w:t>Этап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228D0F" w14:textId="77777777" w:rsidR="004D64E9" w:rsidRPr="004D64E9" w:rsidRDefault="004D64E9" w:rsidP="004D64E9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4D64E9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Описание</w:t>
            </w:r>
          </w:p>
        </w:tc>
      </w:tr>
      <w:tr w:rsidR="004D64E9" w:rsidRPr="004D64E9" w14:paraId="218C33DB" w14:textId="77777777" w:rsidTr="004D64E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BC1717" w14:textId="77777777" w:rsidR="004D64E9" w:rsidRPr="004D64E9" w:rsidRDefault="004D64E9" w:rsidP="004D64E9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4D64E9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ru-RU"/>
              </w:rPr>
              <w:t>1. Дестабилизирующий фактор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CEAB3D" w14:textId="77777777" w:rsidR="004D64E9" w:rsidRPr="004D64E9" w:rsidRDefault="004D64E9" w:rsidP="004D64E9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4D64E9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Скачок напряжения в электросети серверной</w:t>
            </w:r>
          </w:p>
        </w:tc>
      </w:tr>
      <w:tr w:rsidR="004D64E9" w:rsidRPr="004D64E9" w14:paraId="497D5A72" w14:textId="77777777" w:rsidTr="004D64E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AE133B" w14:textId="77777777" w:rsidR="004D64E9" w:rsidRPr="004D64E9" w:rsidRDefault="004D64E9" w:rsidP="004D64E9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4D64E9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ru-RU"/>
              </w:rPr>
              <w:t>2. Первичная ошибка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247A87" w14:textId="77777777" w:rsidR="004D64E9" w:rsidRPr="004D64E9" w:rsidRDefault="004D64E9" w:rsidP="004D64E9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4D64E9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Выход из строя блока питания сервера базы данных</w:t>
            </w:r>
          </w:p>
        </w:tc>
      </w:tr>
      <w:tr w:rsidR="004D64E9" w:rsidRPr="004D64E9" w14:paraId="7ECACC5A" w14:textId="77777777" w:rsidTr="004D64E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03933D" w14:textId="77777777" w:rsidR="004D64E9" w:rsidRPr="004D64E9" w:rsidRDefault="004D64E9" w:rsidP="004D64E9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4D64E9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ru-RU"/>
              </w:rPr>
              <w:t>3. Вторичная ошибка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348478" w14:textId="77777777" w:rsidR="004D64E9" w:rsidRPr="004D64E9" w:rsidRDefault="004D64E9" w:rsidP="004D64E9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4D64E9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Аварийное завершение работы СУБД, повреждение файла журнала транзакций</w:t>
            </w:r>
          </w:p>
        </w:tc>
      </w:tr>
      <w:tr w:rsidR="004D64E9" w:rsidRPr="004D64E9" w14:paraId="78A1FA8B" w14:textId="77777777" w:rsidTr="004D64E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0E93F4" w14:textId="77777777" w:rsidR="004D64E9" w:rsidRPr="004D64E9" w:rsidRDefault="004D64E9" w:rsidP="004D64E9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4D64E9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ru-RU"/>
              </w:rPr>
              <w:t>4. Третичная ошибка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4EC9D6" w14:textId="77777777" w:rsidR="004D64E9" w:rsidRPr="004D64E9" w:rsidRDefault="004D64E9" w:rsidP="004D64E9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4D64E9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Потеря части проводок, введённых за последние часы</w:t>
            </w:r>
          </w:p>
        </w:tc>
      </w:tr>
      <w:tr w:rsidR="004D64E9" w:rsidRPr="004D64E9" w14:paraId="32C2E16D" w14:textId="77777777" w:rsidTr="004D64E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15A499" w14:textId="77777777" w:rsidR="004D64E9" w:rsidRPr="004D64E9" w:rsidRDefault="004D64E9" w:rsidP="004D64E9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4D64E9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ru-RU"/>
              </w:rPr>
              <w:t>5. Последствие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587665" w14:textId="77777777" w:rsidR="004D64E9" w:rsidRPr="004D64E9" w:rsidRDefault="004D64E9" w:rsidP="004D64E9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4D64E9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Невозможность формирования отчётности, финансовые и юридические риски</w:t>
            </w:r>
          </w:p>
        </w:tc>
      </w:tr>
    </w:tbl>
    <w:p w14:paraId="794ED92D" w14:textId="77777777" w:rsidR="004D64E9" w:rsidRPr="004D64E9" w:rsidRDefault="004D64E9" w:rsidP="004D64E9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4D64E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pict w14:anchorId="73F7E170">
          <v:rect id="_x0000_i1033" style="width:0;height:.75pt" o:hralign="center" o:hrstd="t" o:hr="t" fillcolor="#a0a0a0" stroked="f"/>
        </w:pict>
      </w:r>
    </w:p>
    <w:p w14:paraId="60EE9798" w14:textId="77777777" w:rsidR="004D64E9" w:rsidRPr="004D64E9" w:rsidRDefault="004D64E9" w:rsidP="004D64E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ru-RU"/>
        </w:rPr>
      </w:pPr>
      <w:r w:rsidRPr="004D64E9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ru-RU"/>
        </w:rPr>
        <w:t>Шаг 3. Применение метода «5 почему»</w:t>
      </w:r>
    </w:p>
    <w:p w14:paraId="3C3A92FD" w14:textId="77777777" w:rsidR="004D64E9" w:rsidRPr="004D64E9" w:rsidRDefault="004D64E9" w:rsidP="004D64E9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4D64E9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Инцидент:</w:t>
      </w:r>
      <w:r w:rsidRPr="004D64E9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Потеря части финансовых проводок.</w:t>
      </w:r>
    </w:p>
    <w:p w14:paraId="2E25B58C" w14:textId="77777777" w:rsidR="004D64E9" w:rsidRPr="004D64E9" w:rsidRDefault="004D64E9" w:rsidP="004D64E9">
      <w:pPr>
        <w:numPr>
          <w:ilvl w:val="0"/>
          <w:numId w:val="4"/>
        </w:numPr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4D64E9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Почему пропали проводки?</w:t>
      </w:r>
      <w:r w:rsidRPr="004D64E9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— База данных повреждена после аварийного завершения.</w:t>
      </w:r>
    </w:p>
    <w:p w14:paraId="77B29A31" w14:textId="77777777" w:rsidR="004D64E9" w:rsidRPr="004D64E9" w:rsidRDefault="004D64E9" w:rsidP="004D64E9">
      <w:pPr>
        <w:numPr>
          <w:ilvl w:val="0"/>
          <w:numId w:val="4"/>
        </w:numPr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4D64E9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Почему база данных повреждена?</w:t>
      </w:r>
      <w:r w:rsidRPr="004D64E9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— Сервер отключился без корректного завершения работы.</w:t>
      </w:r>
    </w:p>
    <w:p w14:paraId="19D23DF1" w14:textId="77777777" w:rsidR="004D64E9" w:rsidRPr="004D64E9" w:rsidRDefault="004D64E9" w:rsidP="004D64E9">
      <w:pPr>
        <w:numPr>
          <w:ilvl w:val="0"/>
          <w:numId w:val="4"/>
        </w:numPr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4D64E9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Почему сервер отключился?</w:t>
      </w:r>
      <w:r w:rsidRPr="004D64E9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— Вышел из строя блок питания.</w:t>
      </w:r>
    </w:p>
    <w:p w14:paraId="319F0F02" w14:textId="77777777" w:rsidR="004D64E9" w:rsidRPr="004D64E9" w:rsidRDefault="004D64E9" w:rsidP="004D64E9">
      <w:pPr>
        <w:numPr>
          <w:ilvl w:val="0"/>
          <w:numId w:val="4"/>
        </w:numPr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4D64E9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Почему вышел из строя блок питания?</w:t>
      </w:r>
      <w:r w:rsidRPr="004D64E9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— Скачок напряжения в электросети.</w:t>
      </w:r>
    </w:p>
    <w:p w14:paraId="3E0F8C01" w14:textId="77777777" w:rsidR="004D64E9" w:rsidRPr="004D64E9" w:rsidRDefault="004D64E9" w:rsidP="004D64E9">
      <w:pPr>
        <w:numPr>
          <w:ilvl w:val="0"/>
          <w:numId w:val="4"/>
        </w:numPr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4D64E9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Почему скачок напряжения привёл к отказу?</w:t>
      </w:r>
      <w:r w:rsidRPr="004D64E9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— Отсутствует источник бесперебойного питания (ИБП) и стабилизатор напряжения.</w:t>
      </w:r>
    </w:p>
    <w:p w14:paraId="757AD8C1" w14:textId="77777777" w:rsidR="004D64E9" w:rsidRPr="004D64E9" w:rsidRDefault="004D64E9" w:rsidP="004D64E9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4D64E9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Корневая причина:</w:t>
      </w:r>
      <w:r w:rsidRPr="004D64E9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Отсутствие защиты серверного оборудования от перепадов напряжения (ИБП, стабилизаторы) и резервного копирования в реальном времени.</w:t>
      </w:r>
    </w:p>
    <w:p w14:paraId="04DA4E84" w14:textId="77777777" w:rsidR="004D64E9" w:rsidRPr="004D64E9" w:rsidRDefault="004D64E9" w:rsidP="004D64E9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4D64E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pict w14:anchorId="079074F6">
          <v:rect id="_x0000_i1034" style="width:0;height:.75pt" o:hralign="center" o:hrstd="t" o:hr="t" fillcolor="#a0a0a0" stroked="f"/>
        </w:pict>
      </w:r>
    </w:p>
    <w:p w14:paraId="4602CEBB" w14:textId="77777777" w:rsidR="004D64E9" w:rsidRPr="004D64E9" w:rsidRDefault="004D64E9" w:rsidP="004D64E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ru-RU"/>
        </w:rPr>
      </w:pPr>
      <w:r w:rsidRPr="004D64E9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ru-RU"/>
        </w:rPr>
        <w:t>Шаг 4. Меры предотвращения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4"/>
        <w:gridCol w:w="2385"/>
        <w:gridCol w:w="2397"/>
        <w:gridCol w:w="2109"/>
      </w:tblGrid>
      <w:tr w:rsidR="004D64E9" w:rsidRPr="004D64E9" w14:paraId="466DA119" w14:textId="77777777" w:rsidTr="004D64E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C1BF49" w14:textId="77777777" w:rsidR="004D64E9" w:rsidRPr="004D64E9" w:rsidRDefault="004D64E9" w:rsidP="004D64E9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4D64E9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lastRenderedPageBreak/>
              <w:t>Мера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44E2D" w14:textId="77777777" w:rsidR="004D64E9" w:rsidRPr="004D64E9" w:rsidRDefault="004D64E9" w:rsidP="004D64E9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4D64E9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Тип меры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C7FB86" w14:textId="77777777" w:rsidR="004D64E9" w:rsidRPr="004D64E9" w:rsidRDefault="004D64E9" w:rsidP="004D64E9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4D64E9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Вид избыточности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092217" w14:textId="77777777" w:rsidR="004D64E9" w:rsidRPr="004D64E9" w:rsidRDefault="004D64E9" w:rsidP="004D64E9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4D64E9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Как разрывает цепочку</w:t>
            </w:r>
          </w:p>
        </w:tc>
      </w:tr>
      <w:tr w:rsidR="004D64E9" w:rsidRPr="004D64E9" w14:paraId="72042D8B" w14:textId="77777777" w:rsidTr="004D64E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CA26A1" w14:textId="77777777" w:rsidR="004D64E9" w:rsidRPr="004D64E9" w:rsidRDefault="004D64E9" w:rsidP="004D64E9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4D64E9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Установить ИБП и стабилизаторы напряжения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8D391" w14:textId="77777777" w:rsidR="004D64E9" w:rsidRPr="004D64E9" w:rsidRDefault="004D64E9" w:rsidP="004D64E9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4D64E9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Техническая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193CDD" w14:textId="77777777" w:rsidR="004D64E9" w:rsidRPr="004D64E9" w:rsidRDefault="004D64E9" w:rsidP="004D64E9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4D64E9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Структурная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40C64D" w14:textId="77777777" w:rsidR="004D64E9" w:rsidRPr="004D64E9" w:rsidRDefault="004D64E9" w:rsidP="004D64E9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4D64E9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Предотвращает отказ блока питания при скачках напряжения</w:t>
            </w:r>
          </w:p>
        </w:tc>
      </w:tr>
      <w:tr w:rsidR="004D64E9" w:rsidRPr="004D64E9" w14:paraId="28129442" w14:textId="77777777" w:rsidTr="004D64E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5428D4" w14:textId="77777777" w:rsidR="004D64E9" w:rsidRPr="004D64E9" w:rsidRDefault="004D64E9" w:rsidP="004D64E9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4D64E9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Настроить автоматическое резервное копирование журнала транзакций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AF2642" w14:textId="77777777" w:rsidR="004D64E9" w:rsidRPr="004D64E9" w:rsidRDefault="004D64E9" w:rsidP="004D64E9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4D64E9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Программная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5B7243" w14:textId="77777777" w:rsidR="004D64E9" w:rsidRPr="004D64E9" w:rsidRDefault="004D64E9" w:rsidP="004D64E9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4D64E9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Информационная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3B6EB2" w14:textId="77777777" w:rsidR="004D64E9" w:rsidRPr="004D64E9" w:rsidRDefault="004D64E9" w:rsidP="004D64E9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4D64E9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Позволяет восстановить потерянные проводки</w:t>
            </w:r>
          </w:p>
        </w:tc>
      </w:tr>
      <w:tr w:rsidR="004D64E9" w:rsidRPr="004D64E9" w14:paraId="6DC3A18D" w14:textId="77777777" w:rsidTr="004D64E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CE6989" w14:textId="77777777" w:rsidR="004D64E9" w:rsidRPr="004D64E9" w:rsidRDefault="004D64E9" w:rsidP="004D64E9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4D64E9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Внедрить репликацию базы данных в реальном времени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B3AA7F" w14:textId="77777777" w:rsidR="004D64E9" w:rsidRPr="004D64E9" w:rsidRDefault="004D64E9" w:rsidP="004D64E9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4D64E9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Техническая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A0C28C" w14:textId="77777777" w:rsidR="004D64E9" w:rsidRPr="004D64E9" w:rsidRDefault="004D64E9" w:rsidP="004D64E9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4D64E9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Структурная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544ABA" w14:textId="77777777" w:rsidR="004D64E9" w:rsidRPr="004D64E9" w:rsidRDefault="004D64E9" w:rsidP="004D64E9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4D64E9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При отказе основного сервера резервный сохранит данные</w:t>
            </w:r>
          </w:p>
        </w:tc>
      </w:tr>
      <w:tr w:rsidR="004D64E9" w:rsidRPr="004D64E9" w14:paraId="1CB35F8B" w14:textId="77777777" w:rsidTr="004D64E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199237" w14:textId="77777777" w:rsidR="004D64E9" w:rsidRPr="004D64E9" w:rsidRDefault="004D64E9" w:rsidP="004D64E9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4D64E9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Провести аудит электроснабжения и модернизацию серверной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0B025A" w14:textId="77777777" w:rsidR="004D64E9" w:rsidRPr="004D64E9" w:rsidRDefault="004D64E9" w:rsidP="004D64E9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4D64E9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Организационная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65FD47" w14:textId="77777777" w:rsidR="004D64E9" w:rsidRPr="004D64E9" w:rsidRDefault="004D64E9" w:rsidP="004D64E9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4D64E9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B26AAF" w14:textId="77777777" w:rsidR="004D64E9" w:rsidRPr="004D64E9" w:rsidRDefault="004D64E9" w:rsidP="004D64E9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4D64E9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Устраняет первопричину — нестабильное питание</w:t>
            </w:r>
          </w:p>
        </w:tc>
      </w:tr>
      <w:tr w:rsidR="004D64E9" w:rsidRPr="004D64E9" w14:paraId="722D3667" w14:textId="77777777" w:rsidTr="004D64E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65122B" w14:textId="77777777" w:rsidR="004D64E9" w:rsidRPr="004D64E9" w:rsidRDefault="004D64E9" w:rsidP="004D64E9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4D64E9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Разработать регламент восстановления после сбоев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76B7B7" w14:textId="77777777" w:rsidR="004D64E9" w:rsidRPr="004D64E9" w:rsidRDefault="004D64E9" w:rsidP="004D64E9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4D64E9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Организационная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72B4E3" w14:textId="77777777" w:rsidR="004D64E9" w:rsidRPr="004D64E9" w:rsidRDefault="004D64E9" w:rsidP="004D64E9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4D64E9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Временная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920DEF" w14:textId="77777777" w:rsidR="004D64E9" w:rsidRPr="004D64E9" w:rsidRDefault="004D64E9" w:rsidP="004D64E9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4D64E9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Сокращает время простоя и потери данных</w:t>
            </w:r>
          </w:p>
        </w:tc>
      </w:tr>
    </w:tbl>
    <w:p w14:paraId="4B8D108B" w14:textId="77777777" w:rsidR="004D64E9" w:rsidRPr="004D64E9" w:rsidRDefault="004D64E9" w:rsidP="004D64E9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4D64E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pict w14:anchorId="4BE3AACD">
          <v:rect id="_x0000_i1035" style="width:0;height:.75pt" o:hralign="center" o:hrstd="t" o:hr="t" fillcolor="#a0a0a0" stroked="f"/>
        </w:pict>
      </w:r>
    </w:p>
    <w:p w14:paraId="7DC07989" w14:textId="77777777" w:rsidR="004D64E9" w:rsidRPr="004D64E9" w:rsidRDefault="004D64E9" w:rsidP="004D64E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ru-RU"/>
        </w:rPr>
      </w:pPr>
      <w:r w:rsidRPr="004D64E9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ru-RU"/>
        </w:rPr>
        <w:t>Вывод</w:t>
      </w:r>
    </w:p>
    <w:p w14:paraId="5C038331" w14:textId="77777777" w:rsidR="004D64E9" w:rsidRPr="004D64E9" w:rsidRDefault="004D64E9" w:rsidP="004D64E9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4D64E9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Инцидент вызван внешним дестабилизирующим фактором (скачок напряжения), который привёл к каскаду ошибок: отказ оборудования → повреждение БД → потеря данных → невозможность отчётности. Корневая причина — отсутствие защиты питания и резервирования. Предложенные меры (ИБП, репликация, </w:t>
      </w:r>
      <w:r w:rsidRPr="004D64E9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lastRenderedPageBreak/>
        <w:t>резервное копирование, регламенты) разрывают цепочку на ранних этапах и обеспечивают восстановление.</w:t>
      </w:r>
    </w:p>
    <w:p w14:paraId="0DCCC38C" w14:textId="77777777" w:rsidR="004D64E9" w:rsidRPr="004D64E9" w:rsidRDefault="004D64E9" w:rsidP="004D64E9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4D64E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pict w14:anchorId="781C6578">
          <v:rect id="_x0000_i1036" style="width:0;height:.75pt" o:hralign="center" o:hrstd="t" o:hr="t" fillcolor="#a0a0a0" stroked="f"/>
        </w:pict>
      </w:r>
    </w:p>
    <w:p w14:paraId="0376960C" w14:textId="77777777" w:rsidR="004D64E9" w:rsidRPr="004D64E9" w:rsidRDefault="004D64E9" w:rsidP="004D64E9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ru-RU"/>
        </w:rPr>
      </w:pPr>
      <w:r w:rsidRPr="004D64E9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ru-RU"/>
        </w:rPr>
        <w:t>Вариант В: Медицинская информационная система (МИС) для поликлиники</w:t>
      </w:r>
    </w:p>
    <w:p w14:paraId="77670912" w14:textId="77777777" w:rsidR="004D64E9" w:rsidRPr="004D64E9" w:rsidRDefault="004D64E9" w:rsidP="004D64E9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4D64E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pict w14:anchorId="746D951E">
          <v:rect id="_x0000_i1037" style="width:0;height:.75pt" o:hralign="center" o:hrstd="t" o:hr="t" fillcolor="#a0a0a0" stroked="f"/>
        </w:pict>
      </w:r>
    </w:p>
    <w:p w14:paraId="46D3F904" w14:textId="77777777" w:rsidR="004D64E9" w:rsidRPr="004D64E9" w:rsidRDefault="004D64E9" w:rsidP="004D64E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ru-RU"/>
        </w:rPr>
      </w:pPr>
      <w:r w:rsidRPr="004D64E9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ru-RU"/>
        </w:rPr>
        <w:t>Шаг 1. Описание инцидента</w:t>
      </w:r>
    </w:p>
    <w:p w14:paraId="4D04E37F" w14:textId="77777777" w:rsidR="004D64E9" w:rsidRPr="004D64E9" w:rsidRDefault="004D64E9" w:rsidP="004D64E9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4D64E9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Симптом:</w:t>
      </w:r>
      <w:r w:rsidRPr="004D64E9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Врач пытается открыть электронную карту пациента, но система выдаёт ошибку «Пациент не найден». При этом пациент записан на приём и находится в кабинете.</w:t>
      </w:r>
    </w:p>
    <w:p w14:paraId="4F985F32" w14:textId="77777777" w:rsidR="004D64E9" w:rsidRPr="004D64E9" w:rsidRDefault="004D64E9" w:rsidP="004D64E9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4D64E9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Форма проявления:</w:t>
      </w:r>
      <w:r w:rsidRPr="004D64E9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Явная (немедленная) — ошибка отображается на экране сразу при попытке доступа.</w:t>
      </w:r>
    </w:p>
    <w:p w14:paraId="2388D5C3" w14:textId="77777777" w:rsidR="004D64E9" w:rsidRPr="004D64E9" w:rsidRDefault="004D64E9" w:rsidP="004D64E9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4D64E9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Последствия:</w:t>
      </w:r>
    </w:p>
    <w:p w14:paraId="537D5016" w14:textId="77777777" w:rsidR="004D64E9" w:rsidRPr="004D64E9" w:rsidRDefault="004D64E9" w:rsidP="004D64E9">
      <w:pPr>
        <w:numPr>
          <w:ilvl w:val="0"/>
          <w:numId w:val="5"/>
        </w:numPr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4D64E9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Задержка приёма;</w:t>
      </w:r>
    </w:p>
    <w:p w14:paraId="09764951" w14:textId="77777777" w:rsidR="004D64E9" w:rsidRPr="004D64E9" w:rsidRDefault="004D64E9" w:rsidP="004D64E9">
      <w:pPr>
        <w:numPr>
          <w:ilvl w:val="0"/>
          <w:numId w:val="5"/>
        </w:numPr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4D64E9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Невозможность получить информацию о предыдущих назначениях;</w:t>
      </w:r>
    </w:p>
    <w:p w14:paraId="19E75C6E" w14:textId="77777777" w:rsidR="004D64E9" w:rsidRPr="004D64E9" w:rsidRDefault="004D64E9" w:rsidP="004D64E9">
      <w:pPr>
        <w:numPr>
          <w:ilvl w:val="0"/>
          <w:numId w:val="5"/>
        </w:numPr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4D64E9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Риск неправильного лечения;</w:t>
      </w:r>
    </w:p>
    <w:p w14:paraId="5BD19DAF" w14:textId="77777777" w:rsidR="004D64E9" w:rsidRPr="004D64E9" w:rsidRDefault="004D64E9" w:rsidP="004D64E9">
      <w:pPr>
        <w:numPr>
          <w:ilvl w:val="0"/>
          <w:numId w:val="5"/>
        </w:numPr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4D64E9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Недовольство пациента;</w:t>
      </w:r>
    </w:p>
    <w:p w14:paraId="139B257C" w14:textId="77777777" w:rsidR="004D64E9" w:rsidRPr="004D64E9" w:rsidRDefault="004D64E9" w:rsidP="004D64E9">
      <w:pPr>
        <w:numPr>
          <w:ilvl w:val="0"/>
          <w:numId w:val="5"/>
        </w:numPr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4D64E9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Снижение эффективности работы поликлиники.</w:t>
      </w:r>
    </w:p>
    <w:p w14:paraId="41F9B088" w14:textId="77777777" w:rsidR="004D64E9" w:rsidRPr="004D64E9" w:rsidRDefault="004D64E9" w:rsidP="004D64E9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4D64E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pict w14:anchorId="2AFE88BA">
          <v:rect id="_x0000_i1038" style="width:0;height:.75pt" o:hralign="center" o:hrstd="t" o:hr="t" fillcolor="#a0a0a0" stroked="f"/>
        </w:pict>
      </w:r>
    </w:p>
    <w:p w14:paraId="22F62ADF" w14:textId="77777777" w:rsidR="004D64E9" w:rsidRPr="004D64E9" w:rsidRDefault="004D64E9" w:rsidP="004D64E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ru-RU"/>
        </w:rPr>
      </w:pPr>
      <w:r w:rsidRPr="004D64E9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ru-RU"/>
        </w:rPr>
        <w:t>Шаг 2. Построение цепочки ошибок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0"/>
        <w:gridCol w:w="7590"/>
      </w:tblGrid>
      <w:tr w:rsidR="004D64E9" w:rsidRPr="004D64E9" w14:paraId="5F34BAD1" w14:textId="77777777" w:rsidTr="004D64E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D78234" w14:textId="77777777" w:rsidR="004D64E9" w:rsidRPr="004D64E9" w:rsidRDefault="004D64E9" w:rsidP="004D64E9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4D64E9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Этап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AAF2E2" w14:textId="77777777" w:rsidR="004D64E9" w:rsidRPr="004D64E9" w:rsidRDefault="004D64E9" w:rsidP="004D64E9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4D64E9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Описание</w:t>
            </w:r>
          </w:p>
        </w:tc>
      </w:tr>
      <w:tr w:rsidR="004D64E9" w:rsidRPr="004D64E9" w14:paraId="5D53B0A0" w14:textId="77777777" w:rsidTr="004D64E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EFC14A" w14:textId="77777777" w:rsidR="004D64E9" w:rsidRPr="004D64E9" w:rsidRDefault="004D64E9" w:rsidP="004D64E9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4D64E9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ru-RU"/>
              </w:rPr>
              <w:t>1. Дестабилизирующий фактор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D6F3CB" w14:textId="77777777" w:rsidR="004D64E9" w:rsidRPr="004D64E9" w:rsidRDefault="004D64E9" w:rsidP="004D64E9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4D64E9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Сбой синхронизации между регистратурой и сервером МИС</w:t>
            </w:r>
          </w:p>
        </w:tc>
      </w:tr>
      <w:tr w:rsidR="004D64E9" w:rsidRPr="004D64E9" w14:paraId="08A8DC37" w14:textId="77777777" w:rsidTr="004D64E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ABC9F5" w14:textId="77777777" w:rsidR="004D64E9" w:rsidRPr="004D64E9" w:rsidRDefault="004D64E9" w:rsidP="004D64E9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4D64E9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ru-RU"/>
              </w:rPr>
              <w:t>2. Первичная ошибка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6FA20E" w14:textId="77777777" w:rsidR="004D64E9" w:rsidRPr="004D64E9" w:rsidRDefault="004D64E9" w:rsidP="004D64E9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4D64E9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Запись о пациенте не была передана из регистратуры в основную базу</w:t>
            </w:r>
          </w:p>
        </w:tc>
      </w:tr>
      <w:tr w:rsidR="004D64E9" w:rsidRPr="004D64E9" w14:paraId="05B94D99" w14:textId="77777777" w:rsidTr="004D64E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14D763" w14:textId="77777777" w:rsidR="004D64E9" w:rsidRPr="004D64E9" w:rsidRDefault="004D64E9" w:rsidP="004D64E9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4D64E9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ru-RU"/>
              </w:rPr>
              <w:t>3. Вторичная ошибка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97CDA7" w14:textId="77777777" w:rsidR="004D64E9" w:rsidRPr="004D64E9" w:rsidRDefault="004D64E9" w:rsidP="004D64E9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4D64E9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При открытии карты система не находит пациента</w:t>
            </w:r>
          </w:p>
        </w:tc>
      </w:tr>
      <w:tr w:rsidR="004D64E9" w:rsidRPr="004D64E9" w14:paraId="1279BAE7" w14:textId="77777777" w:rsidTr="004D64E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E29676" w14:textId="77777777" w:rsidR="004D64E9" w:rsidRPr="004D64E9" w:rsidRDefault="004D64E9" w:rsidP="004D64E9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4D64E9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ru-RU"/>
              </w:rPr>
              <w:lastRenderedPageBreak/>
              <w:t>4. Третичная ошибка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B30953" w14:textId="77777777" w:rsidR="004D64E9" w:rsidRPr="004D64E9" w:rsidRDefault="004D64E9" w:rsidP="004D64E9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4D64E9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Врач не может получить доступ к истории болезни и назначениям</w:t>
            </w:r>
          </w:p>
        </w:tc>
      </w:tr>
      <w:tr w:rsidR="004D64E9" w:rsidRPr="004D64E9" w14:paraId="68937745" w14:textId="77777777" w:rsidTr="004D64E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03EC3C" w14:textId="77777777" w:rsidR="004D64E9" w:rsidRPr="004D64E9" w:rsidRDefault="004D64E9" w:rsidP="004D64E9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4D64E9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ru-RU"/>
              </w:rPr>
              <w:t>5. Последствие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8A9C1B" w14:textId="77777777" w:rsidR="004D64E9" w:rsidRPr="004D64E9" w:rsidRDefault="004D64E9" w:rsidP="004D64E9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4D64E9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Задержка приёма, риск ошибки в лечении, снижение качества медпомощи</w:t>
            </w:r>
          </w:p>
        </w:tc>
      </w:tr>
    </w:tbl>
    <w:p w14:paraId="7C538C7F" w14:textId="77777777" w:rsidR="004D64E9" w:rsidRPr="004D64E9" w:rsidRDefault="004D64E9" w:rsidP="004D64E9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4D64E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pict w14:anchorId="01CFFF8C">
          <v:rect id="_x0000_i1039" style="width:0;height:.75pt" o:hralign="center" o:hrstd="t" o:hr="t" fillcolor="#a0a0a0" stroked="f"/>
        </w:pict>
      </w:r>
    </w:p>
    <w:p w14:paraId="2C41DCB3" w14:textId="77777777" w:rsidR="004D64E9" w:rsidRPr="004D64E9" w:rsidRDefault="004D64E9" w:rsidP="004D64E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ru-RU"/>
        </w:rPr>
      </w:pPr>
      <w:r w:rsidRPr="004D64E9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ru-RU"/>
        </w:rPr>
        <w:t>Шаг 3. Применение метода «5 почему»</w:t>
      </w:r>
    </w:p>
    <w:p w14:paraId="75BC7C8A" w14:textId="77777777" w:rsidR="004D64E9" w:rsidRPr="004D64E9" w:rsidRDefault="004D64E9" w:rsidP="004D64E9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4D64E9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Инцидент:</w:t>
      </w:r>
      <w:r w:rsidRPr="004D64E9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Пациент не найден в системе.</w:t>
      </w:r>
    </w:p>
    <w:p w14:paraId="5B02BF34" w14:textId="77777777" w:rsidR="004D64E9" w:rsidRPr="004D64E9" w:rsidRDefault="004D64E9" w:rsidP="004D64E9">
      <w:pPr>
        <w:numPr>
          <w:ilvl w:val="0"/>
          <w:numId w:val="6"/>
        </w:numPr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4D64E9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Почему пациент не найден?</w:t>
      </w:r>
      <w:r w:rsidRPr="004D64E9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— Запись отсутствует в базе данных МИС.</w:t>
      </w:r>
    </w:p>
    <w:p w14:paraId="136E1E83" w14:textId="77777777" w:rsidR="004D64E9" w:rsidRPr="004D64E9" w:rsidRDefault="004D64E9" w:rsidP="004D64E9">
      <w:pPr>
        <w:numPr>
          <w:ilvl w:val="0"/>
          <w:numId w:val="6"/>
        </w:numPr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4D64E9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Почему запись отсутствует?</w:t>
      </w:r>
      <w:r w:rsidRPr="004D64E9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— Данные не синхронизировались между регистратурой и сервером.</w:t>
      </w:r>
    </w:p>
    <w:p w14:paraId="02953B4B" w14:textId="77777777" w:rsidR="004D64E9" w:rsidRPr="004D64E9" w:rsidRDefault="004D64E9" w:rsidP="004D64E9">
      <w:pPr>
        <w:numPr>
          <w:ilvl w:val="0"/>
          <w:numId w:val="6"/>
        </w:numPr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4D64E9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Почему синхронизация не произошла?</w:t>
      </w:r>
      <w:r w:rsidRPr="004D64E9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— Произошёл сбой сетевого соединения в момент передачи.</w:t>
      </w:r>
    </w:p>
    <w:p w14:paraId="32106C76" w14:textId="77777777" w:rsidR="004D64E9" w:rsidRPr="004D64E9" w:rsidRDefault="004D64E9" w:rsidP="004D64E9">
      <w:pPr>
        <w:numPr>
          <w:ilvl w:val="0"/>
          <w:numId w:val="6"/>
        </w:numPr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4D64E9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Почему сбой не был обработан?</w:t>
      </w:r>
      <w:r w:rsidRPr="004D64E9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— Отсутствует механизм повторной синхронизации и уведомления об ошибке.</w:t>
      </w:r>
    </w:p>
    <w:p w14:paraId="3B1DB7E5" w14:textId="77777777" w:rsidR="004D64E9" w:rsidRPr="004D64E9" w:rsidRDefault="004D64E9" w:rsidP="004D64E9">
      <w:pPr>
        <w:numPr>
          <w:ilvl w:val="0"/>
          <w:numId w:val="6"/>
        </w:numPr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4D64E9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Почему механизм не предусмотрен?</w:t>
      </w:r>
      <w:r w:rsidRPr="004D64E9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— При проектировании системы не учтены сценарии временной потери связи.</w:t>
      </w:r>
    </w:p>
    <w:p w14:paraId="7E24B28A" w14:textId="77777777" w:rsidR="004D64E9" w:rsidRPr="004D64E9" w:rsidRDefault="004D64E9" w:rsidP="004D64E9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4D64E9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Корневая причина:</w:t>
      </w:r>
      <w:r w:rsidRPr="004D64E9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Отсутствие отказоустойчивого механизма синхронизации данных между подсистемами МИС.</w:t>
      </w:r>
    </w:p>
    <w:p w14:paraId="60E25CFB" w14:textId="77777777" w:rsidR="004D64E9" w:rsidRPr="004D64E9" w:rsidRDefault="004D64E9" w:rsidP="004D64E9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4D64E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pict w14:anchorId="238B4546">
          <v:rect id="_x0000_i1040" style="width:0;height:.75pt" o:hralign="center" o:hrstd="t" o:hr="t" fillcolor="#a0a0a0" stroked="f"/>
        </w:pict>
      </w:r>
    </w:p>
    <w:p w14:paraId="6715E4F8" w14:textId="77777777" w:rsidR="004D64E9" w:rsidRPr="004D64E9" w:rsidRDefault="004D64E9" w:rsidP="004D64E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ru-RU"/>
        </w:rPr>
      </w:pPr>
      <w:r w:rsidRPr="004D64E9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ru-RU"/>
        </w:rPr>
        <w:t>Шаг 4. Меры предотвращения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6"/>
        <w:gridCol w:w="2385"/>
        <w:gridCol w:w="2397"/>
        <w:gridCol w:w="2227"/>
      </w:tblGrid>
      <w:tr w:rsidR="004D64E9" w:rsidRPr="004D64E9" w14:paraId="0DCE5521" w14:textId="77777777" w:rsidTr="004D64E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FDEB7D" w14:textId="77777777" w:rsidR="004D64E9" w:rsidRPr="004D64E9" w:rsidRDefault="004D64E9" w:rsidP="004D64E9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4D64E9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Мера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3FFBBF" w14:textId="77777777" w:rsidR="004D64E9" w:rsidRPr="004D64E9" w:rsidRDefault="004D64E9" w:rsidP="004D64E9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4D64E9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Тип меры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A97FFE" w14:textId="77777777" w:rsidR="004D64E9" w:rsidRPr="004D64E9" w:rsidRDefault="004D64E9" w:rsidP="004D64E9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4D64E9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Вид избыточности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9FF031" w14:textId="77777777" w:rsidR="004D64E9" w:rsidRPr="004D64E9" w:rsidRDefault="004D64E9" w:rsidP="004D64E9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4D64E9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Как разрывает цепочку</w:t>
            </w:r>
          </w:p>
        </w:tc>
      </w:tr>
      <w:tr w:rsidR="004D64E9" w:rsidRPr="004D64E9" w14:paraId="7BE32474" w14:textId="77777777" w:rsidTr="004D64E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A497D9" w14:textId="77777777" w:rsidR="004D64E9" w:rsidRPr="004D64E9" w:rsidRDefault="004D64E9" w:rsidP="004D64E9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4D64E9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Внедрить очередь сообщений с гарантированной доставкой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6236E7" w14:textId="77777777" w:rsidR="004D64E9" w:rsidRPr="004D64E9" w:rsidRDefault="004D64E9" w:rsidP="004D64E9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4D64E9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Программная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E0F1F1" w14:textId="77777777" w:rsidR="004D64E9" w:rsidRPr="004D64E9" w:rsidRDefault="004D64E9" w:rsidP="004D64E9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4D64E9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Информационная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AE82F8" w14:textId="77777777" w:rsidR="004D64E9" w:rsidRPr="004D64E9" w:rsidRDefault="004D64E9" w:rsidP="004D64E9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4D64E9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Обеспечивает передачу данных даже при временном сбое</w:t>
            </w:r>
          </w:p>
        </w:tc>
      </w:tr>
      <w:tr w:rsidR="004D64E9" w:rsidRPr="004D64E9" w14:paraId="07A97188" w14:textId="77777777" w:rsidTr="004D64E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FA7778" w14:textId="77777777" w:rsidR="004D64E9" w:rsidRPr="004D64E9" w:rsidRDefault="004D64E9" w:rsidP="004D64E9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4D64E9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lastRenderedPageBreak/>
              <w:t>Настроить автоматическую повторную синхронизацию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C614C7" w14:textId="77777777" w:rsidR="004D64E9" w:rsidRPr="004D64E9" w:rsidRDefault="004D64E9" w:rsidP="004D64E9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4D64E9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Программная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17FC7F" w14:textId="77777777" w:rsidR="004D64E9" w:rsidRPr="004D64E9" w:rsidRDefault="004D64E9" w:rsidP="004D64E9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4D64E9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Временная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3E64B0" w14:textId="77777777" w:rsidR="004D64E9" w:rsidRPr="004D64E9" w:rsidRDefault="004D64E9" w:rsidP="004D64E9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4D64E9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Восстанавливает данные без участия человека</w:t>
            </w:r>
          </w:p>
        </w:tc>
      </w:tr>
      <w:tr w:rsidR="004D64E9" w:rsidRPr="004D64E9" w14:paraId="3F1BD282" w14:textId="77777777" w:rsidTr="004D64E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752DB9" w14:textId="77777777" w:rsidR="004D64E9" w:rsidRPr="004D64E9" w:rsidRDefault="004D64E9" w:rsidP="004D64E9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4D64E9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Создать локальный кэш данных пациентов на рабочих местах врачей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67D857" w14:textId="77777777" w:rsidR="004D64E9" w:rsidRPr="004D64E9" w:rsidRDefault="004D64E9" w:rsidP="004D64E9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4D64E9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Программная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E35C0B" w14:textId="77777777" w:rsidR="004D64E9" w:rsidRPr="004D64E9" w:rsidRDefault="004D64E9" w:rsidP="004D64E9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4D64E9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Информационная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4EF50E" w14:textId="77777777" w:rsidR="004D64E9" w:rsidRPr="004D64E9" w:rsidRDefault="004D64E9" w:rsidP="004D64E9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4D64E9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Позволяет работать с картой даже при недоступности сервера</w:t>
            </w:r>
          </w:p>
        </w:tc>
      </w:tr>
      <w:tr w:rsidR="004D64E9" w:rsidRPr="004D64E9" w14:paraId="274C4325" w14:textId="77777777" w:rsidTr="004D64E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679673" w14:textId="77777777" w:rsidR="004D64E9" w:rsidRPr="004D64E9" w:rsidRDefault="004D64E9" w:rsidP="004D64E9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4D64E9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Провести нагрузочное и сетевое тестирование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038FB9" w14:textId="77777777" w:rsidR="004D64E9" w:rsidRPr="004D64E9" w:rsidRDefault="004D64E9" w:rsidP="004D64E9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4D64E9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Организационная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AD6CCB" w14:textId="77777777" w:rsidR="004D64E9" w:rsidRPr="004D64E9" w:rsidRDefault="004D64E9" w:rsidP="004D64E9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4D64E9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33979E" w14:textId="77777777" w:rsidR="004D64E9" w:rsidRPr="004D64E9" w:rsidRDefault="004D64E9" w:rsidP="004D64E9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4D64E9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Выявляет проблемы синхронизации до эксплуатации</w:t>
            </w:r>
          </w:p>
        </w:tc>
      </w:tr>
      <w:tr w:rsidR="004D64E9" w:rsidRPr="004D64E9" w14:paraId="3BE73D4E" w14:textId="77777777" w:rsidTr="004D64E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B8A581" w14:textId="77777777" w:rsidR="004D64E9" w:rsidRPr="004D64E9" w:rsidRDefault="004D64E9" w:rsidP="004D64E9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4D64E9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Внедрить мониторинг целостности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B20F25" w14:textId="77777777" w:rsidR="004D64E9" w:rsidRPr="004D64E9" w:rsidRDefault="004D64E9" w:rsidP="004D64E9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4D64E9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Программная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FBCAA5" w14:textId="77777777" w:rsidR="004D64E9" w:rsidRPr="004D64E9" w:rsidRDefault="004D64E9" w:rsidP="004D64E9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4D64E9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Информационная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99EB5D" w14:textId="77777777" w:rsidR="004D64E9" w:rsidRPr="004D64E9" w:rsidRDefault="004D64E9" w:rsidP="004D64E9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4D64E9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Обнаруживает расхождения на ранней стадии</w:t>
            </w:r>
          </w:p>
        </w:tc>
      </w:tr>
    </w:tbl>
    <w:p w14:paraId="3127B01B" w14:textId="77777777" w:rsidR="004D64E9" w:rsidRPr="004D64E9" w:rsidRDefault="004D64E9" w:rsidP="004D64E9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4D64E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pict w14:anchorId="30ED56BD">
          <v:rect id="_x0000_i1041" style="width:0;height:.75pt" o:hralign="center" o:hrstd="t" o:hr="t" fillcolor="#a0a0a0" stroked="f"/>
        </w:pict>
      </w:r>
    </w:p>
    <w:p w14:paraId="5A9BBC52" w14:textId="77777777" w:rsidR="004D64E9" w:rsidRPr="004D64E9" w:rsidRDefault="004D64E9" w:rsidP="004D64E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ru-RU"/>
        </w:rPr>
      </w:pPr>
      <w:r w:rsidRPr="004D64E9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ru-RU"/>
        </w:rPr>
        <w:t>Вывод</w:t>
      </w:r>
    </w:p>
    <w:p w14:paraId="23947EB1" w14:textId="77777777" w:rsidR="004D64E9" w:rsidRPr="004D64E9" w:rsidRDefault="004D64E9" w:rsidP="004D64E9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4D64E9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Инцидент в МИС вызван сбоем синхронизации, который приводит к отсутствию данных о пациенте. Корневая причина — недостаточная отказоустойчивость механизма обмена данными. Предложенные меры (очереди, повторная синхронизация, кэширование, мониторинг) разрывают цепочку ошибок и обеспечивают доступность данных даже при сбоях.</w:t>
      </w:r>
    </w:p>
    <w:p w14:paraId="14BAB892" w14:textId="77777777" w:rsidR="00A5445A" w:rsidRPr="004D64E9" w:rsidRDefault="00A5445A" w:rsidP="004D64E9">
      <w:pPr>
        <w:rPr>
          <w:color w:val="000000" w:themeColor="text1"/>
        </w:rPr>
      </w:pPr>
    </w:p>
    <w:sectPr w:rsidR="00A5445A" w:rsidRPr="004D64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408D7"/>
    <w:multiLevelType w:val="multilevel"/>
    <w:tmpl w:val="7E8AD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71461D"/>
    <w:multiLevelType w:val="multilevel"/>
    <w:tmpl w:val="FE966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5E647C"/>
    <w:multiLevelType w:val="multilevel"/>
    <w:tmpl w:val="77264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BE177E"/>
    <w:multiLevelType w:val="multilevel"/>
    <w:tmpl w:val="D4568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FC520D"/>
    <w:multiLevelType w:val="multilevel"/>
    <w:tmpl w:val="1CCE8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5321AD"/>
    <w:multiLevelType w:val="multilevel"/>
    <w:tmpl w:val="50461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01D"/>
    <w:rsid w:val="0046001D"/>
    <w:rsid w:val="004D64E9"/>
    <w:rsid w:val="00A54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7F9E58F-7FA8-476A-A8EA-41C8A090C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D64E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4D64E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D64E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D64E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D64E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D64E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4D64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4D64E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176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28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88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0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8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32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1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1348</Words>
  <Characters>7690</Characters>
  <Application>Microsoft Office Word</Application>
  <DocSecurity>0</DocSecurity>
  <Lines>64</Lines>
  <Paragraphs>18</Paragraphs>
  <ScaleCrop>false</ScaleCrop>
  <Company/>
  <LinksUpToDate>false</LinksUpToDate>
  <CharactersWithSpaces>9020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ognevruslan68@gmail.com</dc:creator>
  <cp:keywords/>
  <dc:description/>
  <cp:lastModifiedBy>ognevruslan68@gmail.com</cp:lastModifiedBy>
  <cp:revision>3</cp:revision>
  <dcterms:created xsi:type="dcterms:W3CDTF">2026-10-08T17:09:00Z</dcterms:created>
  <dcterms:modified xsi:type="dcterms:W3CDTF">2026-10-08T17:10:00Z</dcterms:modified>
</cp:coreProperties>
</file>