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276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858"/>
        <w:gridCol w:w="2046"/>
        <w:gridCol w:w="1809"/>
        <w:gridCol w:w="2207"/>
        <w:gridCol w:w="1322"/>
      </w:tblGrid>
      <w:tr w:rsidR="00752150" w:rsidRPr="00752150" w14:paraId="67A694EA" w14:textId="77777777" w:rsidTr="00752150">
        <w:trPr>
          <w:tblHeader/>
        </w:trPr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CE55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Объект уязвимости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C24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6D91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Дестабилизирующий фактор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C21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Классификация фактора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D72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Угроза надёжности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39A6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Вид угрозы</w:t>
            </w:r>
          </w:p>
        </w:tc>
      </w:tr>
      <w:tr w:rsidR="00752150" w:rsidRPr="00752150" w14:paraId="43A2ADE6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C3C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Жёсткий диск (SSD)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886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Аппаратный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B71D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Износ ячеек памяти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764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случайный,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87EB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 диска, потеря данных о заказах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6B0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Отказ; потеря целостности</w:t>
            </w:r>
          </w:p>
        </w:tc>
      </w:tr>
      <w:tr w:rsidR="00752150" w:rsidRPr="00752150" w14:paraId="28E31145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634A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Жёсткий диск (SSD)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F04A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Аппаратный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123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Скачок напряжения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E35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случайный,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CFB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Повреждение файловой системы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32EB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Отказ; блокирование доступа</w:t>
            </w:r>
          </w:p>
        </w:tc>
      </w:tr>
      <w:tr w:rsidR="00752150" w:rsidRPr="00752150" w14:paraId="0F6B325C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5D2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Блок питания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A03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Аппаратный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6D2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Производственный дефект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2F1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случайный,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E76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Внезапное отключение сервера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A7B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Отказ; сбой</w:t>
            </w:r>
          </w:p>
        </w:tc>
      </w:tr>
      <w:tr w:rsidR="00752150" w:rsidRPr="00752150" w14:paraId="6A549875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B83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Блок питания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2995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Аппаратный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F23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Перепады напряжения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8CE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случайный, периодический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70B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Повреждение материнской платы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BF5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</w:t>
            </w:r>
          </w:p>
        </w:tc>
      </w:tr>
      <w:tr w:rsidR="00752150" w:rsidRPr="00752150" w14:paraId="0A7DAB51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9C16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Веб-приложение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904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Программный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350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Ошибки программирования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38F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случайный,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07C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Некорректная обработка заказов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6A2B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Ошибка</w:t>
            </w:r>
          </w:p>
        </w:tc>
      </w:tr>
      <w:tr w:rsidR="00752150" w:rsidRPr="00752150" w14:paraId="04C6065D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EB9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Веб-приложение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6C27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Программный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E155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SQL-инъекции, XSS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452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периодический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E85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Кража данных клиентов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2ED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данных; потеря целостности</w:t>
            </w:r>
          </w:p>
        </w:tc>
      </w:tr>
      <w:tr w:rsidR="00752150" w:rsidRPr="00752150" w14:paraId="3FDEEF5A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ED4D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C2C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Программный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2C3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Ошибки прав доступа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B3A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субъективный,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77D1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 xml:space="preserve">Несанкционированный доступ к </w:t>
            </w:r>
            <w:proofErr w:type="spellStart"/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ПДн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76F8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</w:t>
            </w:r>
          </w:p>
        </w:tc>
      </w:tr>
      <w:tr w:rsidR="00752150" w:rsidRPr="00752150" w14:paraId="7AF2B5EA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30F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FD1A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Программный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419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Шифровальщик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175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A01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Шифрование данных, выкуп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9E49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Блокирование доступа; потеря целостности</w:t>
            </w:r>
          </w:p>
        </w:tc>
      </w:tr>
      <w:tr w:rsidR="00752150" w:rsidRPr="00752150" w14:paraId="4EBA84B5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BC0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lastRenderedPageBreak/>
              <w:t>Операционная система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59A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Программный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E7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Устаревшие пакеты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348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случайный,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FF1C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Компрометация сервера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B40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данных; блокирование доступа</w:t>
            </w:r>
          </w:p>
        </w:tc>
      </w:tr>
      <w:tr w:rsidR="00752150" w:rsidRPr="00752150" w14:paraId="61F629DD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B8C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proofErr w:type="spellStart"/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Операционн</w:t>
            </w:r>
            <w:proofErr w:type="spellEnd"/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 xml:space="preserve"> </w:t>
            </w:r>
          </w:p>
          <w:p w14:paraId="6481E4C0" w14:textId="1D28D038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я система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812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Программный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821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Эксплуатация уязвимостей ядра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A7A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C2A4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 служб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B3C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Отказ; сбой</w:t>
            </w:r>
          </w:p>
        </w:tc>
      </w:tr>
      <w:tr w:rsidR="00752150" w:rsidRPr="00752150" w14:paraId="5F46E212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DDF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Персональные данные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84E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Информационный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57C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Ошибка администратора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FF7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субъективный,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F6E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 xml:space="preserve">Утечка </w:t>
            </w:r>
            <w:proofErr w:type="spellStart"/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ПДн</w:t>
            </w:r>
            <w:proofErr w:type="spellEnd"/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, штрафы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10B9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</w:t>
            </w:r>
          </w:p>
        </w:tc>
      </w:tr>
      <w:tr w:rsidR="00752150" w:rsidRPr="00752150" w14:paraId="7D121536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BAAB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Персональные данные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FF18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Информационный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04A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Хакерская атака на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7C1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периодический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BE3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Использование данных для мошенничества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557B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</w:t>
            </w:r>
          </w:p>
        </w:tc>
      </w:tr>
      <w:tr w:rsidR="00752150" w:rsidRPr="00752150" w14:paraId="39FA618D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4B8D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Финансовые транзакции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220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Информационный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D93A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Сбой при записи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519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случайный,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8006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Потеря информации о платеже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4FEA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Потеря целостности</w:t>
            </w:r>
          </w:p>
        </w:tc>
      </w:tr>
      <w:tr w:rsidR="00752150" w:rsidRPr="00752150" w14:paraId="6C97BB79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34F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Финансовые транзакции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B4C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Информационный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26BE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MITM-атака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FB9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05A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Кража платёжных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3E4A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</w:t>
            </w:r>
          </w:p>
        </w:tc>
      </w:tr>
      <w:tr w:rsidR="00752150" w:rsidRPr="00752150" w14:paraId="332E2ED3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004E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Резервные копии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B8D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Информационный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54D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Отсутствие тестирования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A20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субъективный,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27D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Невозможность восстановления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1EEA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Потеря целостности; блокирование доступа</w:t>
            </w:r>
          </w:p>
        </w:tc>
      </w:tr>
      <w:tr w:rsidR="00752150" w:rsidRPr="00752150" w14:paraId="1B218112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358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Резервные копии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D9D4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Информационный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F58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Повреждение носителя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071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случайный,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50A4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Утрата актуальных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718D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Потеря целостности</w:t>
            </w:r>
          </w:p>
        </w:tc>
      </w:tr>
      <w:tr w:rsidR="00752150" w:rsidRPr="00752150" w14:paraId="0D3A23B2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15E8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lastRenderedPageBreak/>
              <w:t>Администратор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B2A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Человеческий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ECF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Ошибка конфигурирования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84F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субъективный,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DCB4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Несанкционированный доступ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2A9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данных; блокирование доступа</w:t>
            </w:r>
          </w:p>
        </w:tc>
      </w:tr>
      <w:tr w:rsidR="00752150" w:rsidRPr="00752150" w14:paraId="2FF34108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8126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Администратор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79E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Человеческий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3D0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Фишинг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128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разовый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AED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учётных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5A3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</w:t>
            </w:r>
          </w:p>
        </w:tc>
      </w:tr>
      <w:tr w:rsidR="00752150" w:rsidRPr="00752150" w14:paraId="3E911A3C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A13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Пользователи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24C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Человеческий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AF4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Слабые пароли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90D3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случайный,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CD49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Компрометация учётных записей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3939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Утечка данных</w:t>
            </w:r>
          </w:p>
        </w:tc>
      </w:tr>
      <w:tr w:rsidR="00752150" w:rsidRPr="00752150" w14:paraId="568D7DB5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8539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Пользователи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12A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Человеческий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B85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Фишинговые атаки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CAEC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Внешний, преднамеренный, периодический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E5D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Мошеннические заказы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977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Ошибка; потеря целостности</w:t>
            </w:r>
          </w:p>
        </w:tc>
      </w:tr>
      <w:tr w:rsidR="00752150" w:rsidRPr="00752150" w14:paraId="2B107A71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C5B8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Документация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0FF0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Организационный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4C7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Отсутствие инструкций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475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субъективный,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E01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Длительный простой при инциденте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4A9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Блокирование доступа</w:t>
            </w:r>
          </w:p>
        </w:tc>
      </w:tr>
      <w:tr w:rsidR="00752150" w:rsidRPr="00752150" w14:paraId="3131E07B" w14:textId="77777777" w:rsidTr="00752150">
        <w:tc>
          <w:tcPr>
            <w:tcW w:w="24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16F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Документация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CF53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Организационный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87B9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Несоответствие регламентов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997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Внутренний, субъективный, постоянный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63FA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Неправильные действия персонала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4B2F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  <w:lang w:eastAsia="ru-RU"/>
              </w:rPr>
              <w:t>Ошибка; отказ</w:t>
            </w:r>
          </w:p>
        </w:tc>
      </w:tr>
    </w:tbl>
    <w:p w14:paraId="5DA2DDBF" w14:textId="23CBBDAA" w:rsidR="008266D2" w:rsidRPr="00752150" w:rsidRDefault="008266D2">
      <w:pPr>
        <w:rPr>
          <w:color w:val="000000" w:themeColor="text1"/>
          <w:sz w:val="16"/>
          <w:szCs w:val="16"/>
        </w:rPr>
      </w:pPr>
    </w:p>
    <w:p w14:paraId="5A37E9F0" w14:textId="2E168B75" w:rsidR="00752150" w:rsidRPr="00752150" w:rsidRDefault="00752150">
      <w:pPr>
        <w:rPr>
          <w:color w:val="000000" w:themeColor="text1"/>
          <w:sz w:val="16"/>
          <w:szCs w:val="16"/>
        </w:rPr>
      </w:pPr>
    </w:p>
    <w:p w14:paraId="07EDE4A0" w14:textId="77777777" w:rsidR="00752150" w:rsidRPr="00752150" w:rsidRDefault="00752150" w:rsidP="0075215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1. Аппаратные объекты</w:t>
      </w:r>
    </w:p>
    <w:p w14:paraId="4C68813A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Жёсткий диск (SSD) сервера баз данных</w:t>
      </w:r>
    </w:p>
    <w:p w14:paraId="60326343" w14:textId="77777777" w:rsidR="00752150" w:rsidRPr="00752150" w:rsidRDefault="00752150" w:rsidP="00752150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Износ ячеек памяти при интенсивной записи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случайный, постоянный</w:t>
      </w:r>
    </w:p>
    <w:p w14:paraId="0816EF57" w14:textId="77777777" w:rsidR="00752150" w:rsidRPr="00752150" w:rsidRDefault="00752150" w:rsidP="00752150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Скачок напряжения в сети питания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случайный, разовый</w:t>
      </w:r>
    </w:p>
    <w:p w14:paraId="72E88297" w14:textId="77777777" w:rsidR="00752150" w:rsidRPr="00752150" w:rsidRDefault="00752150" w:rsidP="00752150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Отказ диска, потеря данных о заказах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Отказ; потеря целостности</w:t>
      </w:r>
    </w:p>
    <w:p w14:paraId="5CE6DE94" w14:textId="77777777" w:rsidR="00752150" w:rsidRPr="00752150" w:rsidRDefault="00752150" w:rsidP="00752150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Повреждение файловой системы, недоступность БД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Отказ; блокирование доступа</w:t>
      </w:r>
    </w:p>
    <w:p w14:paraId="1FF5BA32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Блок питания сервера</w:t>
      </w:r>
    </w:p>
    <w:p w14:paraId="30F4CF41" w14:textId="77777777" w:rsidR="00752150" w:rsidRPr="00752150" w:rsidRDefault="00752150" w:rsidP="00752150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Производственный дефект компонентов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случайный, постоянный</w:t>
      </w:r>
    </w:p>
    <w:p w14:paraId="3ABFC835" w14:textId="77777777" w:rsidR="00752150" w:rsidRPr="00752150" w:rsidRDefault="00752150" w:rsidP="00752150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lastRenderedPageBreak/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Перепады напряжения в электросети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случайный, периодический</w:t>
      </w:r>
    </w:p>
    <w:p w14:paraId="6A7059B1" w14:textId="77777777" w:rsidR="00752150" w:rsidRPr="00752150" w:rsidRDefault="00752150" w:rsidP="00752150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 xml:space="preserve"> Внезапное отключение сервера, потеря </w:t>
      </w:r>
      <w:proofErr w:type="spellStart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несохранённых</w:t>
      </w:r>
      <w:proofErr w:type="spellEnd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 xml:space="preserve"> транзакций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Отказ; сбой</w:t>
      </w:r>
    </w:p>
    <w:p w14:paraId="732DBD3B" w14:textId="77777777" w:rsidR="00752150" w:rsidRPr="00752150" w:rsidRDefault="00752150" w:rsidP="00752150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Повреждение материнской платы при скачке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Отказ</w:t>
      </w:r>
    </w:p>
    <w:p w14:paraId="3CC169C9" w14:textId="77777777" w:rsidR="00752150" w:rsidRPr="00752150" w:rsidRDefault="00752150" w:rsidP="00752150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</w:pPr>
      <w:r w:rsidRPr="00752150"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  <w:pict w14:anchorId="636693EB">
          <v:rect id="_x0000_i1025" style="width:0;height:.75pt" o:hralign="center" o:hrstd="t" o:hr="t" fillcolor="#a0a0a0" stroked="f"/>
        </w:pict>
      </w:r>
    </w:p>
    <w:p w14:paraId="6304067B" w14:textId="77777777" w:rsidR="00752150" w:rsidRPr="00752150" w:rsidRDefault="00752150" w:rsidP="0075215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2. Программные объекты</w:t>
      </w:r>
    </w:p>
    <w:p w14:paraId="2C797AF2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Веб-приложение (код интернет-магазина)</w:t>
      </w:r>
    </w:p>
    <w:p w14:paraId="4B6E5CB9" w14:textId="77777777" w:rsidR="00752150" w:rsidRPr="00752150" w:rsidRDefault="00752150" w:rsidP="00752150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Ошибки программирования, необработанные исключения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случайный, постоянный</w:t>
      </w:r>
    </w:p>
    <w:p w14:paraId="63E7F1A2" w14:textId="77777777" w:rsidR="00752150" w:rsidRPr="00752150" w:rsidRDefault="00752150" w:rsidP="00752150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Целенаправленные атаки (SQL-инъекции, XSS)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периодический</w:t>
      </w:r>
    </w:p>
    <w:p w14:paraId="542DB82E" w14:textId="77777777" w:rsidR="00752150" w:rsidRPr="00752150" w:rsidRDefault="00752150" w:rsidP="00752150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Некорректная обработка заказов, ошибки в корзине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Ошибка</w:t>
      </w:r>
    </w:p>
    <w:p w14:paraId="78FF9EDD" w14:textId="77777777" w:rsidR="00752150" w:rsidRPr="00752150" w:rsidRDefault="00752150" w:rsidP="00752150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Компрометация БД, кража данных клиентов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данных; потеря целостности</w:t>
      </w:r>
    </w:p>
    <w:p w14:paraId="017E828B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База данных (MySQL/</w:t>
      </w:r>
      <w:proofErr w:type="spellStart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PostgreSQL</w:t>
      </w:r>
      <w:proofErr w:type="spellEnd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)</w:t>
      </w:r>
    </w:p>
    <w:p w14:paraId="6D62C484" w14:textId="77777777" w:rsidR="00752150" w:rsidRPr="00752150" w:rsidRDefault="00752150" w:rsidP="00752150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Ошибки конфигурирования прав доступа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субъективный, постоянный</w:t>
      </w:r>
    </w:p>
    <w:p w14:paraId="0119FABD" w14:textId="77777777" w:rsidR="00752150" w:rsidRPr="00752150" w:rsidRDefault="00752150" w:rsidP="00752150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Вредоносное ПО (шифровальщик)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разовый</w:t>
      </w:r>
    </w:p>
    <w:p w14:paraId="5CB4CA33" w14:textId="77777777" w:rsidR="00752150" w:rsidRPr="00752150" w:rsidRDefault="00752150" w:rsidP="00752150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Несанкционированный доступ к персональным данным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</w:t>
      </w:r>
    </w:p>
    <w:p w14:paraId="1EBDE072" w14:textId="77777777" w:rsidR="00752150" w:rsidRPr="00752150" w:rsidRDefault="00752150" w:rsidP="00752150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Шифрование данных злоумышленником, требование выкупа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Блокирование доступа; потеря целостности</w:t>
      </w:r>
    </w:p>
    <w:p w14:paraId="75583327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Операционная система сервера</w:t>
      </w:r>
    </w:p>
    <w:p w14:paraId="53AF52C8" w14:textId="77777777" w:rsidR="00752150" w:rsidRPr="00752150" w:rsidRDefault="00752150" w:rsidP="00752150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Устаревшие версии пакетов, отсутствие обновлений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случайный, постоянный</w:t>
      </w:r>
    </w:p>
    <w:p w14:paraId="0807A6FD" w14:textId="77777777" w:rsidR="00752150" w:rsidRPr="00752150" w:rsidRDefault="00752150" w:rsidP="00752150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Эксплуатация уязвимостей ядра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разовый</w:t>
      </w:r>
    </w:p>
    <w:p w14:paraId="289DF3B4" w14:textId="77777777" w:rsidR="00752150" w:rsidRPr="00752150" w:rsidRDefault="00752150" w:rsidP="00752150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 xml:space="preserve"> Компрометация сервера, получение прав </w:t>
      </w:r>
      <w:proofErr w:type="spellStart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root</w:t>
      </w:r>
      <w:proofErr w:type="spellEnd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 xml:space="preserve">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данных; блокирование доступа</w:t>
      </w:r>
    </w:p>
    <w:p w14:paraId="4E9B1848" w14:textId="77777777" w:rsidR="00752150" w:rsidRPr="00752150" w:rsidRDefault="00752150" w:rsidP="00752150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Отказ служб, перезагрузка сервера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Отказ; сбой</w:t>
      </w:r>
    </w:p>
    <w:p w14:paraId="2EFF5E78" w14:textId="77777777" w:rsidR="00752150" w:rsidRPr="00752150" w:rsidRDefault="00752150" w:rsidP="00752150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</w:pPr>
      <w:r w:rsidRPr="00752150"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  <w:pict w14:anchorId="71458EB0">
          <v:rect id="_x0000_i1026" style="width:0;height:.75pt" o:hralign="center" o:hrstd="t" o:hr="t" fillcolor="#a0a0a0" stroked="f"/>
        </w:pict>
      </w:r>
    </w:p>
    <w:p w14:paraId="15D7F30B" w14:textId="77777777" w:rsidR="00752150" w:rsidRPr="00752150" w:rsidRDefault="00752150" w:rsidP="0075215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3. Информационные объекты</w:t>
      </w:r>
    </w:p>
    <w:p w14:paraId="1893B17C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Персональные данные пользователей (ФИО, адреса, телефоны)</w:t>
      </w:r>
    </w:p>
    <w:p w14:paraId="750C9645" w14:textId="77777777" w:rsidR="00752150" w:rsidRPr="00752150" w:rsidRDefault="00752150" w:rsidP="00752150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Ошибка администратора при настройке прав доступа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субъективный, разовый</w:t>
      </w:r>
    </w:p>
    <w:p w14:paraId="7EEDC60E" w14:textId="77777777" w:rsidR="00752150" w:rsidRPr="00752150" w:rsidRDefault="00752150" w:rsidP="00752150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Хакерская атака на API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периодический</w:t>
      </w:r>
    </w:p>
    <w:p w14:paraId="02D403FF" w14:textId="77777777" w:rsidR="00752150" w:rsidRPr="00752150" w:rsidRDefault="00752150" w:rsidP="00752150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 xml:space="preserve"> Утечка </w:t>
      </w:r>
      <w:proofErr w:type="spellStart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ПДн</w:t>
      </w:r>
      <w:proofErr w:type="spellEnd"/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, штрафы по 152-ФЗ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</w:t>
      </w:r>
    </w:p>
    <w:p w14:paraId="1AA9F953" w14:textId="77777777" w:rsidR="00752150" w:rsidRPr="00752150" w:rsidRDefault="00752150" w:rsidP="00752150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Использование данных для мошенничества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</w:t>
      </w:r>
    </w:p>
    <w:p w14:paraId="05CE94AA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Данные о финансовых транзакциях</w:t>
      </w:r>
    </w:p>
    <w:p w14:paraId="6129E804" w14:textId="77777777" w:rsidR="00752150" w:rsidRPr="00752150" w:rsidRDefault="00752150" w:rsidP="00752150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Сбой при записи транзакции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случайный, разовый</w:t>
      </w:r>
    </w:p>
    <w:p w14:paraId="1FB6CC61" w14:textId="77777777" w:rsidR="00752150" w:rsidRPr="00752150" w:rsidRDefault="00752150" w:rsidP="00752150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Атака типа «человек посередине» (MITM)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разовый</w:t>
      </w:r>
    </w:p>
    <w:p w14:paraId="42CB606F" w14:textId="77777777" w:rsidR="00752150" w:rsidRPr="00752150" w:rsidRDefault="00752150" w:rsidP="00752150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Потеря информации о платеже, расхождение балансов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Потеря целостности</w:t>
      </w:r>
    </w:p>
    <w:p w14:paraId="0F3F48D6" w14:textId="77777777" w:rsidR="00752150" w:rsidRPr="00752150" w:rsidRDefault="00752150" w:rsidP="00752150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Кража платёжных данных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</w:t>
      </w:r>
    </w:p>
    <w:p w14:paraId="09D9EA4D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Резервные копии</w:t>
      </w:r>
    </w:p>
    <w:p w14:paraId="07FE3410" w14:textId="77777777" w:rsidR="00752150" w:rsidRPr="00752150" w:rsidRDefault="00752150" w:rsidP="00752150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Отсутствие регулярного тестирования восстановления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субъективный, постоянный</w:t>
      </w:r>
    </w:p>
    <w:p w14:paraId="3E20041B" w14:textId="77777777" w:rsidR="00752150" w:rsidRPr="00752150" w:rsidRDefault="00752150" w:rsidP="00752150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Физическое повреждение носителя резервных копий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случайный, разовый</w:t>
      </w:r>
    </w:p>
    <w:p w14:paraId="6D4A65C9" w14:textId="77777777" w:rsidR="00752150" w:rsidRPr="00752150" w:rsidRDefault="00752150" w:rsidP="00752150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Невозможность восстановления после сбоя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Потеря целостности; блокирование доступа</w:t>
      </w:r>
    </w:p>
    <w:p w14:paraId="5A2FB206" w14:textId="77777777" w:rsidR="00752150" w:rsidRPr="00752150" w:rsidRDefault="00752150" w:rsidP="00752150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Утрата актуальных данных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Потеря целостности</w:t>
      </w:r>
    </w:p>
    <w:p w14:paraId="72CD807F" w14:textId="77777777" w:rsidR="00752150" w:rsidRPr="00752150" w:rsidRDefault="00752150" w:rsidP="00752150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</w:pPr>
      <w:r w:rsidRPr="00752150"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ru-RU"/>
        </w:rPr>
        <w:lastRenderedPageBreak/>
        <w:pict w14:anchorId="147FDA7F">
          <v:rect id="_x0000_i1027" style="width:0;height:.75pt" o:hralign="center" o:hrstd="t" o:hr="t" fillcolor="#a0a0a0" stroked="f"/>
        </w:pict>
      </w:r>
    </w:p>
    <w:p w14:paraId="50C76CB1" w14:textId="77777777" w:rsidR="00752150" w:rsidRPr="00752150" w:rsidRDefault="00752150" w:rsidP="0075215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4. Человеческие / организационные объекты</w:t>
      </w:r>
    </w:p>
    <w:p w14:paraId="0DA19327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Администратор сервера</w:t>
      </w:r>
    </w:p>
    <w:p w14:paraId="0A96F246" w14:textId="77777777" w:rsidR="00752150" w:rsidRPr="00752150" w:rsidRDefault="00752150" w:rsidP="00752150">
      <w:pPr>
        <w:numPr>
          <w:ilvl w:val="0"/>
          <w:numId w:val="9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Ошибка конфигурирования (открытые порты, слабые пароли)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субъективный, постоянный</w:t>
      </w:r>
    </w:p>
    <w:p w14:paraId="5BD91642" w14:textId="77777777" w:rsidR="00752150" w:rsidRPr="00752150" w:rsidRDefault="00752150" w:rsidP="00752150">
      <w:pPr>
        <w:numPr>
          <w:ilvl w:val="0"/>
          <w:numId w:val="9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Социальная инженерия (фишинг)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разовый</w:t>
      </w:r>
    </w:p>
    <w:p w14:paraId="3237CFF9" w14:textId="77777777" w:rsidR="00752150" w:rsidRPr="00752150" w:rsidRDefault="00752150" w:rsidP="00752150">
      <w:pPr>
        <w:numPr>
          <w:ilvl w:val="0"/>
          <w:numId w:val="9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Несанкционированный доступ к серверу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данных; блокирование доступа</w:t>
      </w:r>
    </w:p>
    <w:p w14:paraId="22324FD0" w14:textId="77777777" w:rsidR="00752150" w:rsidRPr="00752150" w:rsidRDefault="00752150" w:rsidP="00752150">
      <w:pPr>
        <w:numPr>
          <w:ilvl w:val="0"/>
          <w:numId w:val="9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Утечка учётных данных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</w:t>
      </w:r>
    </w:p>
    <w:p w14:paraId="7F2C958E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Пользователи (клиенты магазина)</w:t>
      </w:r>
    </w:p>
    <w:p w14:paraId="6C727539" w14:textId="77777777" w:rsidR="00752150" w:rsidRPr="00752150" w:rsidRDefault="00752150" w:rsidP="00752150">
      <w:pPr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Слабые пароли, использование одинаковых паролей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случайный, постоянный</w:t>
      </w:r>
    </w:p>
    <w:p w14:paraId="7E0809A8" w14:textId="77777777" w:rsidR="00752150" w:rsidRPr="00752150" w:rsidRDefault="00752150" w:rsidP="00752150">
      <w:pPr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Фишинговые атаки на клиентов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внешний, преднамеренный, периодический</w:t>
      </w:r>
    </w:p>
    <w:p w14:paraId="15677F46" w14:textId="77777777" w:rsidR="00752150" w:rsidRPr="00752150" w:rsidRDefault="00752150" w:rsidP="00752150">
      <w:pPr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Компрометация учётных записей клиентов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Утечка данных</w:t>
      </w:r>
    </w:p>
    <w:p w14:paraId="3E8A630B" w14:textId="77777777" w:rsidR="00752150" w:rsidRPr="00752150" w:rsidRDefault="00752150" w:rsidP="00752150">
      <w:pPr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Мошеннические заказы от имени клиента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Ошибка; потеря целостности</w:t>
      </w:r>
    </w:p>
    <w:p w14:paraId="5E0662D4" w14:textId="77777777" w:rsidR="00752150" w:rsidRPr="00752150" w:rsidRDefault="00752150" w:rsidP="00752150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Объект: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Документация и регламенты</w:t>
      </w:r>
    </w:p>
    <w:p w14:paraId="360A43F2" w14:textId="77777777" w:rsidR="00752150" w:rsidRPr="00752150" w:rsidRDefault="00752150" w:rsidP="00752150">
      <w:pPr>
        <w:numPr>
          <w:ilvl w:val="0"/>
          <w:numId w:val="1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Отсутствие актуальных инструкций по восстановлению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субъективный, постоянный</w:t>
      </w:r>
    </w:p>
    <w:p w14:paraId="42DD6817" w14:textId="77777777" w:rsidR="00752150" w:rsidRPr="00752150" w:rsidRDefault="00752150" w:rsidP="00752150">
      <w:pPr>
        <w:numPr>
          <w:ilvl w:val="0"/>
          <w:numId w:val="1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Фактор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Несоответствие регламентов реальным процессам → </w:t>
      </w:r>
      <w:r w:rsidRPr="00752150">
        <w:rPr>
          <w:rFonts w:ascii="Segoe UI" w:eastAsia="Times New Roman" w:hAnsi="Segoe UI" w:cs="Segoe UI"/>
          <w:i/>
          <w:iCs/>
          <w:color w:val="000000" w:themeColor="text1"/>
          <w:sz w:val="16"/>
          <w:szCs w:val="16"/>
          <w:lang w:eastAsia="ru-RU"/>
        </w:rPr>
        <w:t>внутренний, субъективный, постоянный</w:t>
      </w:r>
    </w:p>
    <w:p w14:paraId="42EF17A4" w14:textId="77777777" w:rsidR="00752150" w:rsidRPr="00752150" w:rsidRDefault="00752150" w:rsidP="00752150">
      <w:pPr>
        <w:numPr>
          <w:ilvl w:val="0"/>
          <w:numId w:val="1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1: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Длительный простой при инциденте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Блокирование доступа</w:t>
      </w:r>
    </w:p>
    <w:p w14:paraId="696ACDE2" w14:textId="77777777" w:rsidR="00752150" w:rsidRPr="00752150" w:rsidRDefault="00752150" w:rsidP="00752150">
      <w:pPr>
        <w:numPr>
          <w:ilvl w:val="0"/>
          <w:numId w:val="1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</w:pP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Угроза 2:</w:t>
      </w:r>
      <w:r w:rsidRPr="00752150">
        <w:rPr>
          <w:rFonts w:ascii="Segoe UI" w:eastAsia="Times New Roman" w:hAnsi="Segoe UI" w:cs="Segoe UI"/>
          <w:color w:val="000000" w:themeColor="text1"/>
          <w:sz w:val="16"/>
          <w:szCs w:val="16"/>
          <w:lang w:eastAsia="ru-RU"/>
        </w:rPr>
        <w:t> Неправильные действия персонала → </w:t>
      </w:r>
      <w:r w:rsidRPr="00752150">
        <w:rPr>
          <w:rFonts w:ascii="Segoe UI" w:eastAsia="Times New Roman" w:hAnsi="Segoe UI" w:cs="Segoe UI"/>
          <w:b/>
          <w:bCs/>
          <w:color w:val="000000" w:themeColor="text1"/>
          <w:sz w:val="16"/>
          <w:szCs w:val="16"/>
          <w:lang w:eastAsia="ru-RU"/>
        </w:rPr>
        <w:t>Ошибка; отказ</w:t>
      </w:r>
    </w:p>
    <w:p w14:paraId="31F0D73B" w14:textId="797C3903" w:rsidR="00752150" w:rsidRPr="00752150" w:rsidRDefault="00752150" w:rsidP="00752150">
      <w:pPr>
        <w:rPr>
          <w:color w:val="000000" w:themeColor="text1"/>
          <w:sz w:val="16"/>
          <w:szCs w:val="16"/>
        </w:rPr>
      </w:pPr>
      <w:r w:rsidRPr="00752150">
        <w:rPr>
          <w:color w:val="000000" w:themeColor="text1"/>
          <w:sz w:val="16"/>
          <w:szCs w:val="16"/>
        </w:rPr>
        <w:t xml:space="preserve"> </w:t>
      </w:r>
    </w:p>
    <w:p w14:paraId="42E6ECCD" w14:textId="301739B5" w:rsidR="00752150" w:rsidRPr="00752150" w:rsidRDefault="00752150" w:rsidP="00752150">
      <w:pPr>
        <w:rPr>
          <w:color w:val="000000" w:themeColor="text1"/>
          <w:sz w:val="16"/>
          <w:szCs w:val="16"/>
        </w:rPr>
      </w:pPr>
      <w:r w:rsidRPr="00752150">
        <w:rPr>
          <w:color w:val="000000" w:themeColor="text1"/>
          <w:sz w:val="16"/>
          <w:szCs w:val="16"/>
        </w:rPr>
        <w:t>Меры защиты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2817"/>
        <w:gridCol w:w="4553"/>
        <w:gridCol w:w="1565"/>
      </w:tblGrid>
      <w:tr w:rsidR="00752150" w:rsidRPr="00752150" w14:paraId="5548BB6C" w14:textId="77777777" w:rsidTr="0075215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DF27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39B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Угроза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03F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Мера защиты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6DBB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Тип меры</w:t>
            </w:r>
          </w:p>
        </w:tc>
      </w:tr>
      <w:tr w:rsidR="00752150" w:rsidRPr="00752150" w14:paraId="64002778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B0F4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DA7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Отказ жёсткого диска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894E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RAID-массив + горячая замена + регулярный мониторинг SMART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50AE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0954197D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017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0B23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Повреждение ФС при скачке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A18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ИБП + стабилизатор напряжения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589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664C0B6B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2887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C54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Отключение сервера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EC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Резервирование питания (2 БП), ИБП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E234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64FDA82E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F03A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FA3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Повреждение материнской платы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A833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Защита от перенапряжения, заземление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9C02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73E2EE36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9CAE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996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Ошибки в коде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883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  <w:t>Code Review, unit-</w:t>
            </w: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тесты</w:t>
            </w: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  <w:t>, CI/CD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D701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3103532C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7A1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84F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SQL-инъекции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27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WAF, параметризованные запросы, регулярный аудит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8AB6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44AA7617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9BE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B830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Ошибки прав доступа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471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Принцип минимальных привилегий, аудит доступов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E80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77DCFB31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11B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92B3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Шифровальщик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A859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Антивирус, EDR, изолированные бэкапы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2B6D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287CFC14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D83A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A90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Устаревшие пакеты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36C6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Регулярное обновление, </w:t>
            </w: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patch</w:t>
            </w:r>
            <w:proofErr w:type="spellEnd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2413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1A381F72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F52F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EDC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Уязвимости ядра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C48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Своевременная установка патчей, мониторинг CVE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7C0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6022D9B3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B23A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3328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Ошибка администратора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564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Обучение, чек-листы, двухфакторная аутентификация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C73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4C702260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90A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739D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Атака на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E6A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  <w:t xml:space="preserve">Rate limiting, API Gateway, </w:t>
            </w: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шифрование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6ED0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770116C6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3880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6558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Сбой записи транзакции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AEAF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Транзакции ACID, журналирование, репликация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BD7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66A9CF10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A6C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68E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MITM-атака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F6B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TLS/SSL, HSTS, сертификаты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04B6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08B88CB2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9837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256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Невосстановление</w:t>
            </w:r>
            <w:proofErr w:type="spellEnd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 бэкапов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A848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Регулярное тестирование восстановления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A1E4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34DF3A15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48B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4ED0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Повреждение носителя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5D6C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Геораспределённое</w:t>
            </w:r>
            <w:proofErr w:type="spellEnd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 хранение бэкапов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D2A5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6913AC03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FA9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41B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Несанкционированный доступ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B38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VPN, SSH-ключи, fail2ban, аудит логов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6A4F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46932C31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ADAD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253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Фишинг администратора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E19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Обучение, имитация атак, 2FA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F8B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278DA683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37F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6C6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Слабые пароли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8B8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Политика паролей, 2FA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47BC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61451E87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B6E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529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Фишинг клиентов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BBF4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Уведомления, обучение, </w:t>
            </w: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антифишинг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C70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08A6D39F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14F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DD4C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Отсутствие инструкций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544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Разработка и актуализация регламентов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5B89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0C924A24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123C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3DF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Несоответствие регламентов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5FB1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Периодический пересмотр, аудит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E056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0B0C4A13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4AD8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DDB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Угроза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10AC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Мера защиты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8395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Тип меры</w:t>
            </w:r>
          </w:p>
        </w:tc>
      </w:tr>
      <w:tr w:rsidR="00752150" w:rsidRPr="00752150" w14:paraId="03E5D84D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2665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DBEC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Отказ жёсткого диска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91C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RAID-массив + горячая замена + регулярный мониторинг SMART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85A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7A79C7D5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7BA0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8268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Повреждение ФС при скачке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268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ИБП + стабилизатор напряжения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BB5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2CC4BF57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298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A9A6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Отключение сервера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4FC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Резервирование питания (2 БП), ИБП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D9B1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4FE45E81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D469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14D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Повреждение материнской платы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DDA2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Защита от перенапряжения, заземление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74C3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486F318A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6A5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20B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Ошибки в коде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F4E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  <w:t>Code Review, unit-</w:t>
            </w: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тесты</w:t>
            </w: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  <w:t>, CI/CD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10A2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200343A8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C5DE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B6B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SQL-инъекции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527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WAF, параметризованные запросы, регулярный аудит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4948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641B23E8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74F7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1E8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Ошибки прав доступа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78F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Принцип минимальных привилегий, аудит доступов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220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3CD71E74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D726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B455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Шифровальщик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007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Антивирус, EDR, изолированные бэкапы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BAAD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3175B881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222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22B9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Устаревшие пакеты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5DB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Регулярное обновление, </w:t>
            </w: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patch</w:t>
            </w:r>
            <w:proofErr w:type="spellEnd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9DE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20C11300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403E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9DD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Уязвимости ядра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663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Своевременная установка патчей, мониторинг CVE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2659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3D77ECFA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2AE1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2A1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Ошибка администратора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480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Обучение, чек-листы, двухфакторная аутентификация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1A51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18CD76CE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B097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E6A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Атака на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7945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US" w:eastAsia="ru-RU"/>
              </w:rPr>
              <w:t xml:space="preserve">Rate limiting, API Gateway, </w:t>
            </w: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шифрование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20A2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11DF82C1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8C7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14E1C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Сбой записи транзакции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E529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Транзакции ACID, журналирование, репликация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2B96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14CFFE7F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7F3E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3A2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MITM-атака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0F0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TLS/SSL, HSTS, сертификаты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96AB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2B5F9647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05F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6E36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Невосстановление</w:t>
            </w:r>
            <w:proofErr w:type="spellEnd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 бэкапов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8B7C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Регулярное тестирование восстановления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0176D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65BC69A6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4E7E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498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Повреждение носителя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BEFD3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Геораспределённое</w:t>
            </w:r>
            <w:proofErr w:type="spellEnd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 хранение бэкапов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C509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4195D20E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DF95F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72D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Несанкционированный доступ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6D7A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VPN, SSH-ключи, fail2ban, аудит логов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C264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Техническая</w:t>
            </w:r>
          </w:p>
        </w:tc>
      </w:tr>
      <w:tr w:rsidR="00752150" w:rsidRPr="00752150" w14:paraId="257E8761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2F9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78C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Фишинг администратора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BB6B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Обучение, имитация атак, 2FA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6D03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0812D83B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C4CF7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401A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Слабые пароли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4EAE9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Политика паролей, 2FA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49F6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059B59BB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054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E722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Фишинг клиентов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1751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 xml:space="preserve">Уведомления, обучение, </w:t>
            </w:r>
            <w:proofErr w:type="spellStart"/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антифишинг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58A4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281CA7BC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1FB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A5F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Отсутствие инструкций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EF0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Разработка и актуализация регламентов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CEA7E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  <w:tr w:rsidR="00752150" w:rsidRPr="00752150" w14:paraId="328EE490" w14:textId="77777777" w:rsidTr="007521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BA77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8E12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Несоответствие регламентов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1C88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Периодический пересмотр, аудит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27F00" w14:textId="77777777" w:rsidR="00752150" w:rsidRPr="00752150" w:rsidRDefault="00752150" w:rsidP="0075215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</w:pPr>
            <w:r w:rsidRPr="00752150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ru-RU"/>
              </w:rPr>
              <w:t>Организационная</w:t>
            </w:r>
          </w:p>
        </w:tc>
      </w:tr>
    </w:tbl>
    <w:p w14:paraId="086927D7" w14:textId="77777777" w:rsidR="00752150" w:rsidRPr="00752150" w:rsidRDefault="00752150" w:rsidP="00752150">
      <w:pPr>
        <w:pStyle w:val="2"/>
        <w:spacing w:before="480" w:after="240" w:line="480" w:lineRule="atLeast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Fonts w:ascii="Segoe UI" w:hAnsi="Segoe UI" w:cs="Segoe UI"/>
          <w:color w:val="000000" w:themeColor="text1"/>
          <w:sz w:val="16"/>
          <w:szCs w:val="16"/>
        </w:rPr>
        <w:t>Шаг 6. Наиболее опасная угроза</w:t>
      </w:r>
    </w:p>
    <w:p w14:paraId="452A1D53" w14:textId="77777777" w:rsidR="00752150" w:rsidRPr="00752150" w:rsidRDefault="00752150" w:rsidP="00752150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Наиболее опасной угрозой для сервера интернет-магазина является атака с использованием шифровальщика (</w:t>
      </w:r>
      <w:proofErr w:type="spellStart"/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ransomware</w:t>
      </w:r>
      <w:proofErr w:type="spellEnd"/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) на базу данных.</w:t>
      </w:r>
    </w:p>
    <w:p w14:paraId="7BB3D828" w14:textId="77777777" w:rsidR="00752150" w:rsidRPr="00752150" w:rsidRDefault="00752150" w:rsidP="00752150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Fonts w:ascii="Segoe UI" w:hAnsi="Segoe UI" w:cs="Segoe UI"/>
          <w:color w:val="000000" w:themeColor="text1"/>
          <w:sz w:val="16"/>
          <w:szCs w:val="16"/>
        </w:rPr>
        <w:lastRenderedPageBreak/>
        <w:t>Обоснование:</w:t>
      </w:r>
    </w:p>
    <w:p w14:paraId="3D788306" w14:textId="77777777" w:rsidR="00752150" w:rsidRPr="00752150" w:rsidRDefault="00752150" w:rsidP="00752150">
      <w:pPr>
        <w:pStyle w:val="ds-markdown-paragraph"/>
        <w:numPr>
          <w:ilvl w:val="0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Высокая вероятность реализации.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br/>
        <w:t>Интернет-магазин — привлекательная цель для киберпреступников: большое количество транзакций, персональные данные, финансовая информация. Шифровальщики распространяются через фишинг, уязвимости ПО, слабые пароли. По статистике, малый и средний бизнес подвергается таким атакам регулярно.</w:t>
      </w:r>
    </w:p>
    <w:p w14:paraId="534746D5" w14:textId="77777777" w:rsidR="00752150" w:rsidRPr="00752150" w:rsidRDefault="00752150" w:rsidP="00752150">
      <w:pPr>
        <w:pStyle w:val="ds-markdown-paragraph"/>
        <w:numPr>
          <w:ilvl w:val="0"/>
          <w:numId w:val="12"/>
        </w:numPr>
        <w:spacing w:after="12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Тяжесть последствий.</w:t>
      </w:r>
    </w:p>
    <w:p w14:paraId="7075486C" w14:textId="77777777" w:rsidR="00752150" w:rsidRPr="00752150" w:rsidRDefault="00752150" w:rsidP="00752150">
      <w:pPr>
        <w:pStyle w:val="ds-markdown-paragraph"/>
        <w:numPr>
          <w:ilvl w:val="1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Полная блокировка бизнеса: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 без БД магазин не может обрабатывать заказы, принимать платежи, отображать товары.</w:t>
      </w:r>
    </w:p>
    <w:p w14:paraId="5E68386A" w14:textId="77777777" w:rsidR="00752150" w:rsidRPr="00752150" w:rsidRDefault="00752150" w:rsidP="00752150">
      <w:pPr>
        <w:pStyle w:val="ds-markdown-paragraph"/>
        <w:numPr>
          <w:ilvl w:val="1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Финансовые потери: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 простой + возможный выкуп + восстановление.</w:t>
      </w:r>
    </w:p>
    <w:p w14:paraId="5F492AF9" w14:textId="77777777" w:rsidR="00752150" w:rsidRPr="00752150" w:rsidRDefault="00752150" w:rsidP="00752150">
      <w:pPr>
        <w:pStyle w:val="ds-markdown-paragraph"/>
        <w:numPr>
          <w:ilvl w:val="1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Потеря данных: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 без актуальных бэкапов — утрата заказов, истории клиентов.</w:t>
      </w:r>
    </w:p>
    <w:p w14:paraId="150284F3" w14:textId="77777777" w:rsidR="00752150" w:rsidRPr="00752150" w:rsidRDefault="00752150" w:rsidP="00752150">
      <w:pPr>
        <w:pStyle w:val="ds-markdown-paragraph"/>
        <w:numPr>
          <w:ilvl w:val="1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Репутационный ущерб: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 клиенты теряют доверие, уходят к конкурентам.</w:t>
      </w:r>
    </w:p>
    <w:p w14:paraId="1CB326BC" w14:textId="77777777" w:rsidR="00752150" w:rsidRPr="00752150" w:rsidRDefault="00752150" w:rsidP="00752150">
      <w:pPr>
        <w:pStyle w:val="ds-markdown-paragraph"/>
        <w:numPr>
          <w:ilvl w:val="1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Юридические последствия: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 xml:space="preserve"> штрафы за утечку </w:t>
      </w:r>
      <w:proofErr w:type="spellStart"/>
      <w:r w:rsidRPr="00752150">
        <w:rPr>
          <w:rFonts w:ascii="Segoe UI" w:hAnsi="Segoe UI" w:cs="Segoe UI"/>
          <w:color w:val="000000" w:themeColor="text1"/>
          <w:sz w:val="16"/>
          <w:szCs w:val="16"/>
        </w:rPr>
        <w:t>ПДн</w:t>
      </w:r>
      <w:proofErr w:type="spellEnd"/>
      <w:r w:rsidRPr="00752150">
        <w:rPr>
          <w:rFonts w:ascii="Segoe UI" w:hAnsi="Segoe UI" w:cs="Segoe UI"/>
          <w:color w:val="000000" w:themeColor="text1"/>
          <w:sz w:val="16"/>
          <w:szCs w:val="16"/>
        </w:rPr>
        <w:t xml:space="preserve"> по 152-ФЗ.</w:t>
      </w:r>
    </w:p>
    <w:p w14:paraId="1FE1C693" w14:textId="77777777" w:rsidR="00752150" w:rsidRPr="00752150" w:rsidRDefault="00752150" w:rsidP="00752150">
      <w:pPr>
        <w:pStyle w:val="ds-markdown-paragraph"/>
        <w:numPr>
          <w:ilvl w:val="0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Скрытность и скорость.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br/>
        <w:t>Современные шифровальщики действуют за минуты, часто обходят стандартные антивирусы. Обнаружение может произойти слишком поздно.</w:t>
      </w:r>
    </w:p>
    <w:p w14:paraId="338BCBCC" w14:textId="77777777" w:rsidR="00752150" w:rsidRPr="00752150" w:rsidRDefault="00752150" w:rsidP="00752150">
      <w:pPr>
        <w:pStyle w:val="ds-markdown-paragraph"/>
        <w:numPr>
          <w:ilvl w:val="0"/>
          <w:numId w:val="12"/>
        </w:numPr>
        <w:spacing w:after="0" w:afterAutospacing="0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Комбинированный характер.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br/>
        <w:t>Атака одновременно реализует несколько угроз: </w:t>
      </w: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блокирование доступа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, </w:t>
      </w: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потеря целостности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, </w:t>
      </w:r>
      <w:r w:rsidRPr="00752150">
        <w:rPr>
          <w:rStyle w:val="a3"/>
          <w:rFonts w:ascii="Segoe UI" w:hAnsi="Segoe UI" w:cs="Segoe UI"/>
          <w:color w:val="000000" w:themeColor="text1"/>
          <w:sz w:val="16"/>
          <w:szCs w:val="16"/>
        </w:rPr>
        <w:t>утечка данных</w:t>
      </w:r>
      <w:r w:rsidRPr="00752150">
        <w:rPr>
          <w:rFonts w:ascii="Segoe UI" w:hAnsi="Segoe UI" w:cs="Segoe UI"/>
          <w:color w:val="000000" w:themeColor="text1"/>
          <w:sz w:val="16"/>
          <w:szCs w:val="16"/>
        </w:rPr>
        <w:t> (злоумышленник может сначала скопировать, потом зашифровать).</w:t>
      </w:r>
    </w:p>
    <w:p w14:paraId="15161526" w14:textId="77777777" w:rsidR="00752150" w:rsidRPr="00752150" w:rsidRDefault="00752150" w:rsidP="00752150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16"/>
          <w:szCs w:val="16"/>
        </w:rPr>
      </w:pPr>
      <w:r w:rsidRPr="00752150">
        <w:rPr>
          <w:rFonts w:ascii="Segoe UI" w:hAnsi="Segoe UI" w:cs="Segoe UI"/>
          <w:color w:val="000000" w:themeColor="text1"/>
          <w:sz w:val="16"/>
          <w:szCs w:val="16"/>
        </w:rPr>
        <w:t>Сравнение с другими угрозами: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96"/>
        <w:gridCol w:w="3054"/>
        <w:gridCol w:w="1755"/>
      </w:tblGrid>
      <w:tr w:rsidR="00752150" w:rsidRPr="00752150" w14:paraId="42581E32" w14:textId="77777777" w:rsidTr="00752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0396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Угроза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4E7C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BF58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Тяжесть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53B5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Итог</w:t>
            </w:r>
          </w:p>
        </w:tc>
      </w:tr>
      <w:tr w:rsidR="00752150" w:rsidRPr="00752150" w14:paraId="336964B8" w14:textId="77777777" w:rsidTr="00752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B3D07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Отказ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1FB7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9815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Высокая (при отсутствии RAID)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926FD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Опасна, но решаема</w:t>
            </w:r>
          </w:p>
        </w:tc>
      </w:tr>
      <w:tr w:rsidR="00752150" w:rsidRPr="00752150" w14:paraId="558DD0FC" w14:textId="77777777" w:rsidTr="00752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B225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 xml:space="preserve">Утечка </w:t>
            </w:r>
            <w:proofErr w:type="spellStart"/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ПДн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2456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CA7D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Высокая (штрафы, репутация)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EFAF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Очень опасна</w:t>
            </w:r>
          </w:p>
        </w:tc>
      </w:tr>
      <w:tr w:rsidR="00752150" w:rsidRPr="00752150" w14:paraId="6ABD5DE5" w14:textId="77777777" w:rsidTr="00752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272B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Style w:val="a3"/>
                <w:rFonts w:ascii="Segoe UI" w:hAnsi="Segoe UI" w:cs="Segoe UI"/>
                <w:color w:val="000000" w:themeColor="text1"/>
                <w:sz w:val="16"/>
                <w:szCs w:val="16"/>
              </w:rPr>
              <w:t>Шифровальщик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66B60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Style w:val="a3"/>
                <w:rFonts w:ascii="Segoe UI" w:hAnsi="Segoe UI" w:cs="Segoe UI"/>
                <w:color w:val="000000" w:themeColor="text1"/>
                <w:sz w:val="16"/>
                <w:szCs w:val="1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1F1AF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Style w:val="a3"/>
                <w:rFonts w:ascii="Segoe UI" w:hAnsi="Segoe UI" w:cs="Segoe UI"/>
                <w:color w:val="000000" w:themeColor="text1"/>
                <w:sz w:val="16"/>
                <w:szCs w:val="16"/>
              </w:rPr>
              <w:t>Критическая (полная остановка)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75B5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Style w:val="a3"/>
                <w:rFonts w:ascii="Segoe UI" w:hAnsi="Segoe UI" w:cs="Segoe UI"/>
                <w:color w:val="000000" w:themeColor="text1"/>
                <w:sz w:val="16"/>
                <w:szCs w:val="16"/>
              </w:rPr>
              <w:t>Наиболее опасна</w:t>
            </w:r>
          </w:p>
        </w:tc>
      </w:tr>
      <w:tr w:rsidR="00752150" w:rsidRPr="00752150" w14:paraId="4BAFAE35" w14:textId="77777777" w:rsidTr="00752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FC6B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DDoS</w:t>
            </w:r>
            <w:proofErr w:type="spellEnd"/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-атака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9A17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3630F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Средняя (временная)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C1648" w14:textId="77777777" w:rsidR="00752150" w:rsidRPr="00752150" w:rsidRDefault="00752150" w:rsidP="00752150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752150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Менее опасна</w:t>
            </w:r>
          </w:p>
        </w:tc>
      </w:tr>
    </w:tbl>
    <w:p w14:paraId="109DB595" w14:textId="77777777" w:rsidR="00752150" w:rsidRPr="00752150" w:rsidRDefault="00752150" w:rsidP="00752150">
      <w:pPr>
        <w:rPr>
          <w:color w:val="000000" w:themeColor="text1"/>
          <w:sz w:val="16"/>
          <w:szCs w:val="16"/>
        </w:rPr>
      </w:pPr>
    </w:p>
    <w:sectPr w:rsidR="00752150" w:rsidRPr="00752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503"/>
    <w:multiLevelType w:val="multilevel"/>
    <w:tmpl w:val="048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C11"/>
    <w:multiLevelType w:val="multilevel"/>
    <w:tmpl w:val="D92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68DA"/>
    <w:multiLevelType w:val="multilevel"/>
    <w:tmpl w:val="5E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1879"/>
    <w:multiLevelType w:val="multilevel"/>
    <w:tmpl w:val="352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7DEF"/>
    <w:multiLevelType w:val="multilevel"/>
    <w:tmpl w:val="066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51715"/>
    <w:multiLevelType w:val="multilevel"/>
    <w:tmpl w:val="89EE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D1FEE"/>
    <w:multiLevelType w:val="multilevel"/>
    <w:tmpl w:val="4BE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0025"/>
    <w:multiLevelType w:val="multilevel"/>
    <w:tmpl w:val="921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5323B"/>
    <w:multiLevelType w:val="multilevel"/>
    <w:tmpl w:val="A1C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B325C"/>
    <w:multiLevelType w:val="multilevel"/>
    <w:tmpl w:val="3FE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35FE3"/>
    <w:multiLevelType w:val="multilevel"/>
    <w:tmpl w:val="BBB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52DAC"/>
    <w:multiLevelType w:val="multilevel"/>
    <w:tmpl w:val="BA8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4F"/>
    <w:rsid w:val="0021494F"/>
    <w:rsid w:val="00752150"/>
    <w:rsid w:val="0082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63DB"/>
  <w15:chartTrackingRefBased/>
  <w15:docId w15:val="{74BB952A-6C5E-4A53-96F9-11571C6A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2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521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5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52150"/>
    <w:rPr>
      <w:b/>
      <w:bCs/>
    </w:rPr>
  </w:style>
  <w:style w:type="character" w:styleId="a4">
    <w:name w:val="Emphasis"/>
    <w:basedOn w:val="a0"/>
    <w:uiPriority w:val="20"/>
    <w:qFormat/>
    <w:rsid w:val="00752150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7521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1791</Words>
  <Characters>10211</Characters>
  <Application>Microsoft Office Word</Application>
  <DocSecurity>0</DocSecurity>
  <Lines>85</Lines>
  <Paragraphs>23</Paragraphs>
  <ScaleCrop>false</ScaleCrop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ognevruslan68@gmail.com</dc:creator>
  <cp:keywords/>
  <dc:description/>
  <cp:lastModifiedBy>ognevruslan68@gmail.com</cp:lastModifiedBy>
  <cp:revision>3</cp:revision>
  <dcterms:created xsi:type="dcterms:W3CDTF">2026-10-04T15:49:00Z</dcterms:created>
  <dcterms:modified xsi:type="dcterms:W3CDTF">2026-10-04T15:55:00Z</dcterms:modified>
</cp:coreProperties>
</file>