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9749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CỘNG HÒA XÃ HỘI CHỦ NGHĨA VIỆT NAM</w:t>
      </w:r>
    </w:p>
    <w:p w14:paraId="7A87B0BF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Độc lập – Tự do – Hạnh phúc</w:t>
      </w:r>
    </w:p>
    <w:p w14:paraId="42947870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***</w:t>
      </w:r>
    </w:p>
    <w:p w14:paraId="54DD2DA3" w14:textId="77777777" w:rsidR="00694F18" w:rsidRPr="008C0B3C" w:rsidRDefault="00694F18" w:rsidP="00694F18">
      <w:pPr>
        <w:spacing w:before="100" w:beforeAutospacing="1" w:after="100" w:afterAutospacing="1" w:line="280" w:lineRule="atLeast"/>
        <w:jc w:val="center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BIÊN BẢN LÀM VIỆC NHÓM</w:t>
      </w:r>
    </w:p>
    <w:p w14:paraId="442CB4F5" w14:textId="77777777" w:rsidR="00694F18" w:rsidRPr="008C0B3C" w:rsidRDefault="00694F18" w:rsidP="00694F18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3F3F3"/>
        </w:rPr>
        <w:t> </w:t>
      </w:r>
    </w:p>
    <w:p w14:paraId="022706AE" w14:textId="11871870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Nhóm: 13...........................................................................................</w:t>
      </w:r>
    </w:p>
    <w:p w14:paraId="2E37F55D" w14:textId="5A935045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Buổi làm việc nhóm lần thứ: </w:t>
      </w:r>
      <w:r w:rsidR="008C0B3C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V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..........................................................</w:t>
      </w:r>
    </w:p>
    <w:p w14:paraId="33CCB473" w14:textId="41FF27BB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Địa điểm làm việc: E1:206........................................................................</w:t>
      </w:r>
    </w:p>
    <w:p w14:paraId="4F336B14" w14:textId="2B689094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Từ:10 giờ 30 phút đến 11 giờ 30 phút, ngày </w:t>
      </w:r>
      <w:r w:rsidR="008C0B3C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20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tháng </w:t>
      </w:r>
      <w:r w:rsidR="008C0B3C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10</w:t>
      </w: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năm 2020</w:t>
      </w:r>
    </w:p>
    <w:p w14:paraId="6468DA81" w14:textId="212A3036" w:rsidR="00694F18" w:rsidRPr="008C0B3C" w:rsidRDefault="00694F18" w:rsidP="00694F18">
      <w:pPr>
        <w:spacing w:before="100" w:beforeAutospacing="1" w:after="100" w:afterAutospacing="1" w:line="280" w:lineRule="atLeast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Thành viên có mặt: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36"/>
        <w:gridCol w:w="2198"/>
        <w:gridCol w:w="2461"/>
        <w:gridCol w:w="2155"/>
      </w:tblGrid>
      <w:tr w:rsidR="00694F18" w:rsidRPr="008C0B3C" w14:paraId="2332CC2E" w14:textId="5FB53CD2" w:rsidTr="00694F18">
        <w:tc>
          <w:tcPr>
            <w:tcW w:w="2536" w:type="dxa"/>
          </w:tcPr>
          <w:p w14:paraId="62B85E87" w14:textId="15A8083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Tên</w:t>
            </w:r>
          </w:p>
        </w:tc>
        <w:tc>
          <w:tcPr>
            <w:tcW w:w="2198" w:type="dxa"/>
          </w:tcPr>
          <w:p w14:paraId="5B497C64" w14:textId="7EF4CB9B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MSSV</w:t>
            </w:r>
          </w:p>
        </w:tc>
        <w:tc>
          <w:tcPr>
            <w:tcW w:w="2461" w:type="dxa"/>
          </w:tcPr>
          <w:p w14:paraId="560F4765" w14:textId="21DAA06F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Chức vụ</w:t>
            </w:r>
          </w:p>
        </w:tc>
        <w:tc>
          <w:tcPr>
            <w:tcW w:w="2155" w:type="dxa"/>
          </w:tcPr>
          <w:p w14:paraId="46EB38A7" w14:textId="2143597F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SDT liên lạc</w:t>
            </w:r>
          </w:p>
        </w:tc>
      </w:tr>
      <w:tr w:rsidR="00694F18" w:rsidRPr="008C0B3C" w14:paraId="53A0CDE7" w14:textId="48E93BE1" w:rsidTr="00694F18">
        <w:tc>
          <w:tcPr>
            <w:tcW w:w="2536" w:type="dxa"/>
          </w:tcPr>
          <w:p w14:paraId="6ECFB60F" w14:textId="6BABFD6C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LÊ THANH HIỆP</w:t>
            </w:r>
          </w:p>
        </w:tc>
        <w:tc>
          <w:tcPr>
            <w:tcW w:w="2198" w:type="dxa"/>
          </w:tcPr>
          <w:p w14:paraId="0BA1CA36" w14:textId="09427852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1824801030217</w:t>
            </w:r>
          </w:p>
        </w:tc>
        <w:tc>
          <w:tcPr>
            <w:tcW w:w="2461" w:type="dxa"/>
          </w:tcPr>
          <w:p w14:paraId="318843E1" w14:textId="2D35FFC4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Trưởng nhóm</w:t>
            </w:r>
          </w:p>
        </w:tc>
        <w:tc>
          <w:tcPr>
            <w:tcW w:w="2155" w:type="dxa"/>
          </w:tcPr>
          <w:p w14:paraId="36AAFF14" w14:textId="01CFE5B3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0901913820</w:t>
            </w:r>
          </w:p>
        </w:tc>
      </w:tr>
      <w:tr w:rsidR="00694F18" w:rsidRPr="008C0B3C" w14:paraId="39E1DE4E" w14:textId="59088206" w:rsidTr="00694F18">
        <w:tc>
          <w:tcPr>
            <w:tcW w:w="2536" w:type="dxa"/>
          </w:tcPr>
          <w:p w14:paraId="5B07F57A" w14:textId="545B1F06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LÊ THANH HIỆP</w:t>
            </w:r>
          </w:p>
        </w:tc>
        <w:tc>
          <w:tcPr>
            <w:tcW w:w="2198" w:type="dxa"/>
          </w:tcPr>
          <w:p w14:paraId="551CFE88" w14:textId="0AB1AA29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1824801030217</w:t>
            </w:r>
          </w:p>
        </w:tc>
        <w:tc>
          <w:tcPr>
            <w:tcW w:w="2461" w:type="dxa"/>
          </w:tcPr>
          <w:p w14:paraId="5B612C00" w14:textId="10140F9A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Thư ký</w:t>
            </w:r>
            <w:r w:rsidR="008C0B3C"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(TẠM THỜI)</w:t>
            </w:r>
          </w:p>
        </w:tc>
        <w:tc>
          <w:tcPr>
            <w:tcW w:w="2155" w:type="dxa"/>
          </w:tcPr>
          <w:p w14:paraId="3670FF44" w14:textId="4EA1CDD0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0901913820</w:t>
            </w:r>
          </w:p>
        </w:tc>
      </w:tr>
      <w:tr w:rsidR="00694F18" w:rsidRPr="008C0B3C" w14:paraId="2F8AC7B7" w14:textId="27FD9A70" w:rsidTr="00694F18">
        <w:tc>
          <w:tcPr>
            <w:tcW w:w="2536" w:type="dxa"/>
          </w:tcPr>
          <w:p w14:paraId="291A3C2A" w14:textId="306DF113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..</w:t>
            </w:r>
          </w:p>
        </w:tc>
        <w:tc>
          <w:tcPr>
            <w:tcW w:w="2198" w:type="dxa"/>
          </w:tcPr>
          <w:p w14:paraId="245926DC" w14:textId="7777777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  <w:tc>
          <w:tcPr>
            <w:tcW w:w="2461" w:type="dxa"/>
          </w:tcPr>
          <w:p w14:paraId="6E82EB53" w14:textId="545D8F8E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  <w:r w:rsidRPr="008C0B3C"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  <w:t>..</w:t>
            </w:r>
          </w:p>
        </w:tc>
        <w:tc>
          <w:tcPr>
            <w:tcW w:w="2155" w:type="dxa"/>
          </w:tcPr>
          <w:p w14:paraId="471A8025" w14:textId="77777777" w:rsidR="00694F18" w:rsidRPr="008C0B3C" w:rsidRDefault="00694F18" w:rsidP="00694F18">
            <w:pPr>
              <w:spacing w:before="100" w:beforeAutospacing="1" w:after="100" w:afterAutospacing="1" w:line="28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6"/>
                <w:szCs w:val="26"/>
              </w:rPr>
            </w:pPr>
          </w:p>
        </w:tc>
      </w:tr>
    </w:tbl>
    <w:p w14:paraId="6A884535" w14:textId="2998C34C" w:rsidR="00694F18" w:rsidRPr="008C0B3C" w:rsidRDefault="00745FCB" w:rsidP="00745FCB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Mục tiêu:Lên kế hoạch chi tiết để thực hiện về đề tài “</w:t>
      </w:r>
      <w:r w:rsidR="003F109B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Xây dựng ứng dụng Quản lý chi tiêu hộ gia đình</w:t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” được phân công trong dự án môn học, hoàn thiện các ý tưởng, chọn cách thức thực hiện để sản phẫm đạt kết quả tốt nh</w:t>
      </w:r>
    </w:p>
    <w:p w14:paraId="029FCD2A" w14:textId="77777777" w:rsidR="00694F18" w:rsidRPr="008C0B3C" w:rsidRDefault="00694F18" w:rsidP="00694F18">
      <w:p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Nội dung công việc chính:</w:t>
      </w:r>
    </w:p>
    <w:p w14:paraId="478E7124" w14:textId="4D544EAD" w:rsidR="00694F18" w:rsidRPr="008C0B3C" w:rsidRDefault="00694F18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Nhóm trưởng LÊ THANH HIỆP đọc lại nội dung, yêu cầu của </w:t>
      </w:r>
      <w:r w:rsidR="008C0B3C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bài tập</w:t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cho cả nhóm thảo luận.</w:t>
      </w:r>
    </w:p>
    <w:p w14:paraId="32956869" w14:textId="638C52C1" w:rsidR="00694F18" w:rsidRPr="008C0B3C" w:rsidRDefault="00694F18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Nhóm trưởng LÊ THANH HIỆP nói rõ lại </w:t>
      </w:r>
      <w:r w:rsidR="00745FCB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những lời hướng dẫn của giáo viên về </w:t>
      </w:r>
      <w:r w:rsidR="008C0B3C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bài tập</w:t>
      </w:r>
      <w:r w:rsidR="00745FCB"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.</w:t>
      </w:r>
    </w:p>
    <w:p w14:paraId="66BAC751" w14:textId="16AF6AE4" w:rsidR="00745FCB" w:rsidRPr="008C0B3C" w:rsidRDefault="008C0B3C" w:rsidP="008C0B3C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20" w:afterAutospacing="0"/>
        <w:textAlignment w:val="baseline"/>
        <w:rPr>
          <w:b w:val="0"/>
          <w:bCs w:val="0"/>
          <w:color w:val="000000"/>
          <w:sz w:val="26"/>
          <w:szCs w:val="26"/>
        </w:rPr>
      </w:pPr>
      <w:r w:rsidRPr="008C0B3C">
        <w:rPr>
          <w:b w:val="0"/>
          <w:bCs w:val="0"/>
          <w:color w:val="444444"/>
          <w:sz w:val="26"/>
          <w:szCs w:val="26"/>
        </w:rPr>
        <w:t xml:space="preserve">Nhóm trưởng LÊ THANH HIỆP sẽ phác thảo </w:t>
      </w:r>
      <w:r w:rsidRPr="008C0B3C">
        <w:rPr>
          <w:b w:val="0"/>
          <w:bCs w:val="0"/>
          <w:color w:val="000000"/>
          <w:sz w:val="26"/>
          <w:szCs w:val="26"/>
        </w:rPr>
        <w:t>sơ đồ pert</w:t>
      </w:r>
    </w:p>
    <w:p w14:paraId="780BB917" w14:textId="7D0C0ADA" w:rsidR="008C0B3C" w:rsidRPr="008C0B3C" w:rsidRDefault="008C0B3C" w:rsidP="008C0B3C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20" w:afterAutospacing="0"/>
        <w:textAlignment w:val="baseline"/>
        <w:rPr>
          <w:b w:val="0"/>
          <w:bCs w:val="0"/>
          <w:color w:val="000000"/>
          <w:sz w:val="26"/>
          <w:szCs w:val="26"/>
        </w:rPr>
      </w:pPr>
      <w:r w:rsidRPr="008C0B3C">
        <w:rPr>
          <w:b w:val="0"/>
          <w:bCs w:val="0"/>
          <w:color w:val="444444"/>
          <w:sz w:val="26"/>
          <w:szCs w:val="26"/>
        </w:rPr>
        <w:t xml:space="preserve">Nhóm trưởng LÊ THANH HIỆP sẽ phác thảo </w:t>
      </w:r>
      <w:r>
        <w:rPr>
          <w:b w:val="0"/>
          <w:bCs w:val="0"/>
          <w:color w:val="000000"/>
          <w:sz w:val="26"/>
          <w:szCs w:val="26"/>
        </w:rPr>
        <w:t>đường găng</w:t>
      </w:r>
    </w:p>
    <w:p w14:paraId="71558246" w14:textId="75DBC02E" w:rsidR="003F109B" w:rsidRPr="008C0B3C" w:rsidRDefault="003F109B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Các thành viên bắt đầu công việc được giao và sẽ nộp lại kết quả ở lần hợp thứ </w:t>
      </w:r>
      <w:r w:rsid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VI</w:t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.</w:t>
      </w:r>
    </w:p>
    <w:p w14:paraId="160F105F" w14:textId="3207B2AD" w:rsidR="00745FCB" w:rsidRPr="008C0B3C" w:rsidRDefault="00745FCB" w:rsidP="00694F18">
      <w:pPr>
        <w:pStyle w:val="ListParagraph"/>
        <w:numPr>
          <w:ilvl w:val="0"/>
          <w:numId w:val="1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</w:rPr>
        <w:t>Thư ký LÊ THANH HIỆP sẽ ghi nhận lại biên bản họp.</w:t>
      </w:r>
    </w:p>
    <w:p w14:paraId="7A88DFD0" w14:textId="29C1A1F8" w:rsidR="00694F18" w:rsidRPr="008C0B3C" w:rsidRDefault="00745FCB" w:rsidP="00745FCB">
      <w:pPr>
        <w:spacing w:before="120" w:after="0" w:line="280" w:lineRule="atLeast"/>
        <w:ind w:left="3402" w:right="1183"/>
        <w:jc w:val="righ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Bình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Dương, ngày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E2377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20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.tháng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E2377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10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 xml:space="preserve"> </w:t>
      </w:r>
      <w:r w:rsidR="00694F18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năm 20</w:t>
      </w:r>
      <w:r w:rsidR="003F109B"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t>20</w:t>
      </w:r>
    </w:p>
    <w:p w14:paraId="6FFF180F" w14:textId="77777777" w:rsidR="00694F18" w:rsidRPr="008C0B3C" w:rsidRDefault="00694F18" w:rsidP="00745FCB">
      <w:pPr>
        <w:spacing w:before="120" w:after="0" w:line="280" w:lineRule="atLeast"/>
        <w:ind w:left="3402" w:right="1183"/>
        <w:jc w:val="right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3F3F3"/>
        </w:rPr>
        <w:lastRenderedPageBreak/>
        <w:t>TM. NHÓM</w:t>
      </w:r>
    </w:p>
    <w:p w14:paraId="3D622C68" w14:textId="5B30A90A" w:rsidR="00DE46E2" w:rsidRPr="008C0B3C" w:rsidRDefault="003F109B" w:rsidP="00694F18">
      <w:pPr>
        <w:rPr>
          <w:rFonts w:ascii="Times New Roman" w:hAnsi="Times New Roman" w:cs="Times New Roman"/>
          <w:sz w:val="26"/>
          <w:szCs w:val="26"/>
        </w:rPr>
      </w:pP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</w:r>
      <w:r w:rsidRPr="008C0B3C">
        <w:rPr>
          <w:rFonts w:ascii="Times New Roman" w:eastAsia="Times New Roman" w:hAnsi="Times New Roman" w:cs="Times New Roman"/>
          <w:color w:val="444444"/>
          <w:sz w:val="26"/>
          <w:szCs w:val="26"/>
          <w:shd w:val="clear" w:color="auto" w:fill="F3F3F3"/>
        </w:rPr>
        <w:tab/>
        <w:t>LÊ THANH HIỆP</w:t>
      </w:r>
    </w:p>
    <w:sectPr w:rsidR="00DE46E2" w:rsidRPr="008C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4624E"/>
    <w:multiLevelType w:val="hybridMultilevel"/>
    <w:tmpl w:val="A4109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18"/>
    <w:rsid w:val="003F109B"/>
    <w:rsid w:val="00694F18"/>
    <w:rsid w:val="00745FCB"/>
    <w:rsid w:val="008C0B3C"/>
    <w:rsid w:val="00A94A25"/>
    <w:rsid w:val="00DE46E2"/>
    <w:rsid w:val="00E2377C"/>
    <w:rsid w:val="00E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E9F1"/>
  <w15:chartTrackingRefBased/>
  <w15:docId w15:val="{05A23B95-40F8-447A-9BBF-068ACD4D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94F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4F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B3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Lê Thanh Hiệp</cp:lastModifiedBy>
  <cp:revision>3</cp:revision>
  <dcterms:created xsi:type="dcterms:W3CDTF">2020-09-01T03:41:00Z</dcterms:created>
  <dcterms:modified xsi:type="dcterms:W3CDTF">2020-10-20T04:41:00Z</dcterms:modified>
</cp:coreProperties>
</file>