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B9749" w14:textId="77777777" w:rsidR="00694F18" w:rsidRPr="008C0B3C" w:rsidRDefault="00694F18" w:rsidP="00694F18">
      <w:pPr>
        <w:spacing w:before="100" w:beforeAutospacing="1" w:after="100" w:afterAutospacing="1" w:line="280" w:lineRule="atLeast"/>
        <w:jc w:val="center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CỘNG HÒA XÃ HỘI CHỦ NGHĨA VIỆT NAM</w:t>
      </w:r>
    </w:p>
    <w:p w14:paraId="7A87B0BF" w14:textId="77777777" w:rsidR="00694F18" w:rsidRPr="008C0B3C" w:rsidRDefault="00694F18" w:rsidP="00694F18">
      <w:pPr>
        <w:spacing w:before="100" w:beforeAutospacing="1" w:after="100" w:afterAutospacing="1" w:line="280" w:lineRule="atLeast"/>
        <w:jc w:val="center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Độc lập – Tự do – Hạnh phúc</w:t>
      </w:r>
    </w:p>
    <w:p w14:paraId="42947870" w14:textId="77777777" w:rsidR="00694F18" w:rsidRPr="008C0B3C" w:rsidRDefault="00694F18" w:rsidP="00694F18">
      <w:pPr>
        <w:spacing w:before="100" w:beforeAutospacing="1" w:after="100" w:afterAutospacing="1" w:line="280" w:lineRule="atLeast"/>
        <w:jc w:val="center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***</w:t>
      </w:r>
    </w:p>
    <w:p w14:paraId="54DD2DA3" w14:textId="77777777" w:rsidR="00694F18" w:rsidRPr="008C0B3C" w:rsidRDefault="00694F18" w:rsidP="00694F18">
      <w:pPr>
        <w:spacing w:before="100" w:beforeAutospacing="1" w:after="100" w:afterAutospacing="1" w:line="280" w:lineRule="atLeast"/>
        <w:jc w:val="center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BIÊN BẢN LÀM VIỆC NHÓM</w:t>
      </w:r>
    </w:p>
    <w:p w14:paraId="442CB4F5" w14:textId="77777777" w:rsidR="00694F18" w:rsidRPr="008C0B3C" w:rsidRDefault="00694F18" w:rsidP="00694F18">
      <w:p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 </w:t>
      </w:r>
    </w:p>
    <w:p w14:paraId="022706AE" w14:textId="143F53DA" w:rsidR="00694F18" w:rsidRPr="008C0B3C" w:rsidRDefault="00694F18" w:rsidP="00694F18">
      <w:pPr>
        <w:spacing w:before="100" w:beforeAutospacing="1" w:after="100" w:afterAutospacing="1" w:line="280" w:lineRule="atLeast"/>
        <w:ind w:firstLine="709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Nhóm: </w:t>
      </w:r>
      <w:r w:rsidR="009E498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Amazing</w:t>
      </w: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...........................................................................................</w:t>
      </w:r>
    </w:p>
    <w:p w14:paraId="2E37F55D" w14:textId="4B4F953D" w:rsidR="00694F18" w:rsidRPr="008C0B3C" w:rsidRDefault="00694F18" w:rsidP="00694F18">
      <w:pPr>
        <w:spacing w:before="100" w:beforeAutospacing="1" w:after="100" w:afterAutospacing="1" w:line="280" w:lineRule="atLeast"/>
        <w:ind w:firstLine="709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Buổi làm việc nhóm lần thứ: </w:t>
      </w:r>
      <w:r w:rsidR="009E498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I</w:t>
      </w: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..........................................................</w:t>
      </w:r>
    </w:p>
    <w:p w14:paraId="33CCB473" w14:textId="3AD134BB" w:rsidR="00694F18" w:rsidRPr="008C0B3C" w:rsidRDefault="00694F18" w:rsidP="00694F18">
      <w:pPr>
        <w:spacing w:before="100" w:beforeAutospacing="1" w:after="100" w:afterAutospacing="1" w:line="280" w:lineRule="atLeast"/>
        <w:ind w:firstLine="709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Địa điểm làm việc: </w:t>
      </w:r>
      <w:r w:rsidR="009E498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B2:101</w:t>
      </w: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........................................................................</w:t>
      </w:r>
    </w:p>
    <w:p w14:paraId="4F336B14" w14:textId="1239BCE3" w:rsidR="00694F18" w:rsidRPr="008C0B3C" w:rsidRDefault="00694F18" w:rsidP="00694F18">
      <w:pPr>
        <w:spacing w:before="100" w:beforeAutospacing="1" w:after="100" w:afterAutospacing="1" w:line="280" w:lineRule="atLeast"/>
        <w:ind w:firstLine="709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Từ:10 giờ 30 phút đến 11 giờ 30 phút, ngày </w:t>
      </w:r>
      <w:r w:rsidR="009E498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9</w:t>
      </w: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tháng </w:t>
      </w:r>
      <w:r w:rsidR="009E498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9</w:t>
      </w: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năm 2020</w:t>
      </w:r>
    </w:p>
    <w:p w14:paraId="6468DA81" w14:textId="212A3036" w:rsidR="00694F18" w:rsidRPr="008C0B3C" w:rsidRDefault="00694F18" w:rsidP="00694F18">
      <w:pPr>
        <w:spacing w:before="100" w:beforeAutospacing="1" w:after="100" w:afterAutospacing="1" w:line="280" w:lineRule="atLeast"/>
        <w:ind w:firstLine="709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Thành viên có mặt: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36"/>
        <w:gridCol w:w="2198"/>
        <w:gridCol w:w="2461"/>
        <w:gridCol w:w="2155"/>
      </w:tblGrid>
      <w:tr w:rsidR="00694F18" w:rsidRPr="008C0B3C" w14:paraId="2332CC2E" w14:textId="5FB53CD2" w:rsidTr="00694F18">
        <w:tc>
          <w:tcPr>
            <w:tcW w:w="2536" w:type="dxa"/>
          </w:tcPr>
          <w:p w14:paraId="62B85E87" w14:textId="15A80837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Tên</w:t>
            </w:r>
          </w:p>
        </w:tc>
        <w:tc>
          <w:tcPr>
            <w:tcW w:w="2198" w:type="dxa"/>
          </w:tcPr>
          <w:p w14:paraId="5B497C64" w14:textId="7EF4CB9B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MSSV</w:t>
            </w:r>
          </w:p>
        </w:tc>
        <w:tc>
          <w:tcPr>
            <w:tcW w:w="2461" w:type="dxa"/>
          </w:tcPr>
          <w:p w14:paraId="560F4765" w14:textId="21DAA06F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Chức vụ</w:t>
            </w:r>
          </w:p>
        </w:tc>
        <w:tc>
          <w:tcPr>
            <w:tcW w:w="2155" w:type="dxa"/>
          </w:tcPr>
          <w:p w14:paraId="46EB38A7" w14:textId="2143597F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SDT liên lạc</w:t>
            </w:r>
          </w:p>
        </w:tc>
      </w:tr>
      <w:tr w:rsidR="00694F18" w:rsidRPr="008C0B3C" w14:paraId="53A0CDE7" w14:textId="48E93BE1" w:rsidTr="00694F18">
        <w:tc>
          <w:tcPr>
            <w:tcW w:w="2536" w:type="dxa"/>
          </w:tcPr>
          <w:p w14:paraId="6ECFB60F" w14:textId="6BABFD6C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LÊ THANH HIỆP</w:t>
            </w:r>
          </w:p>
        </w:tc>
        <w:tc>
          <w:tcPr>
            <w:tcW w:w="2198" w:type="dxa"/>
          </w:tcPr>
          <w:p w14:paraId="0BA1CA36" w14:textId="09427852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1824801030217</w:t>
            </w:r>
          </w:p>
        </w:tc>
        <w:tc>
          <w:tcPr>
            <w:tcW w:w="2461" w:type="dxa"/>
          </w:tcPr>
          <w:p w14:paraId="318843E1" w14:textId="2D35FFC4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Trưởng nhóm</w:t>
            </w:r>
          </w:p>
        </w:tc>
        <w:tc>
          <w:tcPr>
            <w:tcW w:w="2155" w:type="dxa"/>
          </w:tcPr>
          <w:p w14:paraId="36AAFF14" w14:textId="01CFE5B3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0901913820</w:t>
            </w:r>
          </w:p>
        </w:tc>
      </w:tr>
      <w:tr w:rsidR="00694F18" w:rsidRPr="008C0B3C" w14:paraId="39E1DE4E" w14:textId="59088206" w:rsidTr="00694F18">
        <w:tc>
          <w:tcPr>
            <w:tcW w:w="2536" w:type="dxa"/>
          </w:tcPr>
          <w:p w14:paraId="5B07F57A" w14:textId="0E430C00" w:rsidR="00694F18" w:rsidRPr="008C0B3C" w:rsidRDefault="009E498D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PHẠM THỊ NGỌC HÂN</w:t>
            </w:r>
          </w:p>
        </w:tc>
        <w:tc>
          <w:tcPr>
            <w:tcW w:w="2198" w:type="dxa"/>
          </w:tcPr>
          <w:p w14:paraId="551CFE88" w14:textId="57BD65FF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18248010302</w:t>
            </w:r>
            <w:r w:rsidR="009E498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25</w:t>
            </w:r>
          </w:p>
        </w:tc>
        <w:tc>
          <w:tcPr>
            <w:tcW w:w="2461" w:type="dxa"/>
          </w:tcPr>
          <w:p w14:paraId="5B612C00" w14:textId="10140F9A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Thư ký</w:t>
            </w:r>
            <w:r w:rsidR="008C0B3C"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(TẠM THỜI)</w:t>
            </w:r>
          </w:p>
        </w:tc>
        <w:tc>
          <w:tcPr>
            <w:tcW w:w="2155" w:type="dxa"/>
          </w:tcPr>
          <w:p w14:paraId="3670FF44" w14:textId="17FED27D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</w:p>
        </w:tc>
      </w:tr>
      <w:tr w:rsidR="00694F18" w:rsidRPr="008C0B3C" w14:paraId="2F8AC7B7" w14:textId="27FD9A70" w:rsidTr="00694F18">
        <w:tc>
          <w:tcPr>
            <w:tcW w:w="2536" w:type="dxa"/>
          </w:tcPr>
          <w:p w14:paraId="291A3C2A" w14:textId="306DF113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..</w:t>
            </w:r>
          </w:p>
        </w:tc>
        <w:tc>
          <w:tcPr>
            <w:tcW w:w="2198" w:type="dxa"/>
          </w:tcPr>
          <w:p w14:paraId="245926DC" w14:textId="77777777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</w:p>
        </w:tc>
        <w:tc>
          <w:tcPr>
            <w:tcW w:w="2461" w:type="dxa"/>
          </w:tcPr>
          <w:p w14:paraId="6E82EB53" w14:textId="545D8F8E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..</w:t>
            </w:r>
          </w:p>
        </w:tc>
        <w:tc>
          <w:tcPr>
            <w:tcW w:w="2155" w:type="dxa"/>
          </w:tcPr>
          <w:p w14:paraId="471A8025" w14:textId="77777777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</w:p>
        </w:tc>
      </w:tr>
    </w:tbl>
    <w:p w14:paraId="6A884535" w14:textId="2998C34C" w:rsidR="00694F18" w:rsidRPr="008C0B3C" w:rsidRDefault="00745FCB" w:rsidP="00745FCB">
      <w:p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Mục tiêu:Lên kế hoạch chi tiết để thực hiện về đề tài “</w:t>
      </w:r>
      <w:r w:rsidR="003F109B"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Xây dựng ứng dụng Quản lý chi tiêu hộ gia đình</w:t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” được phân công trong dự án môn học, hoàn thiện các ý tưởng, chọn cách thức thực hiện để sản phẫm đạt kết quả tốt nh</w:t>
      </w:r>
    </w:p>
    <w:p w14:paraId="029FCD2A" w14:textId="77777777" w:rsidR="00694F18" w:rsidRPr="008C0B3C" w:rsidRDefault="00694F18" w:rsidP="00694F18">
      <w:p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Nội dung công việc chính:</w:t>
      </w:r>
    </w:p>
    <w:p w14:paraId="478E7124" w14:textId="4D544EAD" w:rsidR="00694F18" w:rsidRPr="008C0B3C" w:rsidRDefault="00694F18" w:rsidP="00694F18">
      <w:pPr>
        <w:pStyle w:val="ListParagraph"/>
        <w:numPr>
          <w:ilvl w:val="0"/>
          <w:numId w:val="1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Nhóm trưởng LÊ THANH HIỆP đọc lại nội dung, yêu cầu của </w:t>
      </w:r>
      <w:r w:rsidR="008C0B3C"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bài tập</w:t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cho cả nhóm thảo luận.</w:t>
      </w:r>
    </w:p>
    <w:p w14:paraId="519D2F5C" w14:textId="77777777" w:rsidR="009E498D" w:rsidRDefault="00694F18" w:rsidP="00694F18">
      <w:pPr>
        <w:pStyle w:val="ListParagraph"/>
        <w:numPr>
          <w:ilvl w:val="0"/>
          <w:numId w:val="1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Nhóm trưởng LÊ THANH HIỆP </w:t>
      </w:r>
      <w:r w:rsidR="009E498D">
        <w:rPr>
          <w:rFonts w:ascii="Times New Roman" w:eastAsia="Times New Roman" w:hAnsi="Times New Roman" w:cs="Times New Roman"/>
          <w:color w:val="444444"/>
          <w:sz w:val="26"/>
          <w:szCs w:val="26"/>
        </w:rPr>
        <w:t>tiến hành khảo sát hiện trạng thị trường</w:t>
      </w:r>
    </w:p>
    <w:p w14:paraId="32956869" w14:textId="671B87FB" w:rsidR="00694F18" w:rsidRPr="008C0B3C" w:rsidRDefault="00694F18" w:rsidP="00694F18">
      <w:pPr>
        <w:pStyle w:val="ListParagraph"/>
        <w:numPr>
          <w:ilvl w:val="0"/>
          <w:numId w:val="1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 w:rsidR="009E498D"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Nhóm trưởng LÊ THANH HIỆP </w:t>
      </w:r>
      <w:r w:rsidR="009E498D">
        <w:rPr>
          <w:rFonts w:ascii="Times New Roman" w:eastAsia="Times New Roman" w:hAnsi="Times New Roman" w:cs="Times New Roman"/>
          <w:color w:val="444444"/>
          <w:sz w:val="26"/>
          <w:szCs w:val="26"/>
        </w:rPr>
        <w:t>tiến hành phân tích dự án cho thành viên trong nhóm nắm bắt</w:t>
      </w:r>
    </w:p>
    <w:p w14:paraId="71558246" w14:textId="121EABE1" w:rsidR="003F109B" w:rsidRPr="009E498D" w:rsidRDefault="008C0B3C" w:rsidP="009E498D">
      <w:pPr>
        <w:pStyle w:val="Heading2"/>
        <w:numPr>
          <w:ilvl w:val="0"/>
          <w:numId w:val="1"/>
        </w:numPr>
        <w:shd w:val="clear" w:color="auto" w:fill="FFFFFF"/>
        <w:spacing w:before="199" w:beforeAutospacing="0" w:after="120" w:afterAutospacing="0"/>
        <w:textAlignment w:val="baseline"/>
        <w:rPr>
          <w:b w:val="0"/>
          <w:bCs w:val="0"/>
          <w:color w:val="000000"/>
          <w:sz w:val="26"/>
          <w:szCs w:val="26"/>
        </w:rPr>
      </w:pPr>
      <w:r w:rsidRPr="008C0B3C">
        <w:rPr>
          <w:b w:val="0"/>
          <w:bCs w:val="0"/>
          <w:color w:val="444444"/>
          <w:sz w:val="26"/>
          <w:szCs w:val="26"/>
        </w:rPr>
        <w:t xml:space="preserve">Nhóm </w:t>
      </w:r>
      <w:r w:rsidR="009E498D">
        <w:rPr>
          <w:b w:val="0"/>
          <w:bCs w:val="0"/>
          <w:color w:val="444444"/>
          <w:sz w:val="26"/>
          <w:szCs w:val="26"/>
        </w:rPr>
        <w:t>viên Phạm thị ngọc hân và nhóm trưởng tiến hành phát thảo cơ sở dữ liệu</w:t>
      </w:r>
    </w:p>
    <w:p w14:paraId="160F105F" w14:textId="60B53009" w:rsidR="00745FCB" w:rsidRPr="008C0B3C" w:rsidRDefault="00745FCB" w:rsidP="00694F18">
      <w:pPr>
        <w:pStyle w:val="ListParagraph"/>
        <w:numPr>
          <w:ilvl w:val="0"/>
          <w:numId w:val="1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Thư ký </w:t>
      </w:r>
      <w:r w:rsidR="009E498D">
        <w:rPr>
          <w:rFonts w:ascii="Times New Roman" w:eastAsia="Times New Roman" w:hAnsi="Times New Roman" w:cs="Times New Roman"/>
          <w:color w:val="444444"/>
          <w:sz w:val="26"/>
          <w:szCs w:val="26"/>
        </w:rPr>
        <w:t>PHẠM THỊ NGỌC HÂN</w:t>
      </w:r>
      <w:r w:rsidR="009E498D"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 w:rsidR="009E498D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sẽ ghi nhận lại biên bản họp.</w:t>
      </w:r>
    </w:p>
    <w:p w14:paraId="7A88DFD0" w14:textId="4537498F" w:rsidR="00694F18" w:rsidRPr="008C0B3C" w:rsidRDefault="00745FCB" w:rsidP="00745FCB">
      <w:pPr>
        <w:spacing w:before="120" w:after="0" w:line="280" w:lineRule="atLeast"/>
        <w:ind w:left="3402" w:right="1183"/>
        <w:jc w:val="righ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Bình</w:t>
      </w:r>
      <w:r w:rsidR="00694F18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Dương, ngày</w:t>
      </w:r>
      <w:r w:rsidR="003F109B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</w:t>
      </w:r>
      <w:r w:rsidR="009E498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9</w:t>
      </w:r>
      <w:r w:rsidR="003F109B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</w:t>
      </w:r>
      <w:r w:rsidR="00694F18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.tháng</w:t>
      </w:r>
      <w:r w:rsidR="003F109B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</w:t>
      </w:r>
      <w:r w:rsidR="009E498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9</w:t>
      </w:r>
      <w:r w:rsidR="003F109B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</w:t>
      </w:r>
      <w:r w:rsidR="00694F18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năm 20</w:t>
      </w:r>
      <w:r w:rsidR="003F109B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20</w:t>
      </w:r>
    </w:p>
    <w:p w14:paraId="6FFF180F" w14:textId="77777777" w:rsidR="00694F18" w:rsidRPr="008C0B3C" w:rsidRDefault="00694F18" w:rsidP="00745FCB">
      <w:pPr>
        <w:spacing w:before="120" w:after="0" w:line="280" w:lineRule="atLeast"/>
        <w:ind w:left="3402" w:right="1183"/>
        <w:jc w:val="righ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TM. NHÓM</w:t>
      </w:r>
    </w:p>
    <w:p w14:paraId="3D622C68" w14:textId="5B30A90A" w:rsidR="00DE46E2" w:rsidRPr="008C0B3C" w:rsidRDefault="003F109B" w:rsidP="00694F18">
      <w:pPr>
        <w:rPr>
          <w:rFonts w:ascii="Times New Roman" w:hAnsi="Times New Roman" w:cs="Times New Roman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lastRenderedPageBreak/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  <w:t>LÊ THANH HIỆP</w:t>
      </w:r>
    </w:p>
    <w:sectPr w:rsidR="00DE46E2" w:rsidRPr="008C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4624E"/>
    <w:multiLevelType w:val="hybridMultilevel"/>
    <w:tmpl w:val="A4109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18"/>
    <w:rsid w:val="003F109B"/>
    <w:rsid w:val="00694F18"/>
    <w:rsid w:val="00745FCB"/>
    <w:rsid w:val="008C0B3C"/>
    <w:rsid w:val="009E498D"/>
    <w:rsid w:val="00A94A25"/>
    <w:rsid w:val="00DE46E2"/>
    <w:rsid w:val="00E2377C"/>
    <w:rsid w:val="00E4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1E9F1"/>
  <w15:chartTrackingRefBased/>
  <w15:docId w15:val="{05A23B95-40F8-447A-9BBF-068ACD4D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0B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94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94F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94F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0B3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Hiệp</dc:creator>
  <cp:keywords/>
  <dc:description/>
  <cp:lastModifiedBy>Lê Thanh Hiệp</cp:lastModifiedBy>
  <cp:revision>4</cp:revision>
  <dcterms:created xsi:type="dcterms:W3CDTF">2020-09-01T03:41:00Z</dcterms:created>
  <dcterms:modified xsi:type="dcterms:W3CDTF">2020-11-12T20:17:00Z</dcterms:modified>
</cp:coreProperties>
</file>