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0B094" w14:textId="0D95058B" w:rsidR="00DE46E2" w:rsidRDefault="00781F48">
      <w:r>
        <w:t>Bài thực hành 4</w:t>
      </w:r>
    </w:p>
    <w:p w14:paraId="2902676F" w14:textId="5C46E12B" w:rsidR="00781F48" w:rsidRDefault="00781F48"/>
    <w:p w14:paraId="26391247" w14:textId="44FF9888" w:rsidR="00781F48" w:rsidRDefault="00781F48">
      <w:r>
        <w:t>Câu 1:</w:t>
      </w:r>
    </w:p>
    <w:p w14:paraId="1C8B77DA" w14:textId="35CE99AC" w:rsidR="00781F48" w:rsidRDefault="00442239">
      <w:r>
        <w:t xml:space="preserve">Câu </w:t>
      </w:r>
      <w:r w:rsidR="00781F48">
        <w:t>A</w:t>
      </w:r>
    </w:p>
    <w:p w14:paraId="0CF33462" w14:textId="70AE1D61" w:rsidR="00781F48" w:rsidRDefault="00442239">
      <w:r>
        <w:rPr>
          <w:noProof/>
        </w:rPr>
        <w:drawing>
          <wp:inline distT="0" distB="0" distL="0" distR="0" wp14:anchorId="38B78C68" wp14:editId="068D2AC3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0853" w14:textId="3AB64451" w:rsidR="00442239" w:rsidRDefault="00442239">
      <w:r>
        <w:t>Câu B</w:t>
      </w:r>
    </w:p>
    <w:p w14:paraId="7D67AE30" w14:textId="12B6C883" w:rsidR="00442239" w:rsidRDefault="00442239">
      <w:r>
        <w:rPr>
          <w:noProof/>
        </w:rPr>
        <w:drawing>
          <wp:inline distT="0" distB="0" distL="0" distR="0" wp14:anchorId="0F86D97D" wp14:editId="439CA8EC">
            <wp:extent cx="4534293" cy="241574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0D54" w14:textId="27014FA7" w:rsidR="00442239" w:rsidRDefault="00442239">
      <w:r>
        <w:br w:type="page"/>
      </w:r>
    </w:p>
    <w:p w14:paraId="78597070" w14:textId="77777777" w:rsidR="00442239" w:rsidRDefault="00442239"/>
    <w:p w14:paraId="3AAA92A2" w14:textId="5A4CB8E7" w:rsidR="00442239" w:rsidRDefault="00442239">
      <w:r>
        <w:t>Câu C và D</w:t>
      </w:r>
    </w:p>
    <w:p w14:paraId="2FAC8E7C" w14:textId="47CF5AD6" w:rsidR="00442239" w:rsidRDefault="00442239">
      <w:r>
        <w:tab/>
        <w:t>-Class Nhân viên</w:t>
      </w:r>
    </w:p>
    <w:p w14:paraId="78DC9449" w14:textId="1A3B706D" w:rsidR="00442239" w:rsidRDefault="00442239">
      <w:r>
        <w:tab/>
      </w:r>
      <w:r>
        <w:rPr>
          <w:noProof/>
        </w:rPr>
        <w:drawing>
          <wp:inline distT="0" distB="0" distL="0" distR="0" wp14:anchorId="2B9C6A5F" wp14:editId="355ED8FA">
            <wp:extent cx="5052498" cy="391701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417B" w14:textId="77777777" w:rsidR="00442239" w:rsidRDefault="00442239">
      <w:r>
        <w:tab/>
      </w:r>
    </w:p>
    <w:p w14:paraId="339D59AE" w14:textId="77777777" w:rsidR="00442239" w:rsidRDefault="00442239">
      <w:r>
        <w:br w:type="page"/>
      </w:r>
    </w:p>
    <w:p w14:paraId="7554C343" w14:textId="4BEBE42C" w:rsidR="00442239" w:rsidRDefault="00442239">
      <w:r>
        <w:lastRenderedPageBreak/>
        <w:t>-Class Công nhân</w:t>
      </w:r>
    </w:p>
    <w:p w14:paraId="532DE31E" w14:textId="7C8930E6" w:rsidR="00442239" w:rsidRDefault="00442239">
      <w:r>
        <w:tab/>
      </w:r>
      <w:r>
        <w:rPr>
          <w:noProof/>
        </w:rPr>
        <w:drawing>
          <wp:inline distT="0" distB="0" distL="0" distR="0" wp14:anchorId="419DCF85" wp14:editId="5E2EF589">
            <wp:extent cx="4747671" cy="386367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D51A" w14:textId="5A764F62" w:rsidR="00442239" w:rsidRDefault="00442239">
      <w:r>
        <w:t>Câu E</w:t>
      </w:r>
    </w:p>
    <w:p w14:paraId="572DC391" w14:textId="155F4BA3" w:rsidR="00442239" w:rsidRDefault="00442239">
      <w:r>
        <w:rPr>
          <w:noProof/>
        </w:rPr>
        <w:drawing>
          <wp:inline distT="0" distB="0" distL="0" distR="0" wp14:anchorId="1C2D55CE" wp14:editId="1D485FA0">
            <wp:extent cx="5943600" cy="3010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73B3" w14:textId="14945872" w:rsidR="003D3727" w:rsidRDefault="003D3727">
      <w:r>
        <w:br w:type="page"/>
      </w:r>
    </w:p>
    <w:p w14:paraId="31AB4BFB" w14:textId="77777777" w:rsidR="003D3727" w:rsidRDefault="003D3727">
      <w:r>
        <w:lastRenderedPageBreak/>
        <w:t>Class Kỹ sư</w:t>
      </w:r>
    </w:p>
    <w:p w14:paraId="12A760C1" w14:textId="77777777" w:rsidR="003D3727" w:rsidRDefault="003D3727">
      <w:r>
        <w:tab/>
      </w:r>
      <w:r>
        <w:rPr>
          <w:noProof/>
        </w:rPr>
        <w:drawing>
          <wp:inline distT="0" distB="0" distL="0" distR="0" wp14:anchorId="05A3B266" wp14:editId="73FFB0CB">
            <wp:extent cx="4595258" cy="387891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2E78" w14:textId="332E4F5D" w:rsidR="003D3727" w:rsidRDefault="003D3727">
      <w:r>
        <w:br w:type="page"/>
      </w:r>
    </w:p>
    <w:p w14:paraId="1A11CCA8" w14:textId="7194DB83" w:rsidR="003D3727" w:rsidRDefault="003D3727">
      <w:r>
        <w:lastRenderedPageBreak/>
        <w:t>Câu 2</w:t>
      </w:r>
    </w:p>
    <w:p w14:paraId="4C967E95" w14:textId="382B9FDF" w:rsidR="003D3727" w:rsidRDefault="003D3727">
      <w:r>
        <w:t xml:space="preserve"> </w:t>
      </w:r>
      <w:r>
        <w:tab/>
        <w:t>Câu A</w:t>
      </w:r>
    </w:p>
    <w:p w14:paraId="7CA0F2DE" w14:textId="46FE4EDA" w:rsidR="003D3727" w:rsidRDefault="003D3727">
      <w:r>
        <w:tab/>
      </w:r>
      <w:r>
        <w:rPr>
          <w:noProof/>
        </w:rPr>
        <w:drawing>
          <wp:inline distT="0" distB="0" distL="0" distR="0" wp14:anchorId="1ED5B224" wp14:editId="1F48CD72">
            <wp:extent cx="5943600" cy="4206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E321" w14:textId="3090D017" w:rsidR="003D3727" w:rsidRDefault="003D3727">
      <w:r>
        <w:t>Câu B</w:t>
      </w:r>
    </w:p>
    <w:p w14:paraId="3E8BC69E" w14:textId="7F65A72B" w:rsidR="003D3727" w:rsidRDefault="003D3727">
      <w:r>
        <w:rPr>
          <w:noProof/>
        </w:rPr>
        <w:drawing>
          <wp:inline distT="0" distB="0" distL="0" distR="0" wp14:anchorId="724B5E2D" wp14:editId="637C4250">
            <wp:extent cx="3086367" cy="12802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3187" w14:textId="77777777" w:rsidR="003D3727" w:rsidRDefault="003D3727">
      <w:r>
        <w:br w:type="page"/>
      </w:r>
    </w:p>
    <w:p w14:paraId="79CB1F4B" w14:textId="0F63B9E0" w:rsidR="003D3727" w:rsidRDefault="003D3727">
      <w:r>
        <w:lastRenderedPageBreak/>
        <w:t>Câu C và D</w:t>
      </w:r>
    </w:p>
    <w:p w14:paraId="7FDE71D4" w14:textId="23919C46" w:rsidR="003D3727" w:rsidRDefault="003D3727">
      <w:r>
        <w:t>Class Tạp chí</w:t>
      </w:r>
    </w:p>
    <w:p w14:paraId="2424E84C" w14:textId="1F70C379" w:rsidR="003D3727" w:rsidRDefault="003D3727">
      <w:r>
        <w:rPr>
          <w:noProof/>
        </w:rPr>
        <w:drawing>
          <wp:inline distT="0" distB="0" distL="0" distR="0" wp14:anchorId="40026AF4" wp14:editId="5E7090D2">
            <wp:extent cx="5943600" cy="2588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C41C" w14:textId="5E9A331C" w:rsidR="003D3727" w:rsidRDefault="003D3727">
      <w:r>
        <w:t>Class Báo chí</w:t>
      </w:r>
    </w:p>
    <w:p w14:paraId="5CA7ADC3" w14:textId="0DDC9688" w:rsidR="003D3727" w:rsidRDefault="003D3727">
      <w:r>
        <w:rPr>
          <w:noProof/>
        </w:rPr>
        <w:drawing>
          <wp:inline distT="0" distB="0" distL="0" distR="0" wp14:anchorId="37A3477B" wp14:editId="6D4BBE9E">
            <wp:extent cx="5943600" cy="25495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FACE" w14:textId="77777777" w:rsidR="003D3727" w:rsidRDefault="003D3727">
      <w:r>
        <w:br w:type="page"/>
      </w:r>
    </w:p>
    <w:p w14:paraId="62879EDE" w14:textId="51DEC3FF" w:rsidR="003D3727" w:rsidRDefault="003D3727">
      <w:r>
        <w:lastRenderedPageBreak/>
        <w:t>Class Sách</w:t>
      </w:r>
    </w:p>
    <w:p w14:paraId="02D0D0FD" w14:textId="62FF152A" w:rsidR="003D3727" w:rsidRDefault="003D3727">
      <w:r>
        <w:rPr>
          <w:noProof/>
        </w:rPr>
        <w:drawing>
          <wp:inline distT="0" distB="0" distL="0" distR="0" wp14:anchorId="444F052C" wp14:editId="269A2DD1">
            <wp:extent cx="5943600" cy="25825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FFE6" w14:textId="77777777" w:rsidR="003D3727" w:rsidRDefault="003D3727">
      <w:r>
        <w:br w:type="page"/>
      </w:r>
    </w:p>
    <w:p w14:paraId="3440AB66" w14:textId="7C2AF7D7" w:rsidR="003D3727" w:rsidRDefault="003D3727">
      <w:r>
        <w:lastRenderedPageBreak/>
        <w:t>Câu E</w:t>
      </w:r>
    </w:p>
    <w:p w14:paraId="38E1DE4C" w14:textId="77777777" w:rsidR="003D3727" w:rsidRDefault="003D3727"/>
    <w:p w14:paraId="3D2D58E3" w14:textId="5870D61B" w:rsidR="003D3727" w:rsidRDefault="003D3727">
      <w:r>
        <w:rPr>
          <w:noProof/>
        </w:rPr>
        <w:drawing>
          <wp:inline distT="0" distB="0" distL="0" distR="0" wp14:anchorId="6A3B6F58" wp14:editId="1557C3CC">
            <wp:extent cx="5943600" cy="49523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0D2C" w14:textId="77777777" w:rsidR="00BC3B4E" w:rsidRDefault="00BC3B4E">
      <w:r>
        <w:br w:type="page"/>
      </w:r>
    </w:p>
    <w:p w14:paraId="7BD2AD16" w14:textId="0CCA0CA1" w:rsidR="00BC3B4E" w:rsidRDefault="00BC3B4E">
      <w:r>
        <w:lastRenderedPageBreak/>
        <w:t>Câu 3</w:t>
      </w:r>
    </w:p>
    <w:p w14:paraId="3E534671" w14:textId="0EA806E8" w:rsidR="00BC3B4E" w:rsidRDefault="00BC3B4E" w:rsidP="00BC3B4E">
      <w:pPr>
        <w:ind w:firstLine="720"/>
      </w:pPr>
      <w:r>
        <w:t>Câu A</w:t>
      </w:r>
    </w:p>
    <w:p w14:paraId="45CC57D1" w14:textId="5F1DBA23" w:rsidR="00F85B4A" w:rsidRDefault="00BC3B4E">
      <w:r>
        <w:rPr>
          <w:noProof/>
        </w:rPr>
        <w:drawing>
          <wp:inline distT="0" distB="0" distL="0" distR="0" wp14:anchorId="2622D511" wp14:editId="79915B84">
            <wp:extent cx="5943600" cy="2976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B1FA" w14:textId="17BB5F4D" w:rsidR="00BC3B4E" w:rsidRDefault="00BC3B4E">
      <w:r>
        <w:tab/>
        <w:t>Câu B</w:t>
      </w:r>
    </w:p>
    <w:p w14:paraId="0A43BCB5" w14:textId="1FE0D2BB" w:rsidR="00BC3B4E" w:rsidRDefault="00BC3B4E">
      <w:r>
        <w:tab/>
      </w:r>
      <w:r>
        <w:rPr>
          <w:noProof/>
        </w:rPr>
        <w:drawing>
          <wp:inline distT="0" distB="0" distL="0" distR="0" wp14:anchorId="0888A123" wp14:editId="1552ADC3">
            <wp:extent cx="5943600" cy="3392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12AE" w14:textId="77777777" w:rsidR="00BC3B4E" w:rsidRDefault="00BC3B4E">
      <w:r>
        <w:tab/>
      </w:r>
    </w:p>
    <w:p w14:paraId="1231C127" w14:textId="77777777" w:rsidR="00BC3B4E" w:rsidRDefault="00BC3B4E">
      <w:r>
        <w:br w:type="page"/>
      </w:r>
    </w:p>
    <w:p w14:paraId="0F010EF4" w14:textId="0D6C637F" w:rsidR="00BC3B4E" w:rsidRDefault="00BC3B4E">
      <w:r>
        <w:lastRenderedPageBreak/>
        <w:t>Câu C và D</w:t>
      </w:r>
    </w:p>
    <w:p w14:paraId="3CA5B927" w14:textId="19CBA99F" w:rsidR="00BC3B4E" w:rsidRDefault="00BC3B4E">
      <w:r>
        <w:tab/>
        <w:t>Class Nhân viên</w:t>
      </w:r>
    </w:p>
    <w:p w14:paraId="6F2CA279" w14:textId="5E0046A4" w:rsidR="00BC3B4E" w:rsidRDefault="00BC3B4E">
      <w:r>
        <w:tab/>
      </w:r>
      <w:r>
        <w:rPr>
          <w:noProof/>
        </w:rPr>
        <w:drawing>
          <wp:inline distT="0" distB="0" distL="0" distR="0" wp14:anchorId="549601D8" wp14:editId="5761CCF2">
            <wp:extent cx="5943600" cy="30568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C8A" w14:textId="788988D6" w:rsidR="00BC3B4E" w:rsidRDefault="00BC3B4E">
      <w:r>
        <w:tab/>
        <w:t>Class viên chức</w:t>
      </w:r>
    </w:p>
    <w:p w14:paraId="4F53761F" w14:textId="729C065E" w:rsidR="00BC3B4E" w:rsidRDefault="00BC3B4E">
      <w:r>
        <w:rPr>
          <w:noProof/>
        </w:rPr>
        <w:drawing>
          <wp:inline distT="0" distB="0" distL="0" distR="0" wp14:anchorId="03511DB1" wp14:editId="363D8ECC">
            <wp:extent cx="5943600" cy="29076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3151" w14:textId="423FF2A7" w:rsidR="00BC3B4E" w:rsidRDefault="00BC3B4E">
      <w:r>
        <w:br w:type="page"/>
      </w:r>
    </w:p>
    <w:p w14:paraId="2A4CC99C" w14:textId="215E80EA" w:rsidR="00BC3B4E" w:rsidRDefault="00BC3B4E">
      <w:r>
        <w:lastRenderedPageBreak/>
        <w:t>Class Lãnh đạo</w:t>
      </w:r>
    </w:p>
    <w:p w14:paraId="418460CF" w14:textId="0C71055D" w:rsidR="00BC3B4E" w:rsidRDefault="00BC3B4E">
      <w:r>
        <w:rPr>
          <w:noProof/>
        </w:rPr>
        <w:drawing>
          <wp:inline distT="0" distB="0" distL="0" distR="0" wp14:anchorId="1425DEAC" wp14:editId="7A116482">
            <wp:extent cx="5943600" cy="39763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3EAE" w14:textId="77777777" w:rsidR="00BC3B4E" w:rsidRDefault="00BC3B4E">
      <w:r>
        <w:br w:type="page"/>
      </w:r>
    </w:p>
    <w:p w14:paraId="66E77396" w14:textId="27CECF59" w:rsidR="00BC3B4E" w:rsidRDefault="00BC3B4E">
      <w:r>
        <w:lastRenderedPageBreak/>
        <w:t>Câu E</w:t>
      </w:r>
    </w:p>
    <w:p w14:paraId="113D5102" w14:textId="32727FA4" w:rsidR="00BC3B4E" w:rsidRDefault="00BC3B4E">
      <w:r>
        <w:rPr>
          <w:noProof/>
        </w:rPr>
        <w:drawing>
          <wp:inline distT="0" distB="0" distL="0" distR="0" wp14:anchorId="30AB177A" wp14:editId="19B694A4">
            <wp:extent cx="5943600" cy="6238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75AA" w14:textId="0F065637" w:rsidR="00BC3B4E" w:rsidRDefault="00BC3B4E">
      <w:r>
        <w:br w:type="page"/>
      </w:r>
    </w:p>
    <w:p w14:paraId="01263EAC" w14:textId="1B87C386" w:rsidR="00BC3B4E" w:rsidRDefault="00BC3B4E">
      <w:r>
        <w:lastRenderedPageBreak/>
        <w:t>Câu 4</w:t>
      </w:r>
    </w:p>
    <w:p w14:paraId="4264A1EE" w14:textId="797B622C" w:rsidR="00BC3B4E" w:rsidRDefault="00BC3B4E">
      <w:r>
        <w:rPr>
          <w:noProof/>
        </w:rPr>
        <w:drawing>
          <wp:inline distT="0" distB="0" distL="0" distR="0" wp14:anchorId="68484E4A" wp14:editId="028312F8">
            <wp:extent cx="5943600" cy="4540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9D31" w14:textId="77777777" w:rsidR="00BC3B4E" w:rsidRDefault="00BC3B4E">
      <w:r>
        <w:br w:type="page"/>
      </w:r>
    </w:p>
    <w:p w14:paraId="0D722707" w14:textId="40EEC49D" w:rsidR="00BC3B4E" w:rsidRDefault="00BC3B4E">
      <w:r>
        <w:lastRenderedPageBreak/>
        <w:t>Câu 5</w:t>
      </w:r>
    </w:p>
    <w:p w14:paraId="43144FAD" w14:textId="524C8913" w:rsidR="00BC3B4E" w:rsidRDefault="00BC3B4E">
      <w:r>
        <w:rPr>
          <w:noProof/>
        </w:rPr>
        <w:drawing>
          <wp:inline distT="0" distB="0" distL="0" distR="0" wp14:anchorId="5D3386BA" wp14:editId="0AF3AADE">
            <wp:extent cx="5943600" cy="36963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7C83" w14:textId="77777777" w:rsidR="00442239" w:rsidRDefault="00442239">
      <w:r>
        <w:br w:type="page"/>
      </w:r>
    </w:p>
    <w:p w14:paraId="6796EE3E" w14:textId="3A3787E8" w:rsidR="00442239" w:rsidRDefault="00442239">
      <w:r>
        <w:lastRenderedPageBreak/>
        <w:tab/>
      </w:r>
    </w:p>
    <w:p w14:paraId="3775FE74" w14:textId="77777777" w:rsidR="00442239" w:rsidRDefault="00442239"/>
    <w:sectPr w:rsidR="0044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48"/>
    <w:rsid w:val="003D3727"/>
    <w:rsid w:val="00442239"/>
    <w:rsid w:val="00781F48"/>
    <w:rsid w:val="00A94A25"/>
    <w:rsid w:val="00BC3B4E"/>
    <w:rsid w:val="00DE46E2"/>
    <w:rsid w:val="00E453A2"/>
    <w:rsid w:val="00F8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E91FE"/>
  <w15:chartTrackingRefBased/>
  <w15:docId w15:val="{79F10B98-4363-4AD3-89C9-194A7CB7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15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Hiệp</dc:creator>
  <cp:keywords/>
  <dc:description/>
  <cp:lastModifiedBy>Lê Thanh Hiệp</cp:lastModifiedBy>
  <cp:revision>2</cp:revision>
  <dcterms:created xsi:type="dcterms:W3CDTF">2020-11-14T06:37:00Z</dcterms:created>
  <dcterms:modified xsi:type="dcterms:W3CDTF">2020-11-14T08:18:00Z</dcterms:modified>
</cp:coreProperties>
</file>