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1 — Титул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Доброго дня, шановна комісіє!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Мене звати Мулик Андрій. Тема моєї роботи — </w:t>
      </w:r>
      <w:r w:rsidDel="00000000" w:rsidR="00000000" w:rsidRPr="00000000">
        <w:rPr>
          <w:b w:val="1"/>
          <w:bCs w:val="1"/>
          <w:rtl w:val="0"/>
        </w:rPr>
        <w:t xml:space="preserve">Розробка самовідновлювального конвеєру ETL та аналітичного сховища для аналізу текстових відгуків з використанням Apache Airflow і локальних великих мовних моделей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тобто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система, яка сама себе «лікує» під час обробки даних і водночас визначає тональність відгуків — позитивний, негативний чи нейтральний. Все це — без хмарних сервісів, лише локально.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Науковий керівник — доцент Томка Юрій Ярославович.</w:t>
      </w:r>
    </w:p>
    <w:p w:rsidR="00000000" w:rsidDel="00000000" w:rsidP="00000000" w:rsidRDefault="00000000" w:rsidRPr="00000000" w14:paraId="00000007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2 — Огляд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Робота складається з чотирьох розділів.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Спочатку — теорія: що таке якість даних, self-healing і аналіз тональності. Далі — проектування: як влаштована система. Потім — реалізація. І нарешті — тестування з результатами.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Зараз пройдемося по кожному.</w:t>
      </w:r>
    </w:p>
    <w:p w:rsidR="00000000" w:rsidDel="00000000" w:rsidP="00000000" w:rsidRDefault="00000000" w:rsidRPr="00000000" w14:paraId="0000000B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3 — Актуальність та мета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Чому ця тема важлива?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Компанії обробляють величезні обсяги даних — і майже половину часу інженери витрачають не на роботу з даними, а на виправлення помилок у них. Apache Airflow — найпоширеніший інструмент для цього, а нові відкриті моделі, як llama3.2, дозволяють запускати штучний інтелект прямо на своєму сервері без зовнішніх платних API.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Мета роботи — зробити ETL-конвеєр, який сам виявляє і виправляє дефекти даних, аналізує тональність відгуків через локальну ШІ-модель і показує все це у веб-дашборді.</w:t>
      </w:r>
    </w:p>
    <w:p w:rsidR="00000000" w:rsidDel="00000000" w:rsidP="00000000" w:rsidRDefault="00000000" w:rsidRPr="00000000" w14:paraId="0000000F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4 — Якість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Для дослідження взято реальний датасет відгуків Yelp — мільйони записів з реального світу, де є типові проблеми.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Я виділив п'ять типів дефектів: </w:t>
      </w:r>
      <w:r w:rsidDel="00000000" w:rsidR="00000000" w:rsidRPr="00000000">
        <w:rPr>
          <w:i w:val="1"/>
          <w:iCs w:val="1"/>
          <w:rtl w:val="0"/>
        </w:rPr>
        <w:t xml:space="preserve">порожній текст, неправильний тип, тільки спецсимволи, задовго довгий текст та відсутнє значення</w:t>
      </w:r>
      <w:r w:rsidDel="00000000" w:rsidR="00000000" w:rsidRPr="00000000">
        <w:rPr>
          <w:rtl w:val="0"/>
        </w:rPr>
        <w:t xml:space="preserve">. Для кожного — автоматична стратегія виправлення. Виправлений запис отримує статус healed, нормальний — success.</w:t>
      </w:r>
    </w:p>
    <w:p w:rsidR="00000000" w:rsidDel="00000000" w:rsidP="00000000" w:rsidRDefault="00000000" w:rsidRPr="00000000" w14:paraId="00000012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5 — Концепція Self-Healing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Self-healing — це коли система не падає при проблемах, а сама їх виправляє і продовжує роботу.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У нас чотири рівні стану конвеєра: HEALTHY — все добре, WARNING — багато виправлень але дані якісні, DEGRADED — є незворотні записи, CRITICAL — їх забагато.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З трьох підходів — rule-based, машинне навчання і гібрид — обрано детерміністичний: він передбачуваний і кожне виправлення можна простежити.</w:t>
      </w:r>
    </w:p>
    <w:p w:rsidR="00000000" w:rsidDel="00000000" w:rsidP="00000000" w:rsidRDefault="00000000" w:rsidRPr="00000000" w14:paraId="00000016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6 — Sentiment Analysis та 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Аналіз тональності пройшов довгий шлях: від словників — через класичне ML — до трансформерів типу BERT. Сьогодні великі мовні моделі, як llama3.2, дають результат порівнянний з fine-tuned BERT — і без жодного навчання на нашому датасеті.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Технологічний стек: Apache Airflow для оркестрації, Ollama + llama3.2 для локального ШІ, DuckDB як аналітична база і Blazor WebAssembly для веб-дашборду.</w:t>
      </w:r>
    </w:p>
    <w:p w:rsidR="00000000" w:rsidDel="00000000" w:rsidP="00000000" w:rsidRDefault="00000000" w:rsidRPr="00000000" w14:paraId="00000019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7 — Архітектура системи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Система має п'ять рівнів: дані надходять з Yelp, Airflow їх обробляє, модуль самовідновлення виправляє дефекти, llama3.2 визначає тональність, результати зберігаються в DuckDB, і все відображається у Blazor-дашборді.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Два ключові рішення: DuckDB замість прямого JSON — це прискорення запитів у сотні разів. І Ollama запускається на хост-машині, Airflow у Docker — вони спілкуються через внутрішню адресу.</w:t>
      </w:r>
    </w:p>
    <w:p w:rsidR="00000000" w:rsidDel="00000000" w:rsidP="00000000" w:rsidRDefault="00000000" w:rsidRPr="00000000" w14:paraId="0000001C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8 — Конвеєри Airflow (DAG)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sdt>
        <w:sdtPr>
          <w:id w:val="-209655935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Кожен запуск проходить шість кроків: завантаження моделі → читання даних → діагностика і виправлення → аналіз тональності → збереження → звіт про стан.</w:t>
          </w:r>
        </w:sdtContent>
      </w:sdt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Зручна деталь: всі параметри — який файл, яка модель, скільки записів — передаються прямо з дашборду. Не потрібно торкатися коду.</w:t>
      </w:r>
    </w:p>
    <w:p w:rsidR="00000000" w:rsidDel="00000000" w:rsidP="00000000" w:rsidRDefault="00000000" w:rsidRPr="00000000" w14:paraId="0000001F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9 — Модуль самовідновлення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Серце системи — функція _heal_review(). Вона послідовно перевіряє запис за п'ятьма умовами і застосовує першу стратегію, що підходить. Це класичний патерн "ланцюжок відповідальності".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Важливо: оригінальний текст завжди зберігається — можна подивитися, що було до і що стало після.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Якщо ШІ-модель недоступна — система не падає. Всі записи отримують нейтральну оцінку і конвеєр завершується успішно.</w:t>
      </w:r>
    </w:p>
    <w:p w:rsidR="00000000" w:rsidDel="00000000" w:rsidP="00000000" w:rsidRDefault="00000000" w:rsidRPr="00000000" w14:paraId="00000023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10 — Blazor-дашборд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Веб-дашборд написаний на C# з Blazor WebAssembly — один і той же код для сервера і браузера, без JavaScript.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Сім сторінок: головна зі списком запусків і кольоровими статусами, детальний звіт з графіками, аналіз конкретного бізнесу, вбудований Airflow UI та інші.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Прогрес оновлюється кожні 5 секунд. Завдяки паралельному завантаженню восьми запитів одночасно — сторінки відкриваються вчетверо швидше.</w:t>
      </w:r>
    </w:p>
    <w:p w:rsidR="00000000" w:rsidDel="00000000" w:rsidP="00000000" w:rsidRDefault="00000000" w:rsidRPr="00000000" w14:paraId="00000027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11 — Порівняння Airflow з аналогами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Порівнювалося три інструменти оркестрації: Airflow, Prefect і Dagster.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Airflow переміг: найбільша спільнота, повна self-hosted модель — дані не виходять за межі нашого сервера, що критично при локальному ШІ. Плюс зручний Param API.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Версія 3.0, що вийшла у квітні 2025, додала версіонування DAG і мультимовний SDK.</w:t>
      </w:r>
    </w:p>
    <w:p w:rsidR="00000000" w:rsidDel="00000000" w:rsidP="00000000" w:rsidRDefault="00000000" w:rsidRPr="00000000" w14:paraId="0000002B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12 — Ключові компоненти реалізації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Чотири підсистеми в реалізації.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Self-healing: п'ять гілок, зберігання оригіналу, graceful degradation при недоступній моделі.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Airflow: декоратори @task, типізовані параметри, паралельна обробка через ThreadPoolExecutor.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DuckDB: потоковий імпорт JSON, безпечне читання нестандартних дат, коректна робота з зарезервованими словами.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Безпека: хешування паролів PBKDF2 з 100 000 ітерацій за стандартом OWASP, власна Bearer-автентифікація.</w:t>
      </w:r>
    </w:p>
    <w:p w:rsidR="00000000" w:rsidDel="00000000" w:rsidP="00000000" w:rsidRDefault="00000000" w:rsidRPr="00000000" w14:paraId="00000031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13 — Відеодемонстрація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Переходимо до демонстрації системи в дії.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Показуємо: головну сторінку з кольоровими статусами запусків, пошук бізнесу і запуск аналізу, як оновлюється прогрес у реальному часі, детальний звіт з графіками і порівнянням "до/після" для виправлених записів, і граф виконаного DAG в Airflow — всі задачі зелені.</w:t>
      </w:r>
    </w:p>
    <w:p w:rsidR="00000000" w:rsidDel="00000000" w:rsidP="00000000" w:rsidRDefault="00000000" w:rsidRPr="00000000" w14:paraId="00000034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Слайди 14–15 — Тестування дашборду та Airflow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Переходимо до четвертого розділу — тестування.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Всього 15 тест-кейсів на чотирьох рівнях. На цих слайдах — скріншоти: головна сторінка дашборду зі списком запусків і граф виконання DAG в Airflow, де всі задачі успішні.</w:t>
      </w:r>
    </w:p>
    <w:p w:rsidR="00000000" w:rsidDel="00000000" w:rsidP="00000000" w:rsidRDefault="00000000" w:rsidRPr="00000000" w14:paraId="00000037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16 — Тестування health-статусів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П'ять сценаріїв — п'ять правильних результатів.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Нуль дефектів — HEALTHY. Половина виправлень, але всі успішні — WARNING. П'ять відсотків незворотних записів — DEGRADED. П'ятнадцять відсотків — CRITICAL.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Окремо перевірено: коли Ollama недоступна — всі записи отримують нейтральну оцінку з confidence 0.5, система не зупиняється.</w:t>
      </w:r>
    </w:p>
    <w:p w:rsidR="00000000" w:rsidDel="00000000" w:rsidP="00000000" w:rsidRDefault="00000000" w:rsidRPr="00000000" w14:paraId="0000003B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17 — Результати аналізу тональності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Як перевіряли якість ШІ? Порівнювали передбачену тональність із зірковим рейтингом.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Результат очікуваний: однозірочні відгуки — переважно негативні, п'ятизірочні — переважно позитивні. Найгірша кореляція у трьохзірочних — бо такі відгуки змішані навіть для людини.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Впевненість моделі: для нормальних записів — 0.78–0.85, для виправлених трохи нижче — це логічно, бо текст частково замінений.</w:t>
      </w:r>
    </w:p>
    <w:p w:rsidR="00000000" w:rsidDel="00000000" w:rsidP="00000000" w:rsidRDefault="00000000" w:rsidRPr="00000000" w14:paraId="0000003F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18 — Аналіз продуктивності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На цьому слайді показано продуктивність системи. Основний час виконання припадає на аналіз тональності, тоді як інші етапи займають лише кілька секунд. Також видно, що використання DuckDB прискорює виконання запитів приблизно у 300–400 разів порівняно з прямим читанням JSON." </w:t>
      </w:r>
    </w:p>
    <w:p w:rsidR="00000000" w:rsidDel="00000000" w:rsidP="00000000" w:rsidRDefault="00000000" w:rsidRPr="00000000" w14:paraId="00000041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19 — Переваги та обмеження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На цьому слайді показано ключові переваги та обмеження системи. Її сильними сторонами є автоматичне виправлення помилок, локальна робота LLM, висока швидкодія DuckDB та єдина технологія C# для фронтенду й бекенду. Основні обмеження пов'язані зі швидкістю інференсу на CPU, особливостями DuckDB та початковим завантаженням Blazor WebAssembly." </w:t>
      </w:r>
    </w:p>
    <w:p w:rsidR="00000000" w:rsidDel="00000000" w:rsidP="00000000" w:rsidRDefault="00000000" w:rsidRPr="00000000" w14:paraId="00000043">
      <w:pPr>
        <w:pBdr>
          <w:bottom w:color="1f3864" w:space="1" w:sz="6" w:val="single"/>
        </w:pBdr>
        <w:spacing w:before="36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Слайд 20 — 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П'ять результатів роботи.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Перший — розроблено ETL-конвеєр, який сам виявляє і виправляє п'ять класів дефектів.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Другий — інтегровано локальну ШІ-модель llama3.2 з коректною поведінкою при збоях.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Третій — аналітична база DuckDB дає запити в 300–500 разів швидше прямого читання JSON.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Четвертий — тестування підтвердило очікувану якість: confidence вище 0.78, тональність корелює із зірками.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П'ятий — Airflow 3.0 обґрунтовано обраний як найзріліший інструмент для цієї задачі.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Дякую за увагу. Готовий відповісти на запитання.</w:t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X/ZnSzklQyNMz3GRzBR3Z2o9qg==">CgMxLjAaFAoBMBIPCg0IB0IJEgdHdW5nc3VoOAByITFUMGlQdHFVcUpBZE1NQ1pPQmFRMFh4WDU5aVpGRWJTZQ==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