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59ABD553" w:rsidR="005260CD" w:rsidRPr="00F645B8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F645B8" w:rsidRPr="00F645B8">
            <w:rPr>
              <w:rFonts w:asciiTheme="majorBidi" w:hAnsiTheme="majorBidi" w:cstheme="majorBidi"/>
              <w:smallCaps/>
              <w:sz w:val="28"/>
              <w:szCs w:val="28"/>
            </w:rPr>
            <w:t>3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26282B55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F645B8" w:rsidRPr="00F645B8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Последовательные классы-контейнеры и классы-итераторы библиотеки STL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5E338019" w:rsidR="005260CD" w:rsidRPr="005260CD" w:rsidRDefault="00CD403E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Купрейчик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С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24CFA763" w:rsidR="008F2BE5" w:rsidRPr="00ED5658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4BFE5E4E" w:rsidR="005260CD" w:rsidRDefault="000A21B6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изучить и применить на практике последовательные контейнеры и классы-итераторы библиотеки STL языка C++. Основная задача состоит в создании программы, которая использует контейнеры list, vector и array для хранения объектов определенной предметной области. В рамках работы необходимо реализовать функционал добавления, удаления, редактирования, поиска и сортировки данных, а также вывести данные на экран и сохранить их в файл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2DFE00F9" w14:textId="77777777" w:rsidR="00F645B8" w:rsidRPr="00F645B8" w:rsidRDefault="00F645B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STL (Standard Template Library) — это библиотека, включённая в стандарты языка C++ с 1998 года, которая предоставляет набор шаблонных классов и функций общего назначения. Эти классы реализуют различные структуры данных, а функции — алгоритмы для работы с ними. Основные компоненты библиотеки STL включают:</w:t>
      </w:r>
    </w:p>
    <w:p w14:paraId="0FD92459" w14:textId="0FC5AAD5" w:rsidR="00F645B8" w:rsidRPr="00F645B8" w:rsidRDefault="009E5613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Контейнеры — объекты, которые хранят наборы данных. Примеры: vector, list, array.</w:t>
      </w:r>
    </w:p>
    <w:p w14:paraId="18541797" w14:textId="04A0FF7F" w:rsidR="00F645B8" w:rsidRPr="00F645B8" w:rsidRDefault="00351081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Алгоритмы — функции, которые обрабатывают содержимое контейнеров (например, сортировка, поиск).</w:t>
      </w:r>
    </w:p>
    <w:p w14:paraId="6D19CA9A" w14:textId="348EF913" w:rsidR="00F645B8" w:rsidRPr="00F645B8" w:rsidRDefault="003519FB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Итераторы — объекты, позволяющие перебирать элементы контейнера, подобно указателям.</w:t>
      </w:r>
    </w:p>
    <w:p w14:paraId="117E727B" w14:textId="77777777" w:rsidR="00F645B8" w:rsidRPr="00F645B8" w:rsidRDefault="00F645B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STL использует шаблоны (templates), что делает её универсальной и гибкой для работы с различными типами данных.</w:t>
      </w:r>
    </w:p>
    <w:p w14:paraId="5E36B430" w14:textId="77777777" w:rsidR="00F645B8" w:rsidRPr="00F645B8" w:rsidRDefault="00F645B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Последовательные контейнеры — это контейнеры, которые хранят элементы в строгом порядке их добавления. Эти контейнеры обеспечивают упорядоченный доступ к своим элементам, но не всегда позволяют быстрый произвольный доступ, в отличие от ассоциативных контейнеров. Основные последовательные контейнеры, используемые в работе:</w:t>
      </w:r>
    </w:p>
    <w:p w14:paraId="13B61E82" w14:textId="457DD34A" w:rsidR="00F645B8" w:rsidRPr="00F645B8" w:rsidRDefault="008A199E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1.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vector — динамический массив:</w:t>
      </w:r>
    </w:p>
    <w:p w14:paraId="10F1DF79" w14:textId="62DF681B" w:rsidR="00F645B8" w:rsidRPr="00F645B8" w:rsidRDefault="008A199E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Позволяет хранить элементы, размер которых может меняться во время выполнения программы.</w:t>
      </w:r>
    </w:p>
    <w:p w14:paraId="2A16E9F8" w14:textId="1CE1BAAF" w:rsidR="00F645B8" w:rsidRPr="00F645B8" w:rsidRDefault="008A199E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Эффективен для последовательного доступа к элементам, а также поддерживает произвольный доступ по индексу.</w:t>
      </w:r>
    </w:p>
    <w:p w14:paraId="4C1A8DBC" w14:textId="5B88C964" w:rsidR="00F645B8" w:rsidRPr="00F645B8" w:rsidRDefault="008A199E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Увеличивает или уменьшает объём памяти при добавлении или удалении элементов.</w:t>
      </w:r>
    </w:p>
    <w:p w14:paraId="31BC3971" w14:textId="01E352B6" w:rsidR="00F645B8" w:rsidRPr="00F645B8" w:rsidRDefault="00EF7A27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Часто используется для работы с большими наборами данных, которые изменяются во время выполнения программы.</w:t>
      </w:r>
    </w:p>
    <w:p w14:paraId="1CF47D38" w14:textId="4850F162" w:rsidR="00F645B8" w:rsidRPr="00F645B8" w:rsidRDefault="00F86021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2.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list — двусвязный список:</w:t>
      </w:r>
    </w:p>
    <w:p w14:paraId="135EFFE0" w14:textId="615F30B2" w:rsidR="00F645B8" w:rsidRPr="00F645B8" w:rsidRDefault="00F86021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Эффективен для вставки и удаления элементов в середине или на краях контейнера.</w:t>
      </w:r>
    </w:p>
    <w:p w14:paraId="3E8AFF3B" w14:textId="31DBDF3C" w:rsidR="00F645B8" w:rsidRPr="00F645B8" w:rsidRDefault="005103C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Позволяет перемещаться по элементам в обоих направлениях (вперёд и назад).</w:t>
      </w:r>
    </w:p>
    <w:p w14:paraId="756E3F84" w14:textId="0C91005B" w:rsidR="00F645B8" w:rsidRPr="00F645B8" w:rsidRDefault="00C155F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Не поддерживает произвольный доступ по индексу, требует итерации для поиска элемента.</w:t>
      </w:r>
    </w:p>
    <w:p w14:paraId="218796ED" w14:textId="3D65CEB7" w:rsidR="00F645B8" w:rsidRPr="00F645B8" w:rsidRDefault="00F10B8E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3.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array — массив фиксированного размера:</w:t>
      </w:r>
    </w:p>
    <w:p w14:paraId="7F4DA8AB" w14:textId="014EBC8C" w:rsidR="00F645B8" w:rsidRPr="00F645B8" w:rsidRDefault="00F10B8E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Представляет статический массив, размер которого задаётся во время компиляции.</w:t>
      </w:r>
    </w:p>
    <w:p w14:paraId="614CA686" w14:textId="1B68A2B1" w:rsidR="00F645B8" w:rsidRPr="00F645B8" w:rsidRDefault="00DF57F0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Эффективен для задач, где известно количество элементов заранее, и не требуется изменение размера.</w:t>
      </w:r>
    </w:p>
    <w:p w14:paraId="549D4D01" w14:textId="4D1DCB5F" w:rsidR="00F645B8" w:rsidRPr="00F645B8" w:rsidRDefault="006D13BA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Обеспечивает быстрый доступ к элементам по индексу, но не может динамически расширяться или сжиматься.</w:t>
      </w:r>
    </w:p>
    <w:p w14:paraId="5FB5423E" w14:textId="77777777" w:rsidR="00F645B8" w:rsidRPr="00F645B8" w:rsidRDefault="00F645B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Итераторы в STL выполняют роль указателей на элементы контейнера и позволяют циклически перебирать его содержимое. Существует несколько типов итераторов:</w:t>
      </w:r>
    </w:p>
    <w:p w14:paraId="75654F75" w14:textId="6F805714" w:rsidR="00F645B8" w:rsidRPr="00F645B8" w:rsidRDefault="003A6EDD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Итераторы произвольного доступа (random access iterator) — позволяют перемещаться по элементам контейнера произвольно (например, в vector).</w:t>
      </w:r>
    </w:p>
    <w:p w14:paraId="4AA6278D" w14:textId="61285323" w:rsidR="00F645B8" w:rsidRPr="00F645B8" w:rsidRDefault="005D0CC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Двунаправленные итераторы (bidirectional iterator) — позволяют перемещаться в обоих направлениях, но не поддерживают произвольный доступ (например, в list).</w:t>
      </w:r>
    </w:p>
    <w:p w14:paraId="6348235D" w14:textId="7861A695" w:rsidR="00F645B8" w:rsidRPr="00F645B8" w:rsidRDefault="00BD5BDF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Входные и выходные итераторы (input/output iterator) — обеспечивают доступ только для чтения или записи соответственно.</w:t>
      </w:r>
    </w:p>
    <w:p w14:paraId="61818A23" w14:textId="77777777" w:rsidR="00F645B8" w:rsidRPr="00F645B8" w:rsidRDefault="00F645B8" w:rsidP="00F645B8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Использование итераторов делает возможным универсальную работу с контейнерами независимо от их внутренней структуры.</w:t>
      </w:r>
    </w:p>
    <w:p w14:paraId="6B71C800" w14:textId="5F416145" w:rsidR="00B51D3E" w:rsidRPr="00C61CBB" w:rsidRDefault="00F645B8" w:rsidP="000B3873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STL также предоставляет широкий набор алгоритмов, которые можно применять к элементам контейнеров с использованием итераторов. Эти алгоритмы включают сортировку, поиск, копирование и другие действия, упрощающие работу с данными в контейнерах.</w:t>
      </w:r>
    </w:p>
    <w:p w14:paraId="5E666BF2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1DBF9EE" w14:textId="0E8900E7" w:rsidR="00B939BF" w:rsidRDefault="00F645B8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F645B8">
        <w:rPr>
          <w:rFonts w:ascii="TimesNewRomanPSMT" w:hAnsi="TimesNewRomanPSMT"/>
          <w:color w:val="000000"/>
          <w:sz w:val="28"/>
          <w:szCs w:val="28"/>
        </w:rPr>
        <w:t>В каждом индивидуальном задании необходимо создать контейнеры list, vector, array, которые будут хранить объекты классов по предметной области, указанной в таблице (класс должен содержать функционал по предметной области (добавление, удаление, редактирование, поиск, фильтр данных)).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 для тестирования всех реализованных функций</w:t>
      </w:r>
      <w:r w:rsidR="004F2DB3" w:rsidRPr="004F2DB3">
        <w:rPr>
          <w:rFonts w:ascii="TimesNewRomanPSMT" w:hAnsi="TimesNewRomanPSMT"/>
          <w:color w:val="000000"/>
          <w:sz w:val="28"/>
          <w:szCs w:val="28"/>
        </w:rPr>
        <w:t>.</w:t>
      </w:r>
    </w:p>
    <w:p w14:paraId="5B7CA57A" w14:textId="77777777" w:rsidR="00670453" w:rsidRDefault="0067045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00039" w14:textId="3921BDA1" w:rsidR="004A606A" w:rsidRPr="00681CE2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81CE2">
        <w:rPr>
          <w:rFonts w:ascii="Courier New" w:hAnsi="Courier New" w:cs="Courier New"/>
          <w:sz w:val="20"/>
          <w:szCs w:val="20"/>
        </w:rPr>
        <w:t xml:space="preserve">// </w:t>
      </w:r>
      <w:r w:rsidRPr="004A606A">
        <w:rPr>
          <w:rFonts w:ascii="Courier New" w:hAnsi="Courier New" w:cs="Courier New"/>
          <w:sz w:val="20"/>
          <w:szCs w:val="20"/>
          <w:lang w:val="en-US"/>
        </w:rPr>
        <w:t>ReSharper</w:t>
      </w:r>
      <w:r w:rsidRPr="00681CE2">
        <w:rPr>
          <w:rFonts w:ascii="Courier New" w:hAnsi="Courier New" w:cs="Courier New"/>
          <w:sz w:val="20"/>
          <w:szCs w:val="20"/>
        </w:rPr>
        <w:t xml:space="preserve"> </w:t>
      </w:r>
      <w:r w:rsidRPr="004A606A">
        <w:rPr>
          <w:rFonts w:ascii="Courier New" w:hAnsi="Courier New" w:cs="Courier New"/>
          <w:sz w:val="20"/>
          <w:szCs w:val="20"/>
          <w:lang w:val="en-US"/>
        </w:rPr>
        <w:t>disable</w:t>
      </w:r>
      <w:r w:rsidRPr="00681CE2">
        <w:rPr>
          <w:rFonts w:ascii="Courier New" w:hAnsi="Courier New" w:cs="Courier New"/>
          <w:sz w:val="20"/>
          <w:szCs w:val="20"/>
        </w:rPr>
        <w:t xml:space="preserve"> </w:t>
      </w:r>
      <w:r w:rsidRPr="004A606A">
        <w:rPr>
          <w:rFonts w:ascii="Courier New" w:hAnsi="Courier New" w:cs="Courier New"/>
          <w:sz w:val="20"/>
          <w:szCs w:val="20"/>
          <w:lang w:val="en-US"/>
        </w:rPr>
        <w:t>CppClangTidyConcurrencyMtUnsafe</w:t>
      </w:r>
    </w:p>
    <w:p w14:paraId="2455523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lastRenderedPageBreak/>
        <w:t>#include &lt;iostream&gt;</w:t>
      </w:r>
    </w:p>
    <w:p w14:paraId="783EE03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F2C839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#include &lt;list&gt;</w:t>
      </w:r>
    </w:p>
    <w:p w14:paraId="09C0D0A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#include &lt;array&gt;</w:t>
      </w:r>
    </w:p>
    <w:p w14:paraId="45119B9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F8AD28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BBBB41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F822B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class employee</w:t>
      </w:r>
    </w:p>
    <w:p w14:paraId="6C59340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2CDC9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ab/>
        <w:t>int id_;</w:t>
      </w:r>
    </w:p>
    <w:p w14:paraId="15163DD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std::string name_;</w:t>
      </w:r>
    </w:p>
    <w:p w14:paraId="114ECCB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std::string position_;</w:t>
      </w:r>
    </w:p>
    <w:p w14:paraId="1710C5D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int age_;</w:t>
      </w:r>
    </w:p>
    <w:p w14:paraId="798209B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BB981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3C5448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employee() = default;</w:t>
      </w:r>
    </w:p>
    <w:p w14:paraId="11E3AB8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8B09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ab/>
        <w:t>employee(const int id, std::string name, std::string position, const int age)</w:t>
      </w:r>
    </w:p>
    <w:p w14:paraId="27DA5F9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: id_(id), name_(std::move(name)), position_(std::move(position)), age_(age) {}</w:t>
      </w:r>
    </w:p>
    <w:p w14:paraId="7F916D6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1E206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int get_id() const { return id_; }</w:t>
      </w:r>
    </w:p>
    <w:p w14:paraId="63CE7E3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std::string get_name() const { return name_; }</w:t>
      </w:r>
    </w:p>
    <w:p w14:paraId="03CCD98D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std::string get_position() const { return position_; }</w:t>
      </w:r>
    </w:p>
    <w:p w14:paraId="64C2BA5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int get_age() const { return age_; }</w:t>
      </w:r>
    </w:p>
    <w:p w14:paraId="1D732CF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91C52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void display() const</w:t>
      </w:r>
    </w:p>
    <w:p w14:paraId="0144F11D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CE2A2C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"ID: " &lt;&lt; id_ &lt;&lt; ", Name: " &lt;&lt; name_</w:t>
      </w:r>
    </w:p>
    <w:p w14:paraId="2D8A88F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&lt;&lt; ", Position: " &lt;&lt; position_ &lt;&lt; ", Age: " &lt;&lt; age_ &lt;&lt; '\n';</w:t>
      </w:r>
    </w:p>
    <w:p w14:paraId="36B4B87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16173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6166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bool is_manager() const</w:t>
      </w:r>
    </w:p>
    <w:p w14:paraId="7315B9A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37FB51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return position_ == "Manager" || position_ == "CEO";</w:t>
      </w:r>
    </w:p>
    <w:p w14:paraId="7552745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4610A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FA025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382FB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add_employee(std::vector&lt;employee&gt;&amp; employees, const employee&amp; emp)</w:t>
      </w:r>
    </w:p>
    <w:p w14:paraId="4D8CAD6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E5C59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employees.push_back(emp);</w:t>
      </w:r>
    </w:p>
    <w:p w14:paraId="11DA75B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E2E65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AB70E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display_employees(const std::vector&lt;employee&gt;&amp; employees)</w:t>
      </w:r>
    </w:p>
    <w:p w14:paraId="3F17D4F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52E42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for (const auto&amp; emp : employees)</w:t>
      </w:r>
    </w:p>
    <w:p w14:paraId="5707516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emp.display();</w:t>
      </w:r>
    </w:p>
    <w:p w14:paraId="4ECAE72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13DF3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667B4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add_older_employee(std::list&lt;employee&gt;&amp; senior_employees, const employee&amp; emp, const int age_threshold)</w:t>
      </w:r>
    </w:p>
    <w:p w14:paraId="7894EF4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AD048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if (emp.get_age() &gt; age_threshold)</w:t>
      </w:r>
    </w:p>
    <w:p w14:paraId="7C93D202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senior_employees.push_back(emp);</w:t>
      </w:r>
    </w:p>
    <w:p w14:paraId="4DEC998D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CB95C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3CFDA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display_employees(const std::list&lt;employee&gt;&amp; employees)</w:t>
      </w:r>
    </w:p>
    <w:p w14:paraId="0FDBE92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8B5B5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for (const auto&amp; emp : employees)</w:t>
      </w:r>
    </w:p>
    <w:p w14:paraId="373B4BC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emp.display();</w:t>
      </w:r>
    </w:p>
    <w:p w14:paraId="78D7F0B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3A3C8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31BD2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template &lt;std::size_t N&gt;</w:t>
      </w:r>
    </w:p>
    <w:p w14:paraId="3733138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add_manager(std::array&lt;employee, N&gt;&amp; managers, const employee&amp; emp, std::size_t&amp; current_manager_count)</w:t>
      </w:r>
    </w:p>
    <w:p w14:paraId="3D820ED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81442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if (emp.is_manager() &amp;&amp; current_manager_count &lt; N) </w:t>
      </w:r>
    </w:p>
    <w:p w14:paraId="1720360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managers[current_manager_count++] = emp;</w:t>
      </w:r>
    </w:p>
    <w:p w14:paraId="49C67F2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09646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E47D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template &lt;std::size_t N&gt;</w:t>
      </w:r>
    </w:p>
    <w:p w14:paraId="69F7F82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display_employees(const std::array&lt;employee, N&gt;&amp; employees, const std::size_t current_manager_count)</w:t>
      </w:r>
    </w:p>
    <w:p w14:paraId="68F898B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083B9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for (std::size_t i = 0; i &lt; current_manager_count; ++i) </w:t>
      </w:r>
    </w:p>
    <w:p w14:paraId="6AE2DAC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employees[i].display();</w:t>
      </w:r>
    </w:p>
    <w:p w14:paraId="1BF01D1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598237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95639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template &lt;typename Container&gt;</w:t>
      </w:r>
    </w:p>
    <w:p w14:paraId="361AB67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save_to_file(const Container&amp; employees, const std::string&amp; filename)</w:t>
      </w:r>
    </w:p>
    <w:p w14:paraId="39D7549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D5F34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std::ofstream file(filename);</w:t>
      </w:r>
    </w:p>
    <w:p w14:paraId="6EE21E3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for (const auto&amp; emp : employees)</w:t>
      </w:r>
    </w:p>
    <w:p w14:paraId="73AE0BC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file &lt;&lt; emp.get_id() &lt;&lt; " " &lt;&lt; emp.get_name() &lt;&lt; " "</w:t>
      </w:r>
    </w:p>
    <w:p w14:paraId="7705DAF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ab/>
      </w:r>
      <w:r w:rsidRPr="004A606A">
        <w:rPr>
          <w:rFonts w:ascii="Courier New" w:hAnsi="Courier New" w:cs="Courier New"/>
          <w:sz w:val="20"/>
          <w:szCs w:val="20"/>
          <w:lang w:val="en-US"/>
        </w:rPr>
        <w:tab/>
      </w:r>
      <w:r w:rsidRPr="004A606A">
        <w:rPr>
          <w:rFonts w:ascii="Courier New" w:hAnsi="Courier New" w:cs="Courier New"/>
          <w:sz w:val="20"/>
          <w:szCs w:val="20"/>
          <w:lang w:val="en-US"/>
        </w:rPr>
        <w:tab/>
        <w:t>&lt;&lt; emp.get_position() &lt;&lt; " " &lt;&lt; emp.get_age() &lt;&lt; std::endl;</w:t>
      </w:r>
    </w:p>
    <w:p w14:paraId="36AEB05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file.close();</w:t>
      </w:r>
    </w:p>
    <w:p w14:paraId="66B0D04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3219BE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12567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void end()</w:t>
      </w:r>
    </w:p>
    <w:p w14:paraId="4B8C78F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094BC2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6AAC3BD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system("cls");</w:t>
      </w:r>
    </w:p>
    <w:p w14:paraId="6C81D78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35C64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05992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5FD0EF1D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72211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std::vector&lt;employee&gt; employees;</w:t>
      </w:r>
    </w:p>
    <w:p w14:paraId="4E6C95B2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std::list&lt;employee&gt; senior_employees;</w:t>
      </w:r>
    </w:p>
    <w:p w14:paraId="36B7B0C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std::array&lt;employee, 2&gt; managers;</w:t>
      </w:r>
    </w:p>
    <w:p w14:paraId="4006418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std::size_t current_manager_count = 0;</w:t>
      </w:r>
    </w:p>
    <w:p w14:paraId="4B0B989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// ReSharper disable once CppTooWideScope</w:t>
      </w:r>
    </w:p>
    <w:p w14:paraId="16EA224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constexpr int senior_age_threshold = 50;</w:t>
      </w:r>
    </w:p>
    <w:p w14:paraId="2F3147C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9B2BD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int choice = 0;</w:t>
      </w:r>
    </w:p>
    <w:p w14:paraId="2BED46F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97C7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do </w:t>
      </w:r>
    </w:p>
    <w:p w14:paraId="74B8437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C01C19D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if (choice) end();</w:t>
      </w:r>
    </w:p>
    <w:p w14:paraId="4A6D8EA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06AF1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"Menu:\n";</w:t>
      </w:r>
    </w:p>
    <w:p w14:paraId="6377694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"1. Add employee to company\n";</w:t>
      </w:r>
    </w:p>
    <w:p w14:paraId="770DDE64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"2. Display all employees\n";</w:t>
      </w:r>
    </w:p>
    <w:p w14:paraId="6A19A53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"3. Display senior employees (older than " &lt;&lt; senior_age_threshold &lt;&lt; ")\n";</w:t>
      </w:r>
    </w:p>
    <w:p w14:paraId="74E4887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std::cout &lt;&lt; "4. Display managers\n";</w:t>
      </w:r>
    </w:p>
    <w:p w14:paraId="7E55559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"5. Save all employees to file\n";</w:t>
      </w:r>
    </w:p>
    <w:p w14:paraId="2AC1599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"0. Exit\n";</w:t>
      </w:r>
    </w:p>
    <w:p w14:paraId="5697110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your choice: ";</w:t>
      </w:r>
    </w:p>
    <w:p w14:paraId="7C75408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std::cin &gt;&gt; choice;</w:t>
      </w:r>
    </w:p>
    <w:p w14:paraId="393ABA4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098AF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switch (choice)</w:t>
      </w:r>
    </w:p>
    <w:p w14:paraId="1224F6A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A606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17451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case 1: </w:t>
      </w:r>
    </w:p>
    <w:p w14:paraId="2AC2C78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6D015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int id, age;</w:t>
      </w:r>
    </w:p>
    <w:p w14:paraId="29D895F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std::string name, position;</w:t>
      </w:r>
    </w:p>
    <w:p w14:paraId="74FEAD4D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ID: ";</w:t>
      </w:r>
    </w:p>
    <w:p w14:paraId="694B4B1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std::cin &gt;&gt; id;</w:t>
      </w:r>
    </w:p>
    <w:p w14:paraId="088DD0B0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Name: ";</w:t>
      </w:r>
    </w:p>
    <w:p w14:paraId="438B9D0B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std::cin.ignore();</w:t>
      </w:r>
    </w:p>
    <w:p w14:paraId="5E14962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std::getline(std::cin, name);</w:t>
      </w:r>
    </w:p>
    <w:p w14:paraId="56D1F465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Position: ";</w:t>
      </w:r>
    </w:p>
    <w:p w14:paraId="4F999B6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std::getline(std::cin, position);</w:t>
      </w:r>
    </w:p>
    <w:p w14:paraId="52ECDBDF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Age: ";</w:t>
      </w:r>
    </w:p>
    <w:p w14:paraId="63BBDF17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std::cin &gt;&gt; age;</w:t>
      </w:r>
    </w:p>
    <w:p w14:paraId="396A507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DE0A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employee emp(id, name, position, age);</w:t>
      </w:r>
    </w:p>
    <w:p w14:paraId="49BFAD4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add_employee(employees, emp);</w:t>
      </w:r>
    </w:p>
    <w:p w14:paraId="59672B0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add_older_employee(senior_employees, emp, senior_age_threshold);</w:t>
      </w:r>
    </w:p>
    <w:p w14:paraId="65EA61CA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add_manager(managers, emp, current_manager_count);</w:t>
      </w:r>
    </w:p>
    <w:p w14:paraId="6BB66FB3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0E826C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239659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14:paraId="714BC52C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"All employees:\n";</w:t>
      </w:r>
    </w:p>
    <w:p w14:paraId="02D8181B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A606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B1988">
        <w:rPr>
          <w:rFonts w:ascii="Courier New" w:hAnsi="Courier New" w:cs="Courier New"/>
          <w:sz w:val="20"/>
          <w:szCs w:val="20"/>
          <w:lang w:val="en-US"/>
        </w:rPr>
        <w:t>display_employees(employees);</w:t>
      </w:r>
    </w:p>
    <w:p w14:paraId="372185AC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C11E45E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14:paraId="75729C33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"Senior employees:\n";</w:t>
      </w:r>
    </w:p>
    <w:p w14:paraId="48DF3741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display_employees(senior_employees);</w:t>
      </w:r>
    </w:p>
    <w:p w14:paraId="365793A7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8C83BBE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14:paraId="14A8CC35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"Managers:\n";</w:t>
      </w:r>
    </w:p>
    <w:p w14:paraId="2AAEBB1D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display_employees(managers, current_manager_count);</w:t>
      </w:r>
    </w:p>
    <w:p w14:paraId="0C4D014F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137E8E7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case 5:</w:t>
      </w:r>
    </w:p>
    <w:p w14:paraId="58EE980B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save_to_file(employees, "employees.txt");</w:t>
      </w:r>
    </w:p>
    <w:p w14:paraId="544BCBB1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"Employees saved to file.\n";</w:t>
      </w:r>
    </w:p>
    <w:p w14:paraId="7AD2279A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B464B22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case 0:</w:t>
      </w:r>
    </w:p>
    <w:p w14:paraId="02BD51DD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"Have a nice day!\n";</w:t>
      </w:r>
    </w:p>
    <w:p w14:paraId="33FA3E2A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22F918D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15EF92DC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"Invalid choice. Try again.\n";</w:t>
      </w:r>
    </w:p>
    <w:p w14:paraId="22E1C416" w14:textId="77777777" w:rsidR="004A606A" w:rsidRPr="00CB1988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2C4261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B19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1CE2">
        <w:rPr>
          <w:rFonts w:ascii="Courier New" w:hAnsi="Courier New" w:cs="Courier New"/>
          <w:sz w:val="20"/>
          <w:szCs w:val="20"/>
        </w:rPr>
        <w:t xml:space="preserve">} </w:t>
      </w:r>
      <w:r w:rsidRPr="00CB1988">
        <w:rPr>
          <w:rFonts w:ascii="Courier New" w:hAnsi="Courier New" w:cs="Courier New"/>
          <w:sz w:val="20"/>
          <w:szCs w:val="20"/>
          <w:lang w:val="en-US"/>
        </w:rPr>
        <w:t>while</w:t>
      </w:r>
      <w:r w:rsidRPr="00681CE2">
        <w:rPr>
          <w:rFonts w:ascii="Courier New" w:hAnsi="Courier New" w:cs="Courier New"/>
          <w:sz w:val="20"/>
          <w:szCs w:val="20"/>
        </w:rPr>
        <w:t xml:space="preserve"> (</w:t>
      </w:r>
      <w:r w:rsidRPr="00CB1988">
        <w:rPr>
          <w:rFonts w:ascii="Courier New" w:hAnsi="Courier New" w:cs="Courier New"/>
          <w:sz w:val="20"/>
          <w:szCs w:val="20"/>
          <w:lang w:val="en-US"/>
        </w:rPr>
        <w:t>choice</w:t>
      </w:r>
      <w:r w:rsidRPr="00681CE2">
        <w:rPr>
          <w:rFonts w:ascii="Courier New" w:hAnsi="Courier New" w:cs="Courier New"/>
          <w:sz w:val="20"/>
          <w:szCs w:val="20"/>
        </w:rPr>
        <w:t xml:space="preserve"> != </w:t>
      </w:r>
      <w:r w:rsidRPr="004A606A">
        <w:rPr>
          <w:rFonts w:ascii="Courier New" w:hAnsi="Courier New" w:cs="Courier New"/>
          <w:sz w:val="20"/>
          <w:szCs w:val="20"/>
        </w:rPr>
        <w:t>0);</w:t>
      </w:r>
    </w:p>
    <w:p w14:paraId="1EFB5A88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CCDE56" w14:textId="77777777" w:rsidR="004A606A" w:rsidRPr="004A606A" w:rsidRDefault="004A606A" w:rsidP="004A60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A606A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B40E68B" w14:textId="6D7A554B" w:rsidR="00D27A72" w:rsidRDefault="004A606A" w:rsidP="004A60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606A">
        <w:rPr>
          <w:rFonts w:ascii="Courier New" w:hAnsi="Courier New" w:cs="Courier New"/>
          <w:sz w:val="20"/>
          <w:szCs w:val="20"/>
        </w:rPr>
        <w:t>}</w:t>
      </w:r>
      <w:r w:rsidR="003E2DD9">
        <w:rPr>
          <w:rFonts w:ascii="Times New Roman" w:hAnsi="Times New Roman" w:cs="Times New Roman"/>
          <w:sz w:val="28"/>
          <w:szCs w:val="28"/>
        </w:rPr>
        <w:br w:type="page"/>
      </w:r>
    </w:p>
    <w:p w14:paraId="5DBDD72C" w14:textId="05A04D41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734FCAA5" w:rsidR="00FF1460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81C53" wp14:editId="52012729">
            <wp:extent cx="3339459" cy="1440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20" cy="14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249" w14:textId="3A163E96" w:rsidR="00041F17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BC1D5" w14:textId="1A2C5A04" w:rsidR="00041F17" w:rsidRDefault="006E785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3DE39" wp14:editId="7B0EA7E2">
            <wp:extent cx="3799947" cy="2501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47" cy="25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945" w14:textId="5B1E704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680A7" w14:textId="54AC7BD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51837" wp14:editId="310D0FF6">
            <wp:extent cx="3926858" cy="22609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58" cy="22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A26" w14:textId="1E8123CF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78B66" w14:textId="55FFBB1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2B1C0E" wp14:editId="1FC5D492">
            <wp:extent cx="3927231" cy="245625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241" cy="24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34F" w14:textId="405526C0" w:rsidR="003151AB" w:rsidRDefault="003151A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C608E" w14:textId="731B8A9A" w:rsidR="003151AB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BD91ED" wp14:editId="32046E92">
            <wp:extent cx="4212472" cy="2210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72" cy="22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219F" w14:textId="7A9384FC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1A88B" w14:textId="3FEBC899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0EA58E" wp14:editId="4F826C05">
            <wp:extent cx="4282440" cy="240792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60" cy="24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D19" w14:textId="411537EA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EF20F" w14:textId="159CFFA8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FBB04" wp14:editId="1AF073F3">
            <wp:extent cx="3535340" cy="16916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07" cy="16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35B" w14:textId="38A42428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BF42B" w14:textId="55D503F5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5F87F" wp14:editId="0B4AF63C">
            <wp:extent cx="3466667" cy="19904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5A1" w14:textId="3E1509F0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B0EC2" w14:textId="42D49F70" w:rsidR="00681CE2" w:rsidRPr="006E785B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5746F" wp14:editId="73316391">
            <wp:extent cx="4020049" cy="18138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752" cy="18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E7E179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79272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1. Что такое контейнер в библиотеке STL?</w:t>
      </w:r>
    </w:p>
    <w:p w14:paraId="2319E28D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50B79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Контейнер в STL — это объект, который хранит коллекцию элементов (объектов) и предоставляет методы для работы с этими элементами. Контейнеры могут быть последовательными (например, vector, list, array), ассоциативными (например, map, set) или адаптерами контейнеров (например, stack, queue).</w:t>
      </w:r>
    </w:p>
    <w:p w14:paraId="4966000A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C6CBA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2. Что такое итератор в библиотеке STL?</w:t>
      </w:r>
    </w:p>
    <w:p w14:paraId="02840765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C6FC8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 xml:space="preserve">Итератор в STL — это объект, который действует как указатель на элемент контейнера. Он позволяет перебирать элементы контейнера и манипулировать ими, независимо от структуры самого контейнера. Итераторы </w:t>
      </w:r>
      <w:r w:rsidRPr="004E3632">
        <w:rPr>
          <w:rFonts w:ascii="Times New Roman" w:hAnsi="Times New Roman" w:cs="Times New Roman"/>
          <w:sz w:val="28"/>
          <w:szCs w:val="28"/>
        </w:rPr>
        <w:lastRenderedPageBreak/>
        <w:t>можно инкрементировать, декрементировать и разыменовывать для доступа к элементам.</w:t>
      </w:r>
    </w:p>
    <w:p w14:paraId="43F90714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15651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3. Что такое алгоритм в библиотеке STL?</w:t>
      </w:r>
    </w:p>
    <w:p w14:paraId="39A94947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CF931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Алгоритм в STL — это шаблонная функция, которая выполняет стандартные операции над элементами контейнеров, такие как сортировка, поиск, копирование, удаление и другие. Алгоритмы могут работать с диапазонами элементов контейнеров с использованием итераторов.</w:t>
      </w:r>
    </w:p>
    <w:p w14:paraId="25A0A2D2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319D9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4. Какие виды итераторов существуют в библиотеке STL?</w:t>
      </w:r>
    </w:p>
    <w:p w14:paraId="0C535F38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8A276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В STL существует несколько типов итераторов:</w:t>
      </w:r>
    </w:p>
    <w:p w14:paraId="2FFD6EC5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Итератор произвольного доступа (random access iterator) — поддерживает произвольный доступ к элементам (например, в vector и array).</w:t>
      </w:r>
    </w:p>
    <w:p w14:paraId="288F569B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Двунаправленный итератор (bidirectional iterator) — позволяет перемещаться в обоих направлениях (например, в list).</w:t>
      </w:r>
    </w:p>
    <w:p w14:paraId="1DFA4663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Однонаправленный итератор (forward iterator) — позволяет перемещаться только вперед.</w:t>
      </w:r>
    </w:p>
    <w:p w14:paraId="256B01C8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Входной итератор (input iterator) — предназначен для чтения данных из контейнера.</w:t>
      </w:r>
    </w:p>
    <w:p w14:paraId="153029E1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Выходной итератор (output iterator) — используется для записи данных в контейнер.</w:t>
      </w:r>
    </w:p>
    <w:p w14:paraId="73C35681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A94CA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5. Что представляет собой предикат в библиотеке STL?</w:t>
      </w:r>
    </w:p>
    <w:p w14:paraId="078AE207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DD572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Предикат в STL — это функция или функциональный объект, который возвращает булевое значение (истина или ложь). Предикаты используются в алгоритмах для проверки условий (например, для фильтрации элементов). Существуют унарные предикаты (с одним аргументом) и бинарные предикаты (с двумя аргументами).</w:t>
      </w:r>
    </w:p>
    <w:p w14:paraId="0BC26B61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E308B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6. Что собой представляет контейнер вектор (vector) в STL C++?</w:t>
      </w:r>
    </w:p>
    <w:p w14:paraId="1BB92934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E682A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vector — это динамический массив, который может изменять свой размер во время выполнения программы. Он обеспечивает произвольный доступ к элементам по индексу и поддерживает операции вставки и удаления элементов в конце. vector автоматически управляет выделением и освобождением памяти.</w:t>
      </w:r>
    </w:p>
    <w:p w14:paraId="0B9ED68C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970AE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7. Что собой представляет контейнер список (list) в STL C++?</w:t>
      </w:r>
    </w:p>
    <w:p w14:paraId="0484A96B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4180E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 xml:space="preserve">list — это двусвязный список, который позволяет эффективно вставлять и удалять элементы в любом месте контейнера. В отличие от vector, list не </w:t>
      </w:r>
      <w:r w:rsidRPr="004E3632">
        <w:rPr>
          <w:rFonts w:ascii="Times New Roman" w:hAnsi="Times New Roman" w:cs="Times New Roman"/>
          <w:sz w:val="28"/>
          <w:szCs w:val="28"/>
        </w:rPr>
        <w:lastRenderedPageBreak/>
        <w:t>поддерживает произвольный доступ по индексу, доступ к элементам осуществляется только через итераторы.</w:t>
      </w:r>
    </w:p>
    <w:p w14:paraId="4AFBB50A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D2676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8. Что собой представляет контейнер массив (array) в STL C++?</w:t>
      </w:r>
    </w:p>
    <w:p w14:paraId="519950F0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2D963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array — это контейнер фиксированного размера, который представляет собой обобщённый аналог статического массива в C++. Размер массива задаётся при его создании и не может изменяться. array обеспечивает быстрый доступ к элементам по индексу.</w:t>
      </w:r>
    </w:p>
    <w:p w14:paraId="2B1A6868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43587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9. В чем различие между контейнерами list, vector, array?</w:t>
      </w:r>
    </w:p>
    <w:p w14:paraId="1B263B0F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47F13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vector — динамический массив, который может изменять размер и предоставляет быстрый произвольный доступ к элементам по индексу. Хорошо подходит для работы с динамическими данными.</w:t>
      </w:r>
    </w:p>
    <w:p w14:paraId="3B7BC076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list — двусвязный список, в котором элементы связаны ссылками друг на друга. Поддерживает эффективные операции вставки и удаления в любом месте контейнера, но не обеспечивает произвольный доступ по индексу.</w:t>
      </w:r>
    </w:p>
    <w:p w14:paraId="1593506D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- array — массив фиксированного размера, который предоставляет быстрый доступ к элементам, но не может изменять свой размер после создания.</w:t>
      </w:r>
    </w:p>
    <w:p w14:paraId="4F812C1B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DEBA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632">
        <w:rPr>
          <w:rFonts w:ascii="Times New Roman" w:hAnsi="Times New Roman" w:cs="Times New Roman"/>
          <w:sz w:val="28"/>
          <w:szCs w:val="28"/>
        </w:rPr>
        <w:t>10. Приведите пример кодя для создания контейнеров list, array, vector.</w:t>
      </w:r>
    </w:p>
    <w:p w14:paraId="0FBE5406" w14:textId="77777777" w:rsidR="004E3632" w:rsidRPr="004E3632" w:rsidRDefault="004E3632" w:rsidP="004E36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A247A" w14:textId="77777777" w:rsidR="004E3632" w:rsidRPr="00681CE2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81CE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1461BF0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79AA81D4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>#include &lt;list&gt;</w:t>
      </w:r>
    </w:p>
    <w:p w14:paraId="1D439256" w14:textId="77777777" w:rsidR="004E3632" w:rsidRPr="00681CE2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81CE2">
        <w:rPr>
          <w:rFonts w:ascii="Courier New" w:hAnsi="Courier New" w:cs="Courier New"/>
          <w:sz w:val="24"/>
          <w:szCs w:val="24"/>
        </w:rPr>
        <w:t>#</w:t>
      </w:r>
      <w:r w:rsidRPr="00DC6D30">
        <w:rPr>
          <w:rFonts w:ascii="Courier New" w:hAnsi="Courier New" w:cs="Courier New"/>
          <w:sz w:val="24"/>
          <w:szCs w:val="24"/>
          <w:lang w:val="en-US"/>
        </w:rPr>
        <w:t>include</w:t>
      </w:r>
      <w:r w:rsidRPr="00681CE2">
        <w:rPr>
          <w:rFonts w:ascii="Courier New" w:hAnsi="Courier New" w:cs="Courier New"/>
          <w:sz w:val="24"/>
          <w:szCs w:val="24"/>
        </w:rPr>
        <w:t xml:space="preserve"> &lt;</w:t>
      </w:r>
      <w:r w:rsidRPr="00DC6D30">
        <w:rPr>
          <w:rFonts w:ascii="Courier New" w:hAnsi="Courier New" w:cs="Courier New"/>
          <w:sz w:val="24"/>
          <w:szCs w:val="24"/>
          <w:lang w:val="en-US"/>
        </w:rPr>
        <w:t>array</w:t>
      </w:r>
      <w:r w:rsidRPr="00681CE2">
        <w:rPr>
          <w:rFonts w:ascii="Courier New" w:hAnsi="Courier New" w:cs="Courier New"/>
          <w:sz w:val="24"/>
          <w:szCs w:val="24"/>
        </w:rPr>
        <w:t>&gt;</w:t>
      </w:r>
    </w:p>
    <w:p w14:paraId="4451B70C" w14:textId="77777777" w:rsidR="004E3632" w:rsidRPr="00681CE2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E81DFB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int main() </w:t>
      </w:r>
    </w:p>
    <w:p w14:paraId="1CD2D8C3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>{</w:t>
      </w:r>
    </w:p>
    <w:p w14:paraId="5FD27B9E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    // Создание vector для хранения целых чисел</w:t>
      </w:r>
    </w:p>
    <w:p w14:paraId="28DD40E1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    std::vector&lt;int&gt; vec = {1, 2, 3, 4, 5};</w:t>
      </w:r>
    </w:p>
    <w:p w14:paraId="4B0EC178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    </w:t>
      </w:r>
    </w:p>
    <w:p w14:paraId="1020E83F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    // Создание list для хранения строк</w:t>
      </w:r>
    </w:p>
    <w:p w14:paraId="597A6F95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    </w:t>
      </w:r>
      <w:r w:rsidRPr="00DC6D30">
        <w:rPr>
          <w:rFonts w:ascii="Courier New" w:hAnsi="Courier New" w:cs="Courier New"/>
          <w:sz w:val="24"/>
          <w:szCs w:val="24"/>
          <w:lang w:val="en-US"/>
        </w:rPr>
        <w:t>std::list&lt;std::string&gt; lst = {"Hello", "STL", "World"};</w:t>
      </w:r>
    </w:p>
    <w:p w14:paraId="491797E5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92B1432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C6D30">
        <w:rPr>
          <w:rFonts w:ascii="Courier New" w:hAnsi="Courier New" w:cs="Courier New"/>
          <w:sz w:val="24"/>
          <w:szCs w:val="24"/>
        </w:rPr>
        <w:t>// Создание array для хранения трёх целых чисел</w:t>
      </w:r>
    </w:p>
    <w:p w14:paraId="74B27A22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</w:rPr>
        <w:t xml:space="preserve">    </w:t>
      </w:r>
      <w:r w:rsidRPr="00DC6D30">
        <w:rPr>
          <w:rFonts w:ascii="Courier New" w:hAnsi="Courier New" w:cs="Courier New"/>
          <w:sz w:val="24"/>
          <w:szCs w:val="24"/>
          <w:lang w:val="en-US"/>
        </w:rPr>
        <w:t>std::array&lt;int, 3&gt; arr = {10, 20, 30};</w:t>
      </w:r>
    </w:p>
    <w:p w14:paraId="7E045E7D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8A9D03C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DC6D30">
        <w:rPr>
          <w:rFonts w:ascii="Courier New" w:hAnsi="Courier New" w:cs="Courier New"/>
          <w:sz w:val="24"/>
          <w:szCs w:val="24"/>
        </w:rPr>
        <w:t>Вывод</w:t>
      </w: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C6D30">
        <w:rPr>
          <w:rFonts w:ascii="Courier New" w:hAnsi="Courier New" w:cs="Courier New"/>
          <w:sz w:val="24"/>
          <w:szCs w:val="24"/>
        </w:rPr>
        <w:t>элементов</w:t>
      </w: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vector</w:t>
      </w:r>
    </w:p>
    <w:p w14:paraId="75A633C8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for (const auto&amp; v : vec)</w:t>
      </w:r>
    </w:p>
    <w:p w14:paraId="041D8362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    std::cout &lt;&lt; v &lt;&lt; " ";</w:t>
      </w:r>
    </w:p>
    <w:p w14:paraId="7B4606A9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487A8D36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88285C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DC6D30">
        <w:rPr>
          <w:rFonts w:ascii="Courier New" w:hAnsi="Courier New" w:cs="Courier New"/>
          <w:sz w:val="24"/>
          <w:szCs w:val="24"/>
        </w:rPr>
        <w:t>Вывод</w:t>
      </w: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C6D30">
        <w:rPr>
          <w:rFonts w:ascii="Courier New" w:hAnsi="Courier New" w:cs="Courier New"/>
          <w:sz w:val="24"/>
          <w:szCs w:val="24"/>
        </w:rPr>
        <w:t>элементов</w:t>
      </w: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list</w:t>
      </w:r>
    </w:p>
    <w:p w14:paraId="22811FCD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for (const auto&amp; l : lst)</w:t>
      </w:r>
    </w:p>
    <w:p w14:paraId="4EADAECC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    std::cout &lt;&lt; l &lt;&lt; " ";</w:t>
      </w:r>
    </w:p>
    <w:p w14:paraId="7817B234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401C7CE3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EFDE05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DC6D30">
        <w:rPr>
          <w:rFonts w:ascii="Courier New" w:hAnsi="Courier New" w:cs="Courier New"/>
          <w:sz w:val="24"/>
          <w:szCs w:val="24"/>
        </w:rPr>
        <w:t>Вывод</w:t>
      </w: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C6D30">
        <w:rPr>
          <w:rFonts w:ascii="Courier New" w:hAnsi="Courier New" w:cs="Courier New"/>
          <w:sz w:val="24"/>
          <w:szCs w:val="24"/>
        </w:rPr>
        <w:t>элементов</w:t>
      </w: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array</w:t>
      </w:r>
    </w:p>
    <w:p w14:paraId="50251937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for (const auto&amp; a : arr)</w:t>
      </w:r>
    </w:p>
    <w:p w14:paraId="3A45440C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    std::cout &lt;&lt; a &lt;&lt; " ";</w:t>
      </w:r>
    </w:p>
    <w:p w14:paraId="0E505DE0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std::cout &lt;&lt; std::endl;</w:t>
      </w:r>
    </w:p>
    <w:p w14:paraId="3C2E01DD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0A4A8F" w14:textId="77777777" w:rsidR="004E3632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C6D30">
        <w:rPr>
          <w:rFonts w:ascii="Courier New" w:hAnsi="Courier New" w:cs="Courier New"/>
          <w:sz w:val="24"/>
          <w:szCs w:val="24"/>
        </w:rPr>
        <w:t>return 0;</w:t>
      </w:r>
    </w:p>
    <w:p w14:paraId="70C189F7" w14:textId="10E1B06B" w:rsidR="001A1897" w:rsidRPr="00DC6D30" w:rsidRDefault="004E3632" w:rsidP="004E363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DC6D30">
        <w:rPr>
          <w:rFonts w:ascii="Courier New" w:hAnsi="Courier New" w:cs="Courier New"/>
          <w:sz w:val="24"/>
          <w:szCs w:val="24"/>
        </w:rPr>
        <w:t>}</w:t>
      </w:r>
    </w:p>
    <w:p w14:paraId="64FFA804" w14:textId="3EDD827C" w:rsidR="002D520F" w:rsidRDefault="002D520F" w:rsidP="00153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391B08C6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7F4B2C">
        <w:rPr>
          <w:rFonts w:ascii="Times New Roman" w:hAnsi="Times New Roman" w:cs="Times New Roman"/>
          <w:sz w:val="28"/>
          <w:szCs w:val="28"/>
        </w:rPr>
        <w:t xml:space="preserve"> я научился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 примен</w:t>
      </w:r>
      <w:r w:rsidR="007F4B2C">
        <w:rPr>
          <w:rFonts w:ascii="TimesNewRomanPSMT" w:hAnsi="TimesNewRomanPSMT"/>
          <w:color w:val="000000"/>
          <w:sz w:val="28"/>
          <w:szCs w:val="28"/>
        </w:rPr>
        <w:t>ять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 на практике последовательные контейнеры и классы-итераторы библиотеки STL языка C++. </w:t>
      </w:r>
      <w:r w:rsidR="007F4B2C">
        <w:rPr>
          <w:rFonts w:ascii="TimesNewRomanPSMT" w:hAnsi="TimesNewRomanPSMT"/>
          <w:color w:val="000000"/>
          <w:sz w:val="28"/>
          <w:szCs w:val="28"/>
        </w:rPr>
        <w:t>Я создал программу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, которая использует контейнеры list, vector и array для хранения объектов определенной предметной области. </w:t>
      </w:r>
      <w:r w:rsidR="007F4B2C">
        <w:rPr>
          <w:rFonts w:ascii="TimesNewRomanPSMT" w:hAnsi="TimesNewRomanPSMT"/>
          <w:color w:val="000000"/>
          <w:sz w:val="28"/>
          <w:szCs w:val="28"/>
        </w:rPr>
        <w:t xml:space="preserve">Я реализовал 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функционал добавления, удаления, редактирования, поиска и сортировки данных, а также </w:t>
      </w:r>
      <w:r w:rsidR="007143B8">
        <w:rPr>
          <w:rFonts w:ascii="TimesNewRomanPSMT" w:hAnsi="TimesNewRomanPSMT"/>
          <w:color w:val="000000"/>
          <w:sz w:val="28"/>
          <w:szCs w:val="28"/>
        </w:rPr>
        <w:t>вывода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 данны</w:t>
      </w:r>
      <w:r w:rsidR="007143B8">
        <w:rPr>
          <w:rFonts w:ascii="TimesNewRomanPSMT" w:hAnsi="TimesNewRomanPSMT"/>
          <w:color w:val="000000"/>
          <w:sz w:val="28"/>
          <w:szCs w:val="28"/>
        </w:rPr>
        <w:t>х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 на экран и сохран</w:t>
      </w:r>
      <w:r w:rsidR="007143B8">
        <w:rPr>
          <w:rFonts w:ascii="TimesNewRomanPSMT" w:hAnsi="TimesNewRomanPSMT"/>
          <w:color w:val="000000"/>
          <w:sz w:val="28"/>
          <w:szCs w:val="28"/>
        </w:rPr>
        <w:t>ения</w:t>
      </w:r>
      <w:r w:rsidR="007F4B2C" w:rsidRPr="00F645B8">
        <w:rPr>
          <w:rFonts w:ascii="TimesNewRomanPSMT" w:hAnsi="TimesNewRomanPSMT"/>
          <w:color w:val="000000"/>
          <w:sz w:val="28"/>
          <w:szCs w:val="28"/>
        </w:rPr>
        <w:t xml:space="preserve"> их в файл</w:t>
      </w:r>
      <w:r w:rsidRPr="004F37F6">
        <w:rPr>
          <w:rFonts w:ascii="Times New Roman" w:hAnsi="Times New Roman" w:cs="Times New Roman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41F17"/>
    <w:rsid w:val="00062714"/>
    <w:rsid w:val="000A21B6"/>
    <w:rsid w:val="000B32C0"/>
    <w:rsid w:val="000B3873"/>
    <w:rsid w:val="000F2C34"/>
    <w:rsid w:val="00115147"/>
    <w:rsid w:val="0015376F"/>
    <w:rsid w:val="00186370"/>
    <w:rsid w:val="001A1897"/>
    <w:rsid w:val="001C01AC"/>
    <w:rsid w:val="00210C40"/>
    <w:rsid w:val="00260F6A"/>
    <w:rsid w:val="00276B4F"/>
    <w:rsid w:val="002A3F3D"/>
    <w:rsid w:val="002D520F"/>
    <w:rsid w:val="002F5E62"/>
    <w:rsid w:val="003151AB"/>
    <w:rsid w:val="003232F2"/>
    <w:rsid w:val="003243E6"/>
    <w:rsid w:val="00351081"/>
    <w:rsid w:val="003519FB"/>
    <w:rsid w:val="00355365"/>
    <w:rsid w:val="003615EC"/>
    <w:rsid w:val="0038080B"/>
    <w:rsid w:val="00386D0A"/>
    <w:rsid w:val="003A6EDD"/>
    <w:rsid w:val="003B412D"/>
    <w:rsid w:val="003D388F"/>
    <w:rsid w:val="003E2582"/>
    <w:rsid w:val="003E2DD9"/>
    <w:rsid w:val="00402C49"/>
    <w:rsid w:val="00452B1C"/>
    <w:rsid w:val="004558AD"/>
    <w:rsid w:val="00492E95"/>
    <w:rsid w:val="004A606A"/>
    <w:rsid w:val="004B38A8"/>
    <w:rsid w:val="004C6931"/>
    <w:rsid w:val="004E1563"/>
    <w:rsid w:val="004E221F"/>
    <w:rsid w:val="004E3632"/>
    <w:rsid w:val="004F2DB3"/>
    <w:rsid w:val="004F37F6"/>
    <w:rsid w:val="005103C8"/>
    <w:rsid w:val="005260CD"/>
    <w:rsid w:val="0053598D"/>
    <w:rsid w:val="005826DD"/>
    <w:rsid w:val="005C7D18"/>
    <w:rsid w:val="005D0CC8"/>
    <w:rsid w:val="005F2AC7"/>
    <w:rsid w:val="00612BCC"/>
    <w:rsid w:val="00614ED7"/>
    <w:rsid w:val="00670453"/>
    <w:rsid w:val="00681CE2"/>
    <w:rsid w:val="006D13BA"/>
    <w:rsid w:val="006E002A"/>
    <w:rsid w:val="006E5100"/>
    <w:rsid w:val="006E6FB7"/>
    <w:rsid w:val="006E785B"/>
    <w:rsid w:val="0070650D"/>
    <w:rsid w:val="007143B8"/>
    <w:rsid w:val="0071554A"/>
    <w:rsid w:val="00727DCB"/>
    <w:rsid w:val="00752B03"/>
    <w:rsid w:val="007923A0"/>
    <w:rsid w:val="007B39CA"/>
    <w:rsid w:val="007C5090"/>
    <w:rsid w:val="007C563A"/>
    <w:rsid w:val="007E77B2"/>
    <w:rsid w:val="007F4B2C"/>
    <w:rsid w:val="008A199E"/>
    <w:rsid w:val="008A311B"/>
    <w:rsid w:val="008C4E3A"/>
    <w:rsid w:val="008F1A5B"/>
    <w:rsid w:val="008F2BE5"/>
    <w:rsid w:val="00917524"/>
    <w:rsid w:val="009233C0"/>
    <w:rsid w:val="009420D4"/>
    <w:rsid w:val="00964E99"/>
    <w:rsid w:val="00973C48"/>
    <w:rsid w:val="00982D97"/>
    <w:rsid w:val="009E5613"/>
    <w:rsid w:val="00A95177"/>
    <w:rsid w:val="00AB6A2C"/>
    <w:rsid w:val="00AC3193"/>
    <w:rsid w:val="00AC38F4"/>
    <w:rsid w:val="00AE24A8"/>
    <w:rsid w:val="00B031AF"/>
    <w:rsid w:val="00B133A3"/>
    <w:rsid w:val="00B33F64"/>
    <w:rsid w:val="00B51D3E"/>
    <w:rsid w:val="00B6198A"/>
    <w:rsid w:val="00B70610"/>
    <w:rsid w:val="00B939BF"/>
    <w:rsid w:val="00BD5BDF"/>
    <w:rsid w:val="00BE6961"/>
    <w:rsid w:val="00C155F8"/>
    <w:rsid w:val="00C23995"/>
    <w:rsid w:val="00C451E4"/>
    <w:rsid w:val="00C61CBB"/>
    <w:rsid w:val="00C70EB4"/>
    <w:rsid w:val="00C75925"/>
    <w:rsid w:val="00C830F2"/>
    <w:rsid w:val="00CB1988"/>
    <w:rsid w:val="00CD403E"/>
    <w:rsid w:val="00CF6F1D"/>
    <w:rsid w:val="00D27A72"/>
    <w:rsid w:val="00D772A3"/>
    <w:rsid w:val="00DC58CF"/>
    <w:rsid w:val="00DC6D30"/>
    <w:rsid w:val="00DE205E"/>
    <w:rsid w:val="00DE35C0"/>
    <w:rsid w:val="00DF57F0"/>
    <w:rsid w:val="00E20D68"/>
    <w:rsid w:val="00E26BB2"/>
    <w:rsid w:val="00E64D3D"/>
    <w:rsid w:val="00E738BB"/>
    <w:rsid w:val="00ED5658"/>
    <w:rsid w:val="00EE04C5"/>
    <w:rsid w:val="00EF7A27"/>
    <w:rsid w:val="00F10B8E"/>
    <w:rsid w:val="00F260A2"/>
    <w:rsid w:val="00F31416"/>
    <w:rsid w:val="00F645B8"/>
    <w:rsid w:val="00F73D9A"/>
    <w:rsid w:val="00F86021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131</cp:revision>
  <dcterms:created xsi:type="dcterms:W3CDTF">2024-03-06T09:58:00Z</dcterms:created>
  <dcterms:modified xsi:type="dcterms:W3CDTF">2024-09-21T06:01:00Z</dcterms:modified>
</cp:coreProperties>
</file>