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675C7" w14:textId="6C1D11B0" w:rsidR="003258BE" w:rsidRPr="00C144DA" w:rsidRDefault="00C144DA" w:rsidP="00C144DA">
      <w:pPr>
        <w:pStyle w:val="Title"/>
        <w:rPr>
          <w:lang w:val="en-150"/>
        </w:rPr>
      </w:pPr>
      <w:bookmarkStart w:id="0" w:name="_Hlk180771141"/>
      <w:r w:rsidRPr="00C144DA">
        <w:rPr>
          <w:lang w:val="en-150"/>
        </w:rPr>
        <w:t>3.1 and 3.2 System Diagram</w:t>
      </w:r>
    </w:p>
    <w:p w14:paraId="0F2B9E24" w14:textId="17757BE0" w:rsidR="00C144DA" w:rsidRDefault="00C144DA" w:rsidP="00C144DA">
      <w:pPr>
        <w:rPr>
          <w:lang w:val="en-150"/>
        </w:rPr>
      </w:pPr>
      <w:r w:rsidRPr="00C144DA">
        <w:rPr>
          <w:lang w:val="en-150"/>
        </w:rPr>
        <w:t xml:space="preserve">The chosen system </w:t>
      </w:r>
      <w:r>
        <w:rPr>
          <w:lang w:val="en-150"/>
        </w:rPr>
        <w:t xml:space="preserve">is an autonomous fuel extraction and refilling station in space, meant to allow the rocket Starship to get refuelled in orbit around the </w:t>
      </w:r>
      <w:r w:rsidR="003035D5">
        <w:rPr>
          <w:lang w:val="en-150"/>
        </w:rPr>
        <w:t>E</w:t>
      </w:r>
      <w:r>
        <w:rPr>
          <w:lang w:val="en-150"/>
        </w:rPr>
        <w:t>arth. Since Starship uses liquid rocket fuel and has to</w:t>
      </w:r>
      <w:r w:rsidR="00601B0E">
        <w:rPr>
          <w:lang w:val="en-150"/>
        </w:rPr>
        <w:t>o</w:t>
      </w:r>
      <w:r>
        <w:rPr>
          <w:lang w:val="en-150"/>
        </w:rPr>
        <w:t xml:space="preserve"> small tank to both lift of</w:t>
      </w:r>
      <w:r w:rsidR="009E4A49">
        <w:rPr>
          <w:lang w:val="en-150"/>
        </w:rPr>
        <w:t>f</w:t>
      </w:r>
      <w:r>
        <w:rPr>
          <w:lang w:val="en-150"/>
        </w:rPr>
        <w:t xml:space="preserve"> from Earth and travel to Mars, it needs to be refuelled in orbit before leaving. This is inconvenient to do directly by pumping fuel from one Starship rocket to another, as this would allow for a much smaller amount of fuel to be carried for each rocket trip. Thus, a station is needed. This station should be able to dock with a rocket, extract its fuel, move to another rocket and empty the fuel in the new rockets tank.</w:t>
      </w:r>
      <w:r w:rsidR="00AB4501">
        <w:rPr>
          <w:lang w:val="en-150"/>
        </w:rPr>
        <w:t xml:space="preserve"> </w:t>
      </w:r>
      <w:r w:rsidR="003C08F3">
        <w:rPr>
          <w:lang w:val="en-150"/>
        </w:rPr>
        <w:t xml:space="preserve">Since space is a hostile place, and astronauts are few and very expensive, the station should </w:t>
      </w:r>
      <w:r>
        <w:rPr>
          <w:lang w:val="en-150"/>
        </w:rPr>
        <w:t>not be manned</w:t>
      </w:r>
      <w:r w:rsidR="003C08F3">
        <w:rPr>
          <w:lang w:val="en-150"/>
        </w:rPr>
        <w:t>. This means the station needs to handle environmental challenges, move and make different decisions on its own, which is why it needs to be an autonomous system.</w:t>
      </w:r>
      <w:r>
        <w:rPr>
          <w:lang w:val="en-150"/>
        </w:rPr>
        <w:t xml:space="preserve"> </w:t>
      </w:r>
    </w:p>
    <w:p w14:paraId="23766681" w14:textId="77777777" w:rsidR="002A51B8" w:rsidRPr="002A51B8" w:rsidRDefault="002A51B8" w:rsidP="002A51B8">
      <w:pPr>
        <w:rPr>
          <w:lang w:val="en-150"/>
        </w:rPr>
      </w:pPr>
    </w:p>
    <w:p w14:paraId="770D6933" w14:textId="2D66AC4F" w:rsidR="002A51B8" w:rsidRPr="002A51B8" w:rsidRDefault="00C40694" w:rsidP="002A51B8">
      <w:pPr>
        <w:rPr>
          <w:lang w:val="en-150"/>
        </w:rPr>
      </w:pPr>
      <w:r>
        <w:rPr>
          <w:noProof/>
          <w:lang w:val="en-150"/>
        </w:rPr>
        <mc:AlternateContent>
          <mc:Choice Requires="wpg">
            <w:drawing>
              <wp:anchor distT="0" distB="0" distL="114300" distR="114300" simplePos="0" relativeHeight="251677696" behindDoc="0" locked="0" layoutInCell="1" allowOverlap="1" wp14:anchorId="56ED1157" wp14:editId="75B72541">
                <wp:simplePos x="0" y="0"/>
                <wp:positionH relativeFrom="column">
                  <wp:posOffset>190500</wp:posOffset>
                </wp:positionH>
                <wp:positionV relativeFrom="paragraph">
                  <wp:posOffset>135255</wp:posOffset>
                </wp:positionV>
                <wp:extent cx="5724525" cy="3676650"/>
                <wp:effectExtent l="0" t="0" r="28575" b="19050"/>
                <wp:wrapNone/>
                <wp:docPr id="2061062789" name="Group 20"/>
                <wp:cNvGraphicFramePr/>
                <a:graphic xmlns:a="http://schemas.openxmlformats.org/drawingml/2006/main">
                  <a:graphicData uri="http://schemas.microsoft.com/office/word/2010/wordprocessingGroup">
                    <wpg:wgp>
                      <wpg:cNvGrpSpPr/>
                      <wpg:grpSpPr>
                        <a:xfrm>
                          <a:off x="0" y="0"/>
                          <a:ext cx="5724525" cy="3676650"/>
                          <a:chOff x="0" y="0"/>
                          <a:chExt cx="5724525" cy="3676650"/>
                        </a:xfrm>
                      </wpg:grpSpPr>
                      <wpg:grpSp>
                        <wpg:cNvPr id="167594972" name="Group 19"/>
                        <wpg:cNvGrpSpPr/>
                        <wpg:grpSpPr>
                          <a:xfrm>
                            <a:off x="0" y="0"/>
                            <a:ext cx="5724525" cy="3676650"/>
                            <a:chOff x="152400" y="-19050"/>
                            <a:chExt cx="5724525" cy="3676650"/>
                          </a:xfrm>
                        </wpg:grpSpPr>
                        <wpg:grpSp>
                          <wpg:cNvPr id="1366881559" name="Group 18"/>
                          <wpg:cNvGrpSpPr/>
                          <wpg:grpSpPr>
                            <a:xfrm>
                              <a:off x="152400" y="-19050"/>
                              <a:ext cx="5724525" cy="3676650"/>
                              <a:chOff x="152400" y="-19050"/>
                              <a:chExt cx="5724525" cy="3676650"/>
                            </a:xfrm>
                          </wpg:grpSpPr>
                          <wps:wsp>
                            <wps:cNvPr id="1977706392" name="Rectangle: Rounded Corners 2"/>
                            <wps:cNvSpPr/>
                            <wps:spPr>
                              <a:xfrm>
                                <a:off x="2266950" y="1209675"/>
                                <a:ext cx="1304925" cy="990600"/>
                              </a:xfrm>
                              <a:prstGeom prst="round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78DE55" w14:textId="18A707ED" w:rsidR="00EF6A0D" w:rsidRPr="00047304" w:rsidRDefault="00EF6A0D" w:rsidP="00EF6A0D">
                                  <w:pPr>
                                    <w:jc w:val="center"/>
                                    <w:rPr>
                                      <w:lang w:val="en-GB"/>
                                    </w:rPr>
                                  </w:pPr>
                                  <w:r w:rsidRPr="00047304">
                                    <w:rPr>
                                      <w:lang w:val="en-GB"/>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956930" name="Group 17"/>
                            <wpg:cNvGrpSpPr/>
                            <wpg:grpSpPr>
                              <a:xfrm>
                                <a:off x="152400" y="-19050"/>
                                <a:ext cx="5724525" cy="3676650"/>
                                <a:chOff x="152400" y="-19050"/>
                                <a:chExt cx="5724525" cy="3676650"/>
                              </a:xfrm>
                            </wpg:grpSpPr>
                            <wps:wsp>
                              <wps:cNvPr id="1428881473" name="Rectangle: Rounded Corners 2"/>
                              <wps:cNvSpPr/>
                              <wps:spPr>
                                <a:xfrm>
                                  <a:off x="523875" y="1343025"/>
                                  <a:ext cx="1304925" cy="990600"/>
                                </a:xfrm>
                                <a:prstGeom prst="roundRect">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8E84B1" w14:textId="3BE93E38" w:rsidR="00EF6A0D" w:rsidRPr="00047304" w:rsidRDefault="00EF6A0D" w:rsidP="00EF6A0D">
                                    <w:pPr>
                                      <w:jc w:val="center"/>
                                      <w:rPr>
                                        <w:lang w:val="en-GB"/>
                                      </w:rPr>
                                    </w:pPr>
                                    <w:r w:rsidRPr="00047304">
                                      <w:rPr>
                                        <w:lang w:val="en-GB"/>
                                      </w:rPr>
                                      <w:t>Perception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3463924" name="Group 16"/>
                              <wpg:cNvGrpSpPr/>
                              <wpg:grpSpPr>
                                <a:xfrm>
                                  <a:off x="152400" y="-19050"/>
                                  <a:ext cx="5724525" cy="3676650"/>
                                  <a:chOff x="152400" y="-19050"/>
                                  <a:chExt cx="5724525" cy="3676650"/>
                                </a:xfrm>
                              </wpg:grpSpPr>
                              <wps:wsp>
                                <wps:cNvPr id="858342265" name="Arrow: Right 4"/>
                                <wps:cNvSpPr/>
                                <wps:spPr>
                                  <a:xfrm rot="3623364">
                                    <a:off x="695325" y="990600"/>
                                    <a:ext cx="485775" cy="561975"/>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06744627" name="Group 15"/>
                                <wpg:cNvGrpSpPr/>
                                <wpg:grpSpPr>
                                  <a:xfrm>
                                    <a:off x="152400" y="-19050"/>
                                    <a:ext cx="5724525" cy="3676650"/>
                                    <a:chOff x="152400" y="-19050"/>
                                    <a:chExt cx="5724525" cy="3676650"/>
                                  </a:xfrm>
                                </wpg:grpSpPr>
                                <wps:wsp>
                                  <wps:cNvPr id="141153669" name="Arrow: Right 4"/>
                                  <wps:cNvSpPr/>
                                  <wps:spPr>
                                    <a:xfrm>
                                      <a:off x="1800225" y="1409700"/>
                                      <a:ext cx="485775" cy="561975"/>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1087412" name="Group 14"/>
                                  <wpg:cNvGrpSpPr/>
                                  <wpg:grpSpPr>
                                    <a:xfrm>
                                      <a:off x="152400" y="-19050"/>
                                      <a:ext cx="5724525" cy="3676650"/>
                                      <a:chOff x="152400" y="-19050"/>
                                      <a:chExt cx="5724525" cy="3676650"/>
                                    </a:xfrm>
                                  </wpg:grpSpPr>
                                  <wpg:grpSp>
                                    <wpg:cNvPr id="1760818825" name="Group 13"/>
                                    <wpg:cNvGrpSpPr/>
                                    <wpg:grpSpPr>
                                      <a:xfrm>
                                        <a:off x="152400" y="-19050"/>
                                        <a:ext cx="5724525" cy="3676650"/>
                                        <a:chOff x="152400" y="-19050"/>
                                        <a:chExt cx="5724525" cy="3676650"/>
                                      </a:xfrm>
                                    </wpg:grpSpPr>
                                    <wps:wsp>
                                      <wps:cNvPr id="1778380864" name="Rectangle: Rounded Corners 2"/>
                                      <wps:cNvSpPr/>
                                      <wps:spPr>
                                        <a:xfrm>
                                          <a:off x="514350" y="2457450"/>
                                          <a:ext cx="1304925" cy="990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BBF2B0" w14:textId="11D7CB7C" w:rsidR="00EF6A0D" w:rsidRPr="00047304" w:rsidRDefault="003538ED" w:rsidP="00EF6A0D">
                                            <w:pPr>
                                              <w:jc w:val="center"/>
                                              <w:rPr>
                                                <w:lang w:val="en-GB"/>
                                              </w:rPr>
                                            </w:pPr>
                                            <w:r>
                                              <w:rPr>
                                                <w:lang w:val="en-GB"/>
                                              </w:rPr>
                                              <w:t xml:space="preserve">Saved data, </w:t>
                                            </w:r>
                                            <w:r w:rsidR="00EF6A0D" w:rsidRPr="00047304">
                                              <w:rPr>
                                                <w:lang w:val="en-GB"/>
                                              </w:rPr>
                                              <w:t>Laws and Regulations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8421541" name="Group 12"/>
                                      <wpg:cNvGrpSpPr/>
                                      <wpg:grpSpPr>
                                        <a:xfrm>
                                          <a:off x="152400" y="-19050"/>
                                          <a:ext cx="5724525" cy="3676650"/>
                                          <a:chOff x="152400" y="-19050"/>
                                          <a:chExt cx="5724525" cy="3676650"/>
                                        </a:xfrm>
                                      </wpg:grpSpPr>
                                      <wpg:grpSp>
                                        <wpg:cNvPr id="882439625" name="Group 11"/>
                                        <wpg:cNvGrpSpPr/>
                                        <wpg:grpSpPr>
                                          <a:xfrm>
                                            <a:off x="152400" y="-19050"/>
                                            <a:ext cx="5724525" cy="3676650"/>
                                            <a:chOff x="152400" y="-19050"/>
                                            <a:chExt cx="5724525" cy="3676650"/>
                                          </a:xfrm>
                                        </wpg:grpSpPr>
                                        <wps:wsp>
                                          <wps:cNvPr id="55302885" name="Rectangle: Rounded Corners 2"/>
                                          <wps:cNvSpPr/>
                                          <wps:spPr>
                                            <a:xfrm>
                                              <a:off x="152400" y="-19050"/>
                                              <a:ext cx="1304925" cy="990600"/>
                                            </a:xfrm>
                                            <a:prstGeom prst="round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1E4EBE" w14:textId="3562680B" w:rsidR="00EF6A0D" w:rsidRPr="00047304" w:rsidRDefault="00EF6A0D" w:rsidP="00EF6A0D">
                                                <w:pPr>
                                                  <w:jc w:val="center"/>
                                                  <w:rPr>
                                                    <w:lang w:val="en-GB"/>
                                                  </w:rPr>
                                                </w:pPr>
                                                <w:r w:rsidRPr="00047304">
                                                  <w:rPr>
                                                    <w:lang w:val="en-GB"/>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7186289" name="Rectangle: Rounded Corners 2"/>
                                          <wps:cNvSpPr/>
                                          <wps:spPr>
                                            <a:xfrm>
                                              <a:off x="4572000" y="2667000"/>
                                              <a:ext cx="1304925" cy="990600"/>
                                            </a:xfrm>
                                            <a:prstGeom prst="round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C1B25F" w14:textId="1BC127B6" w:rsidR="00EF6A0D" w:rsidRPr="00047304" w:rsidRDefault="00EF6A0D" w:rsidP="00EF6A0D">
                                                <w:pPr>
                                                  <w:jc w:val="center"/>
                                                  <w:rPr>
                                                    <w:lang w:val="en-GB"/>
                                                  </w:rPr>
                                                </w:pPr>
                                                <w:r w:rsidRPr="00047304">
                                                  <w:rPr>
                                                    <w:lang w:val="en-GB"/>
                                                  </w:rPr>
                                                  <w: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01533760" name="Arrow: Right 4"/>
                                        <wps:cNvSpPr/>
                                        <wps:spPr>
                                          <a:xfrm rot="19986766">
                                            <a:off x="1847850" y="2305050"/>
                                            <a:ext cx="1116494" cy="561975"/>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47584721" name="Arrow: Right 4"/>
                                    <wps:cNvSpPr/>
                                    <wps:spPr>
                                      <a:xfrm rot="2339719">
                                        <a:off x="3438525" y="2286000"/>
                                        <a:ext cx="1234516" cy="561975"/>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s:wsp>
                          <wps:cNvPr id="1060978830" name="Rectangle: Rounded Corners 1"/>
                          <wps:cNvSpPr/>
                          <wps:spPr>
                            <a:xfrm>
                              <a:off x="228600" y="190500"/>
                              <a:ext cx="5600700" cy="3333750"/>
                            </a:xfrm>
                            <a:prstGeom prst="roundRect">
                              <a:avLst/>
                            </a:prstGeom>
                            <a:solidFill>
                              <a:srgbClr val="E1CAB1">
                                <a:alpha val="29804"/>
                              </a:srgb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B287A2"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45F94"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AFE63"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C5340"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874813"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8F4D2"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3F950"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49182"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A9FC71" w14:textId="45461C58" w:rsidR="001D42CD" w:rsidRPr="00047304" w:rsidRDefault="00E17951" w:rsidP="00310A3B">
                                <w:pPr>
                                  <w:ind w:firstLine="720"/>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304">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Autonomous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0037012" name="Arrow: Right 4"/>
                        <wps:cNvSpPr/>
                        <wps:spPr>
                          <a:xfrm rot="5400000">
                            <a:off x="847725" y="2133600"/>
                            <a:ext cx="276225" cy="561975"/>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ED1157" id="Group 20" o:spid="_x0000_s1026" style="position:absolute;margin-left:15pt;margin-top:10.65pt;width:450.75pt;height:289.5pt;z-index:251677696" coordsize="57245,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">
                <v:group id="Group 19" o:spid="_x0000_s1027" style="position:absolute;width:57245;height:36766" coordorigin="1524,-190" coordsize="57245,3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">
                  <v:group id="Group 18" o:spid="_x0000_s1028" style="position:absolute;left:1524;top:-190;width:57245;height:36766" coordorigin="1524,-190" coordsize="57245,3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">
                    <v:roundrect id="Rectangle: Rounded Corners 2" o:spid="_x0000_s1029" style="position:absolute;left:22669;top:12096;width:13049;height:9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" fillcolor="#ffc000" strokecolor="#030e13 [484]" strokeweight="1pt">
                      <v:stroke joinstyle="miter"/>
                      <v:textbox>
                        <w:txbxContent>
                          <w:p w14:paraId="5978DE55" w14:textId="18A707ED" w:rsidR="00EF6A0D" w:rsidRPr="00047304" w:rsidRDefault="00EF6A0D" w:rsidP="00EF6A0D">
                            <w:pPr>
                              <w:jc w:val="center"/>
                              <w:rPr>
                                <w:lang w:val="en-GB"/>
                              </w:rPr>
                            </w:pPr>
                            <w:r w:rsidRPr="00047304">
                              <w:rPr>
                                <w:lang w:val="en-GB"/>
                              </w:rPr>
                              <w:t>Decision</w:t>
                            </w:r>
                          </w:p>
                        </w:txbxContent>
                      </v:textbox>
                    </v:roundrect>
                    <v:group id="Group 17" o:spid="_x0000_s1030" style="position:absolute;left:1524;top:-190;width:57245;height:36766" coordorigin="1524,-190" coordsize="57245,3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">
                      <v:roundrect id="Rectangle: Rounded Corners 2" o:spid="_x0000_s1031" style="position:absolute;left:5238;top:13430;width:13050;height:9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" fillcolor="#7030a0" strokecolor="#030e13 [484]" strokeweight="1pt">
                        <v:stroke joinstyle="miter"/>
                        <v:textbox>
                          <w:txbxContent>
                            <w:p w14:paraId="578E84B1" w14:textId="3BE93E38" w:rsidR="00EF6A0D" w:rsidRPr="00047304" w:rsidRDefault="00EF6A0D" w:rsidP="00EF6A0D">
                              <w:pPr>
                                <w:jc w:val="center"/>
                                <w:rPr>
                                  <w:lang w:val="en-GB"/>
                                </w:rPr>
                              </w:pPr>
                              <w:r w:rsidRPr="00047304">
                                <w:rPr>
                                  <w:lang w:val="en-GB"/>
                                </w:rPr>
                                <w:t>Perception</w:t>
                              </w:r>
                            </w:p>
                          </w:txbxContent>
                        </v:textbox>
                      </v:roundrect>
                      <v:group id="Group 16" o:spid="_x0000_s1032" style="position:absolute;left:1524;top:-190;width:57245;height:36766" coordorigin="1524,-190" coordsize="57245,3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33" type="#_x0000_t13" style="position:absolute;left:6953;top:9906;width:4857;height:5620;rotation:395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" adj="10800" fillcolor="black [3213]" strokecolor="#030e13 [484]" strokeweight="1pt"/>
                        <v:group id="Group 15" o:spid="_x0000_s1034" style="position:absolute;left:1524;top:-190;width:57245;height:36766" coordorigin="1524,-190" coordsize="57245,3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">
                          <v:shape id="Arrow: Right 4" o:spid="_x0000_s1035" type="#_x0000_t13" style="position:absolute;left:18002;top:14097;width:4858;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" adj="10800" fillcolor="black [3213]" strokecolor="#030e13 [484]" strokeweight="1pt"/>
                          <v:group id="Group 14" o:spid="_x0000_s1036" style="position:absolute;left:1524;top:-190;width:57245;height:36766" coordorigin="1524,-190" coordsize="57245,3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">
                            <v:group id="Group 13" o:spid="_x0000_s1037" style="position:absolute;left:1524;top:-190;width:57245;height:36766" coordorigin="1524,-190" coordsize="57245,3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">
                              <v:roundrect id="Rectangle: Rounded Corners 2" o:spid="_x0000_s1038" style="position:absolute;left:5143;top:24574;width:13049;height:9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" fillcolor="#156082 [3204]" strokecolor="#030e13 [484]" strokeweight="1pt">
                                <v:stroke joinstyle="miter"/>
                                <v:textbox>
                                  <w:txbxContent>
                                    <w:p w14:paraId="17BBF2B0" w14:textId="11D7CB7C" w:rsidR="00EF6A0D" w:rsidRPr="00047304" w:rsidRDefault="003538ED" w:rsidP="00EF6A0D">
                                      <w:pPr>
                                        <w:jc w:val="center"/>
                                        <w:rPr>
                                          <w:lang w:val="en-GB"/>
                                        </w:rPr>
                                      </w:pPr>
                                      <w:r>
                                        <w:rPr>
                                          <w:lang w:val="en-GB"/>
                                        </w:rPr>
                                        <w:t xml:space="preserve">Saved data, </w:t>
                                      </w:r>
                                      <w:r w:rsidR="00EF6A0D" w:rsidRPr="00047304">
                                        <w:rPr>
                                          <w:lang w:val="en-GB"/>
                                        </w:rPr>
                                        <w:t>Laws and Regulations</w:t>
                                      </w:r>
                                    </w:p>
                                  </w:txbxContent>
                                </v:textbox>
                              </v:roundrect>
                              <v:group id="Group 12" o:spid="_x0000_s1039" style="position:absolute;left:1524;top:-190;width:57245;height:36766" coordorigin="1524,-190" coordsize="57245,3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">
                                <v:group id="Group 11" o:spid="_x0000_s1040" style="position:absolute;left:1524;top:-190;width:57245;height:36766" coordorigin="1524,-190" coordsize="57245,3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">
                                  <v:roundrect id="Rectangle: Rounded Corners 2" o:spid="_x0000_s1041" style="position:absolute;left:1524;top:-190;width:13049;height:9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" fillcolor="#00b050" strokecolor="#030e13 [484]" strokeweight="1pt">
                                    <v:stroke joinstyle="miter"/>
                                    <v:textbox>
                                      <w:txbxContent>
                                        <w:p w14:paraId="621E4EBE" w14:textId="3562680B" w:rsidR="00EF6A0D" w:rsidRPr="00047304" w:rsidRDefault="00EF6A0D" w:rsidP="00EF6A0D">
                                          <w:pPr>
                                            <w:jc w:val="center"/>
                                            <w:rPr>
                                              <w:lang w:val="en-GB"/>
                                            </w:rPr>
                                          </w:pPr>
                                          <w:r w:rsidRPr="00047304">
                                            <w:rPr>
                                              <w:lang w:val="en-GB"/>
                                            </w:rPr>
                                            <w:t>Sensors</w:t>
                                          </w:r>
                                        </w:p>
                                      </w:txbxContent>
                                    </v:textbox>
                                  </v:roundrect>
                                  <v:roundrect id="Rectangle: Rounded Corners 2" o:spid="_x0000_s1042" style="position:absolute;left:45720;top:26670;width:13049;height:9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" fillcolor="red" strokecolor="#030e13 [484]" strokeweight="1pt">
                                    <v:stroke joinstyle="miter"/>
                                    <v:textbox>
                                      <w:txbxContent>
                                        <w:p w14:paraId="1FC1B25F" w14:textId="1BC127B6" w:rsidR="00EF6A0D" w:rsidRPr="00047304" w:rsidRDefault="00EF6A0D" w:rsidP="00EF6A0D">
                                          <w:pPr>
                                            <w:jc w:val="center"/>
                                            <w:rPr>
                                              <w:lang w:val="en-GB"/>
                                            </w:rPr>
                                          </w:pPr>
                                          <w:r w:rsidRPr="00047304">
                                            <w:rPr>
                                              <w:lang w:val="en-GB"/>
                                            </w:rPr>
                                            <w:t>Actions</w:t>
                                          </w:r>
                                        </w:p>
                                      </w:txbxContent>
                                    </v:textbox>
                                  </v:roundrect>
                                </v:group>
                                <v:shape id="Arrow: Right 4" o:spid="_x0000_s1043" type="#_x0000_t13" style="position:absolute;left:18478;top:23050;width:11165;height:5620;rotation:-17620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" adj="16164" fillcolor="black [3213]" strokecolor="#030e13 [484]" strokeweight="1pt"/>
                              </v:group>
                            </v:group>
                            <v:shape id="Arrow: Right 4" o:spid="_x0000_s1044" type="#_x0000_t13" style="position:absolute;left:34385;top:22860;width:12345;height:5619;rotation:255559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" adj="16684" fillcolor="black [3213]" strokecolor="#030e13 [484]" strokeweight="1pt"/>
                          </v:group>
                        </v:group>
                      </v:group>
                    </v:group>
                  </v:group>
                  <v:roundrect id="Rectangle: Rounded Corners 1" o:spid="_x0000_s1045" style="position:absolute;left:2286;top:1905;width:56007;height:33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" fillcolor="#e1cab1" strokecolor="#030e13 [484]" strokeweight="1pt">
                    <v:fill opacity="19532f"/>
                    <v:stroke joinstyle="miter"/>
                    <v:textbox>
                      <w:txbxContent>
                        <w:p w14:paraId="26B287A2"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45F94"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AFE63"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C5340"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874813"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8F4D2"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3F950"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49182" w14:textId="77777777" w:rsidR="001D42CD" w:rsidRPr="00047304" w:rsidRDefault="001D42CD" w:rsidP="001D42CD">
                          <w:pPr>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A9FC71" w14:textId="45461C58" w:rsidR="001D42CD" w:rsidRPr="00047304" w:rsidRDefault="00E17951" w:rsidP="00310A3B">
                          <w:pPr>
                            <w:ind w:firstLine="720"/>
                            <w:jc w:val="center"/>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304">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Autonomous Station</w:t>
                          </w:r>
                        </w:p>
                      </w:txbxContent>
                    </v:textbox>
                  </v:roundrect>
                </v:group>
                <v:shape id="Arrow: Right 4" o:spid="_x0000_s1046" type="#_x0000_t13" style="position:absolute;left:8476;top:21336;width:2763;height:56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" adj="10800" fillcolor="black [3213]" strokecolor="#030e13 [484]" strokeweight="1pt"/>
              </v:group>
            </w:pict>
          </mc:Fallback>
        </mc:AlternateContent>
      </w:r>
    </w:p>
    <w:p w14:paraId="3530092B" w14:textId="15A37DC9" w:rsidR="002A51B8" w:rsidRPr="002A51B8" w:rsidRDefault="002A51B8" w:rsidP="002A51B8">
      <w:pPr>
        <w:rPr>
          <w:lang w:val="en-150"/>
        </w:rPr>
      </w:pPr>
    </w:p>
    <w:p w14:paraId="3F53E864" w14:textId="77777777" w:rsidR="002A51B8" w:rsidRPr="002A51B8" w:rsidRDefault="002A51B8" w:rsidP="002A51B8">
      <w:pPr>
        <w:rPr>
          <w:lang w:val="en-150"/>
        </w:rPr>
      </w:pPr>
    </w:p>
    <w:p w14:paraId="5A61FAAE" w14:textId="2A870D0E" w:rsidR="002A51B8" w:rsidRPr="002A51B8" w:rsidRDefault="002A51B8" w:rsidP="002A51B8">
      <w:pPr>
        <w:rPr>
          <w:lang w:val="en-150"/>
        </w:rPr>
      </w:pPr>
    </w:p>
    <w:p w14:paraId="1102D15B" w14:textId="0649E6C0" w:rsidR="002A51B8" w:rsidRPr="002A51B8" w:rsidRDefault="002A51B8" w:rsidP="002A51B8">
      <w:pPr>
        <w:rPr>
          <w:lang w:val="en-150"/>
        </w:rPr>
      </w:pPr>
    </w:p>
    <w:p w14:paraId="3C7ADF1D" w14:textId="558A8494" w:rsidR="002A51B8" w:rsidRPr="002A51B8" w:rsidRDefault="002A51B8" w:rsidP="002A51B8">
      <w:pPr>
        <w:rPr>
          <w:lang w:val="en-150"/>
        </w:rPr>
      </w:pPr>
    </w:p>
    <w:p w14:paraId="0F8C9073" w14:textId="3C17A2FC" w:rsidR="002A51B8" w:rsidRPr="002A51B8" w:rsidRDefault="002A51B8" w:rsidP="002A51B8">
      <w:pPr>
        <w:rPr>
          <w:lang w:val="en-150"/>
        </w:rPr>
      </w:pPr>
    </w:p>
    <w:p w14:paraId="54061C4C" w14:textId="6028905A" w:rsidR="002A51B8" w:rsidRPr="002A51B8" w:rsidRDefault="002A51B8" w:rsidP="002A51B8">
      <w:pPr>
        <w:rPr>
          <w:lang w:val="en-150"/>
        </w:rPr>
      </w:pPr>
    </w:p>
    <w:p w14:paraId="6F9F8256" w14:textId="31ED740C" w:rsidR="002A51B8" w:rsidRPr="002A51B8" w:rsidRDefault="002A51B8" w:rsidP="002A51B8">
      <w:pPr>
        <w:rPr>
          <w:lang w:val="en-150"/>
        </w:rPr>
      </w:pPr>
    </w:p>
    <w:p w14:paraId="3096AE5A" w14:textId="77777777" w:rsidR="002A51B8" w:rsidRPr="002A51B8" w:rsidRDefault="002A51B8" w:rsidP="002A51B8">
      <w:pPr>
        <w:rPr>
          <w:lang w:val="en-150"/>
        </w:rPr>
      </w:pPr>
    </w:p>
    <w:p w14:paraId="114FAB8F" w14:textId="3AEB49A7" w:rsidR="002A51B8" w:rsidRPr="002A51B8" w:rsidRDefault="00C40694" w:rsidP="002A51B8">
      <w:pPr>
        <w:rPr>
          <w:lang w:val="en-150"/>
        </w:rPr>
      </w:pPr>
      <w:r>
        <w:rPr>
          <w:lang w:val="en-150"/>
        </w:rPr>
        <w:tab/>
      </w:r>
      <w:r>
        <w:rPr>
          <w:lang w:val="en-150"/>
        </w:rPr>
        <w:tab/>
      </w:r>
    </w:p>
    <w:p w14:paraId="07436F9B" w14:textId="77777777" w:rsidR="002A51B8" w:rsidRPr="002A51B8" w:rsidRDefault="002A51B8" w:rsidP="002A51B8">
      <w:pPr>
        <w:rPr>
          <w:lang w:val="en-150"/>
        </w:rPr>
      </w:pPr>
    </w:p>
    <w:p w14:paraId="1C30FAD6" w14:textId="77777777" w:rsidR="002A51B8" w:rsidRPr="002A51B8" w:rsidRDefault="002A51B8" w:rsidP="002A51B8">
      <w:pPr>
        <w:rPr>
          <w:lang w:val="en-150"/>
        </w:rPr>
      </w:pPr>
    </w:p>
    <w:p w14:paraId="6C45C7DA" w14:textId="77777777" w:rsidR="004A5EA3" w:rsidRDefault="004A5EA3" w:rsidP="002A51B8">
      <w:pPr>
        <w:rPr>
          <w:lang w:val="en-150"/>
        </w:rPr>
      </w:pPr>
    </w:p>
    <w:p w14:paraId="756879CA" w14:textId="354B9D49" w:rsidR="002A51B8" w:rsidRDefault="004A5EA3" w:rsidP="002A51B8">
      <w:pPr>
        <w:rPr>
          <w:lang w:val="en-150"/>
        </w:rPr>
      </w:pPr>
      <w:r>
        <w:rPr>
          <w:lang w:val="en-150"/>
        </w:rPr>
        <w:t>The system consists of sensors sending info to a perception block where the info is processed. Then, the processed info is given to a decision block, together with relevant rules and regulations, and a decision of what to do is evaluated. This decision is given to the actions block which makes acts upon the decision.</w:t>
      </w:r>
      <w:r w:rsidR="00310A3B">
        <w:rPr>
          <w:lang w:val="en-150"/>
        </w:rPr>
        <w:t xml:space="preserve"> Some of the information gathered by the sensors should also be saved </w:t>
      </w:r>
      <w:r w:rsidR="003538ED">
        <w:rPr>
          <w:lang w:val="en-150"/>
        </w:rPr>
        <w:t>for later use as history of environment could be useful for making decisions.</w:t>
      </w:r>
    </w:p>
    <w:p w14:paraId="3986D819" w14:textId="43CA408B" w:rsidR="004E7392" w:rsidRPr="002A51B8" w:rsidRDefault="004E7392" w:rsidP="002A51B8">
      <w:pPr>
        <w:rPr>
          <w:lang w:val="en-150"/>
        </w:rPr>
      </w:pPr>
      <w:r>
        <w:rPr>
          <w:lang w:val="en-150"/>
        </w:rPr>
        <w:t xml:space="preserve">The sensors will need to gather visual data on the surroundings of the system in 3D, which will in the perception block be used to get info on threats, objects and rockets to interact with. </w:t>
      </w:r>
      <w:r w:rsidR="001B358C">
        <w:rPr>
          <w:lang w:val="en-150"/>
        </w:rPr>
        <w:t xml:space="preserve">The sensors for </w:t>
      </w:r>
      <w:r w:rsidR="001B358C">
        <w:rPr>
          <w:lang w:val="en-150"/>
        </w:rPr>
        <w:lastRenderedPageBreak/>
        <w:t xml:space="preserve">the tank will also need to register piston positions used when transporting fuel from tanks. </w:t>
      </w:r>
      <w:r>
        <w:rPr>
          <w:lang w:val="en-150"/>
        </w:rPr>
        <w:t>The laws and regulations are mostly related to safety of rockets, people in space around the system, and possibly anyone in distress in the future. But there are also some restricted orbits around Earth to look out for.</w:t>
      </w:r>
      <w:r w:rsidR="001B358C">
        <w:rPr>
          <w:lang w:val="en-150"/>
        </w:rPr>
        <w:t xml:space="preserve"> The decision block needs to figure out movement, objectives and when to start and stop </w:t>
      </w:r>
      <w:r w:rsidR="00027F2F">
        <w:rPr>
          <w:lang w:val="en-150"/>
        </w:rPr>
        <w:t>fuel transportation.</w:t>
      </w:r>
      <w:r w:rsidR="00A46368">
        <w:rPr>
          <w:lang w:val="en-150"/>
        </w:rPr>
        <w:t xml:space="preserve"> Finally, the actions block controls the movement of the system and the start and stop of fuel transportation and the docking and undocking.</w:t>
      </w:r>
    </w:p>
    <w:p w14:paraId="00E81EF3" w14:textId="3EC9D8F1" w:rsidR="002A51B8" w:rsidRPr="002A51B8" w:rsidRDefault="00A34619" w:rsidP="00BA72AC">
      <w:pPr>
        <w:rPr>
          <w:lang w:val="en-150"/>
        </w:rPr>
      </w:pPr>
      <w:r>
        <w:rPr>
          <w:lang w:val="en-150"/>
        </w:rPr>
        <w:t xml:space="preserve">Though it is not needed </w:t>
      </w:r>
      <w:proofErr w:type="gramStart"/>
      <w:r>
        <w:rPr>
          <w:lang w:val="en-150"/>
        </w:rPr>
        <w:t>at this point in time</w:t>
      </w:r>
      <w:proofErr w:type="gramEnd"/>
      <w:r>
        <w:rPr>
          <w:lang w:val="en-150"/>
        </w:rPr>
        <w:t>, it could be useful to add some communication with the ground, to potentially allow for instructions on when rockets will arrive, as well as status reports and future updates to software. This would have been a communication part giving data to the saved data and the decision part. However</w:t>
      </w:r>
      <w:r w:rsidR="00BA72AC">
        <w:rPr>
          <w:lang w:val="en-150"/>
        </w:rPr>
        <w:t>,</w:t>
      </w:r>
      <w:r>
        <w:rPr>
          <w:lang w:val="en-150"/>
        </w:rPr>
        <w:t xml:space="preserve"> this also introduces a larger risk of hacking as the system is open to outside influences.</w:t>
      </w:r>
      <w:r w:rsidR="002A51B8">
        <w:rPr>
          <w:lang w:val="en-150"/>
        </w:rPr>
        <w:tab/>
      </w:r>
      <w:bookmarkEnd w:id="0"/>
    </w:p>
    <w:sectPr w:rsidR="002A51B8" w:rsidRPr="002A51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5C"/>
    <w:rsid w:val="00027F2F"/>
    <w:rsid w:val="00047304"/>
    <w:rsid w:val="00090A68"/>
    <w:rsid w:val="00165B86"/>
    <w:rsid w:val="001B358C"/>
    <w:rsid w:val="001D42CD"/>
    <w:rsid w:val="002A51B8"/>
    <w:rsid w:val="003035D5"/>
    <w:rsid w:val="00310A3B"/>
    <w:rsid w:val="003258BE"/>
    <w:rsid w:val="0034105A"/>
    <w:rsid w:val="003538ED"/>
    <w:rsid w:val="003C08F3"/>
    <w:rsid w:val="004A5EA3"/>
    <w:rsid w:val="004D6D10"/>
    <w:rsid w:val="004E7392"/>
    <w:rsid w:val="005028F5"/>
    <w:rsid w:val="00504B5C"/>
    <w:rsid w:val="00555B3E"/>
    <w:rsid w:val="005F06F3"/>
    <w:rsid w:val="00601B0E"/>
    <w:rsid w:val="007E66CC"/>
    <w:rsid w:val="00961910"/>
    <w:rsid w:val="009E4A49"/>
    <w:rsid w:val="00A34619"/>
    <w:rsid w:val="00A46368"/>
    <w:rsid w:val="00AB4501"/>
    <w:rsid w:val="00BA72AC"/>
    <w:rsid w:val="00C144DA"/>
    <w:rsid w:val="00C40694"/>
    <w:rsid w:val="00D5494B"/>
    <w:rsid w:val="00E17951"/>
    <w:rsid w:val="00EF6A0D"/>
    <w:rsid w:val="00F6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1C7A"/>
  <w15:chartTrackingRefBased/>
  <w15:docId w15:val="{B7E6E9E6-3EF1-4788-9F09-E007943A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B5C"/>
    <w:rPr>
      <w:rFonts w:eastAsiaTheme="majorEastAsia" w:cstheme="majorBidi"/>
      <w:color w:val="272727" w:themeColor="text1" w:themeTint="D8"/>
    </w:rPr>
  </w:style>
  <w:style w:type="paragraph" w:styleId="Title">
    <w:name w:val="Title"/>
    <w:basedOn w:val="Normal"/>
    <w:next w:val="Normal"/>
    <w:link w:val="TitleChar"/>
    <w:uiPriority w:val="10"/>
    <w:qFormat/>
    <w:rsid w:val="00504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B5C"/>
    <w:pPr>
      <w:spacing w:before="160"/>
      <w:jc w:val="center"/>
    </w:pPr>
    <w:rPr>
      <w:i/>
      <w:iCs/>
      <w:color w:val="404040" w:themeColor="text1" w:themeTint="BF"/>
    </w:rPr>
  </w:style>
  <w:style w:type="character" w:customStyle="1" w:styleId="QuoteChar">
    <w:name w:val="Quote Char"/>
    <w:basedOn w:val="DefaultParagraphFont"/>
    <w:link w:val="Quote"/>
    <w:uiPriority w:val="29"/>
    <w:rsid w:val="00504B5C"/>
    <w:rPr>
      <w:i/>
      <w:iCs/>
      <w:color w:val="404040" w:themeColor="text1" w:themeTint="BF"/>
    </w:rPr>
  </w:style>
  <w:style w:type="paragraph" w:styleId="ListParagraph">
    <w:name w:val="List Paragraph"/>
    <w:basedOn w:val="Normal"/>
    <w:uiPriority w:val="34"/>
    <w:qFormat/>
    <w:rsid w:val="00504B5C"/>
    <w:pPr>
      <w:ind w:left="720"/>
      <w:contextualSpacing/>
    </w:pPr>
  </w:style>
  <w:style w:type="character" w:styleId="IntenseEmphasis">
    <w:name w:val="Intense Emphasis"/>
    <w:basedOn w:val="DefaultParagraphFont"/>
    <w:uiPriority w:val="21"/>
    <w:qFormat/>
    <w:rsid w:val="00504B5C"/>
    <w:rPr>
      <w:i/>
      <w:iCs/>
      <w:color w:val="0F4761" w:themeColor="accent1" w:themeShade="BF"/>
    </w:rPr>
  </w:style>
  <w:style w:type="paragraph" w:styleId="IntenseQuote">
    <w:name w:val="Intense Quote"/>
    <w:basedOn w:val="Normal"/>
    <w:next w:val="Normal"/>
    <w:link w:val="IntenseQuoteChar"/>
    <w:uiPriority w:val="30"/>
    <w:qFormat/>
    <w:rsid w:val="00504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B5C"/>
    <w:rPr>
      <w:i/>
      <w:iCs/>
      <w:color w:val="0F4761" w:themeColor="accent1" w:themeShade="BF"/>
    </w:rPr>
  </w:style>
  <w:style w:type="character" w:styleId="IntenseReference">
    <w:name w:val="Intense Reference"/>
    <w:basedOn w:val="DefaultParagraphFont"/>
    <w:uiPriority w:val="32"/>
    <w:qFormat/>
    <w:rsid w:val="00504B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26</cp:revision>
  <dcterms:created xsi:type="dcterms:W3CDTF">2024-10-14T18:51:00Z</dcterms:created>
  <dcterms:modified xsi:type="dcterms:W3CDTF">2024-10-25T17:39:00Z</dcterms:modified>
</cp:coreProperties>
</file>