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53D30" w14:textId="32D63B71" w:rsidR="00D27AA1" w:rsidRPr="00481290" w:rsidRDefault="00F332F3" w:rsidP="00481290">
      <w:pPr>
        <w:pStyle w:val="Overskrift1"/>
        <w:spacing w:line="276" w:lineRule="auto"/>
        <w:rPr>
          <w:rFonts w:ascii="Arial" w:hAnsi="Arial" w:cs="Arial"/>
          <w:b/>
          <w:bCs/>
        </w:rPr>
      </w:pPr>
      <w:r w:rsidRPr="00481290">
        <w:rPr>
          <w:rFonts w:ascii="Arial" w:hAnsi="Arial" w:cs="Arial"/>
          <w:b/>
          <w:bCs/>
        </w:rPr>
        <w:t>Oppgave om kontinuerlig forbedring i bedrift</w:t>
      </w:r>
    </w:p>
    <w:p w14:paraId="7F5D7F2E" w14:textId="6A9CEDA2" w:rsidR="00796100" w:rsidRDefault="00796100" w:rsidP="00796100">
      <w:pPr>
        <w:spacing w:line="276" w:lineRule="auto"/>
        <w:rPr>
          <w:rFonts w:ascii="Arial" w:hAnsi="Arial" w:cs="Arial"/>
        </w:rPr>
      </w:pPr>
      <w:r>
        <w:rPr>
          <w:rFonts w:ascii="Arial" w:hAnsi="Arial" w:cs="Arial"/>
        </w:rPr>
        <w:t xml:space="preserve">I min bedrift er det hovedsakelig to prosjekter som vil kunne løse det meste av våre problemer ved å jobbe kontinuerlig med forbedringer. Det første prosjektet er noe vi holder på med. Det er et generelt utvalg som skal bestå av representanter fra flere områder i bedriften og som skal </w:t>
      </w:r>
      <w:r w:rsidR="00AD1EA6">
        <w:rPr>
          <w:rFonts w:ascii="Arial" w:hAnsi="Arial" w:cs="Arial"/>
        </w:rPr>
        <w:t>samle inn statistikk og finne områder å fokusere forbedring for å sørge for at vi bruker ressursene våre på en best mulig måte. Dette vi sørge for at vi kan forbedre kommunikasjonen mellom forskjellige avdelinger gjennom at de har et naturlig forum å prate sammen. I tillegg vil det gjøre at vi</w:t>
      </w:r>
      <w:r w:rsidR="00C445CE">
        <w:rPr>
          <w:rFonts w:ascii="Arial" w:hAnsi="Arial" w:cs="Arial"/>
        </w:rPr>
        <w:t xml:space="preserve"> har en gruppe direkte investert i å bedrive kontinuerlig forbedring, som vil lete etter årsaken til problemer for å løse dem på best mulig måte istedenfor å slukke branner som ofte er det vi ender opp med nå for tiden.</w:t>
      </w:r>
    </w:p>
    <w:p w14:paraId="5E98A134" w14:textId="7F837BAC" w:rsidR="00C445CE" w:rsidRDefault="00C445CE" w:rsidP="00796100">
      <w:pPr>
        <w:spacing w:line="276" w:lineRule="auto"/>
        <w:rPr>
          <w:rFonts w:ascii="Arial" w:hAnsi="Arial" w:cs="Arial"/>
        </w:rPr>
      </w:pPr>
      <w:r>
        <w:rPr>
          <w:rFonts w:ascii="Arial" w:hAnsi="Arial" w:cs="Arial"/>
        </w:rPr>
        <w:t xml:space="preserve">Det andre prosjektet som vi ikke holder på med, men som jeg tror vil ha en stor positiv påvirkning på </w:t>
      </w:r>
      <w:r w:rsidR="00C17472">
        <w:rPr>
          <w:rFonts w:ascii="Arial" w:hAnsi="Arial" w:cs="Arial"/>
        </w:rPr>
        <w:t xml:space="preserve">bedriften vår, er å starte en generell endring i holdningene til de ansatte for å gjøre bedriften så effektiv og bra som mulig. Den enkleste måten å gjøre dette på er å kombinere et slags fokus der vi begynner å prate om hvor viktig det er at de ansatte tenker på hvordan å løse oppgavene deres på en så effektiv måte som mulig, og at de også prøver å tenke effektivitet for hele bedriften og ikke bare for deres lille felt. I dette vil det også inngå en innsatts for at de ansatte skal på en lavterskel måte kunne komme med innspill og ideer eller bare generelt utfordringer, hvor de blir møtt på en måte som gjør at de føler seg hørt. I tillegg bør de ansatte på en eller annen måte kompenseres for hvor bra det går med bedriften, sånn at de blir direkte investert i det beste for alle. Dette burde være en flat kompensasjon som er likt for alle slik at de som ofte trenger mest insentiv er de som merker dette best. Denne holdningsendringen vil naturlig støtte inn under det andre prosjektet ved å gjøre det til en stor felles idemyldring, samtidig som det gjør alle interessert i å prøve nye måter å effektivisere bedriften på hvis det kan føre til </w:t>
      </w:r>
      <w:r w:rsidR="003F76DF">
        <w:rPr>
          <w:rFonts w:ascii="Arial" w:hAnsi="Arial" w:cs="Arial"/>
        </w:rPr>
        <w:t>en egen kompensasjon.</w:t>
      </w:r>
    </w:p>
    <w:p w14:paraId="0D33B9E3" w14:textId="12E77778" w:rsidR="00481290" w:rsidRPr="00481290" w:rsidRDefault="003F76DF" w:rsidP="00481290">
      <w:pPr>
        <w:spacing w:line="276" w:lineRule="auto"/>
        <w:rPr>
          <w:rFonts w:ascii="Arial" w:hAnsi="Arial" w:cs="Arial"/>
        </w:rPr>
      </w:pPr>
      <w:r>
        <w:rPr>
          <w:rFonts w:ascii="Arial" w:hAnsi="Arial" w:cs="Arial"/>
        </w:rPr>
        <w:t xml:space="preserve">Som et siste prosjekt som egentlig er av den litt mindre varianten enn disse to tidligere, så har bedriften min jobbet over en lengre tid med å redusere energiforbruket gjennom å sette opp grunnvarme brønner, og å resirkulere restvarme fra produksjon. Dette er allikevel et felt det er rom for relativt kontinuerlig forbedring, og som en stor </w:t>
      </w:r>
      <w:proofErr w:type="spellStart"/>
      <w:r>
        <w:rPr>
          <w:rFonts w:ascii="Arial" w:hAnsi="Arial" w:cs="Arial"/>
        </w:rPr>
        <w:t>energiforbruker</w:t>
      </w:r>
      <w:proofErr w:type="spellEnd"/>
      <w:r>
        <w:rPr>
          <w:rFonts w:ascii="Arial" w:hAnsi="Arial" w:cs="Arial"/>
        </w:rPr>
        <w:t xml:space="preserve"> har vi et ansvar om å begrense oss der vi kan. Vi har store flate områder med tak som er ypperlige for å sette opp solceller, noe som vil både gagne oss og samfunnet gjennom at vi produserer mer strøm selv. I tillegg har vi flere steder hvor inngangspartier er dårlig isolert, og vi bruker midlertidige varmevifter for å kompensere. Etter som vi er ganske avhengige av stabilt klima i vår produksjon, og prøver å være ganske miljøbevisste, så er det rart at vi ikke har lagt mer penger i å isolere byggene bedre, og å sette opp varmepumper der det er mulig. Videre kontinuerlig teknologiutvikling, som små atomkraftverk eller </w:t>
      </w:r>
      <w:r w:rsidR="00942BCC">
        <w:rPr>
          <w:rFonts w:ascii="Arial" w:hAnsi="Arial" w:cs="Arial"/>
        </w:rPr>
        <w:t>muligens regnvann innsamling vil også kunne være prosjekter innenfor denne kategorien av kontinuerlig forbedring.</w:t>
      </w:r>
    </w:p>
    <w:sectPr w:rsidR="00481290" w:rsidRPr="004812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4620"/>
    <w:multiLevelType w:val="hybridMultilevel"/>
    <w:tmpl w:val="DDE64DE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1" w15:restartNumberingAfterBreak="0">
    <w:nsid w:val="69CB4FCF"/>
    <w:multiLevelType w:val="hybridMultilevel"/>
    <w:tmpl w:val="819E184C"/>
    <w:lvl w:ilvl="0" w:tplc="D6F4DE60">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num w:numId="1" w16cid:durableId="442842512">
    <w:abstractNumId w:val="1"/>
    <w:lvlOverride w:ilvl="0"/>
    <w:lvlOverride w:ilvl="1"/>
    <w:lvlOverride w:ilvl="2"/>
    <w:lvlOverride w:ilvl="3"/>
    <w:lvlOverride w:ilvl="4"/>
    <w:lvlOverride w:ilvl="5"/>
    <w:lvlOverride w:ilvl="6"/>
    <w:lvlOverride w:ilvl="7"/>
    <w:lvlOverride w:ilvl="8"/>
  </w:num>
  <w:num w:numId="2" w16cid:durableId="138899203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F3"/>
    <w:rsid w:val="00003B7A"/>
    <w:rsid w:val="00121A2D"/>
    <w:rsid w:val="003F76DF"/>
    <w:rsid w:val="00481290"/>
    <w:rsid w:val="00796100"/>
    <w:rsid w:val="00942BCC"/>
    <w:rsid w:val="00AD1EA6"/>
    <w:rsid w:val="00B47A2F"/>
    <w:rsid w:val="00C17472"/>
    <w:rsid w:val="00C445CE"/>
    <w:rsid w:val="00D26D50"/>
    <w:rsid w:val="00D27AA1"/>
    <w:rsid w:val="00F332F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C975"/>
  <w15:chartTrackingRefBased/>
  <w15:docId w15:val="{E2942497-B74C-47E4-A869-F32D72AD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33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33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332F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332F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332F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332F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332F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332F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332F3"/>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332F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F332F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F332F3"/>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F332F3"/>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F332F3"/>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F332F3"/>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332F3"/>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332F3"/>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332F3"/>
    <w:rPr>
      <w:rFonts w:eastAsiaTheme="majorEastAsia" w:cstheme="majorBidi"/>
      <w:color w:val="272727" w:themeColor="text1" w:themeTint="D8"/>
    </w:rPr>
  </w:style>
  <w:style w:type="paragraph" w:styleId="Tittel">
    <w:name w:val="Title"/>
    <w:basedOn w:val="Normal"/>
    <w:next w:val="Normal"/>
    <w:link w:val="TittelTegn"/>
    <w:uiPriority w:val="10"/>
    <w:qFormat/>
    <w:rsid w:val="00F33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332F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332F3"/>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332F3"/>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332F3"/>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332F3"/>
    <w:rPr>
      <w:i/>
      <w:iCs/>
      <w:color w:val="404040" w:themeColor="text1" w:themeTint="BF"/>
    </w:rPr>
  </w:style>
  <w:style w:type="paragraph" w:styleId="Listeavsnitt">
    <w:name w:val="List Paragraph"/>
    <w:basedOn w:val="Normal"/>
    <w:uiPriority w:val="34"/>
    <w:qFormat/>
    <w:rsid w:val="00F332F3"/>
    <w:pPr>
      <w:ind w:left="720"/>
      <w:contextualSpacing/>
    </w:pPr>
  </w:style>
  <w:style w:type="character" w:styleId="Sterkutheving">
    <w:name w:val="Intense Emphasis"/>
    <w:basedOn w:val="Standardskriftforavsnitt"/>
    <w:uiPriority w:val="21"/>
    <w:qFormat/>
    <w:rsid w:val="00F332F3"/>
    <w:rPr>
      <w:i/>
      <w:iCs/>
      <w:color w:val="0F4761" w:themeColor="accent1" w:themeShade="BF"/>
    </w:rPr>
  </w:style>
  <w:style w:type="paragraph" w:styleId="Sterktsitat">
    <w:name w:val="Intense Quote"/>
    <w:basedOn w:val="Normal"/>
    <w:next w:val="Normal"/>
    <w:link w:val="SterktsitatTegn"/>
    <w:uiPriority w:val="30"/>
    <w:qFormat/>
    <w:rsid w:val="00F33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332F3"/>
    <w:rPr>
      <w:i/>
      <w:iCs/>
      <w:color w:val="0F4761" w:themeColor="accent1" w:themeShade="BF"/>
    </w:rPr>
  </w:style>
  <w:style w:type="character" w:styleId="Sterkreferanse">
    <w:name w:val="Intense Reference"/>
    <w:basedOn w:val="Standardskriftforavsnitt"/>
    <w:uiPriority w:val="32"/>
    <w:qFormat/>
    <w:rsid w:val="00F332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435111">
      <w:bodyDiv w:val="1"/>
      <w:marLeft w:val="0"/>
      <w:marRight w:val="0"/>
      <w:marTop w:val="0"/>
      <w:marBottom w:val="0"/>
      <w:divBdr>
        <w:top w:val="none" w:sz="0" w:space="0" w:color="auto"/>
        <w:left w:val="none" w:sz="0" w:space="0" w:color="auto"/>
        <w:bottom w:val="none" w:sz="0" w:space="0" w:color="auto"/>
        <w:right w:val="none" w:sz="0" w:space="0" w:color="auto"/>
      </w:divBdr>
    </w:div>
    <w:div w:id="194210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4151</TotalTime>
  <Pages>1</Pages>
  <Words>511</Words>
  <Characters>2710</Characters>
  <Application>Microsoft Office Word</Application>
  <DocSecurity>0</DocSecurity>
  <Lines>22</Lines>
  <Paragraphs>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Torstein Solheim Ølberg</dc:creator>
  <cp:keywords/>
  <dc:description/>
  <cp:lastModifiedBy>Torstein Solheim Ølberg</cp:lastModifiedBy>
  <cp:revision>3</cp:revision>
  <dcterms:created xsi:type="dcterms:W3CDTF">2025-03-15T14:59:00Z</dcterms:created>
  <dcterms:modified xsi:type="dcterms:W3CDTF">2025-03-18T12:10:00Z</dcterms:modified>
</cp:coreProperties>
</file>