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DD871" w14:textId="7585F3B4" w:rsidR="00C972D3" w:rsidRDefault="0008762E" w:rsidP="0008762E">
      <w:pPr>
        <w:pStyle w:val="Tittel"/>
      </w:pPr>
      <w:r>
        <w:t xml:space="preserve">Forbedring ved </w:t>
      </w:r>
      <w:proofErr w:type="spellStart"/>
      <w:r>
        <w:t>Hapro</w:t>
      </w:r>
      <w:proofErr w:type="spellEnd"/>
    </w:p>
    <w:p w14:paraId="5D910BCB" w14:textId="543B533B" w:rsidR="0008762E" w:rsidRDefault="0008762E" w:rsidP="0008762E">
      <w:pPr>
        <w:pStyle w:val="Listeavsnitt"/>
        <w:numPr>
          <w:ilvl w:val="0"/>
          <w:numId w:val="1"/>
        </w:numPr>
      </w:pPr>
      <w:proofErr w:type="spellStart"/>
      <w:r>
        <w:t>Hapro</w:t>
      </w:r>
      <w:proofErr w:type="spellEnd"/>
      <w:r>
        <w:t xml:space="preserve"> har en egen avdeling for Lean</w:t>
      </w:r>
    </w:p>
    <w:p w14:paraId="6475910B" w14:textId="415D33A6" w:rsidR="0008762E" w:rsidRDefault="0008762E" w:rsidP="0008762E">
      <w:pPr>
        <w:pStyle w:val="Listeavsnitt"/>
        <w:numPr>
          <w:ilvl w:val="0"/>
          <w:numId w:val="1"/>
        </w:numPr>
      </w:pPr>
      <w:r>
        <w:t>I Automasjon jobber vi kontinuerlig med å tenke at tid og ressurser blant produksjon skal brukes så effektivt som mulig.</w:t>
      </w:r>
    </w:p>
    <w:p w14:paraId="41450272" w14:textId="1B96D0E4" w:rsidR="0008762E" w:rsidRDefault="0008762E" w:rsidP="0008762E">
      <w:pPr>
        <w:pStyle w:val="Listeavsnitt"/>
        <w:numPr>
          <w:ilvl w:val="0"/>
          <w:numId w:val="1"/>
        </w:numPr>
      </w:pPr>
      <w:r>
        <w:t>Vi har et stort prosjekt vi jobber med å sette opp som skal fokusere på å analysere ressursbruk og finne ut hvor det er best å forbedre for å få mest mulig effekt.</w:t>
      </w:r>
      <w:r w:rsidR="006460EB">
        <w:t xml:space="preserve"> Dette blir da en slags 6sigma gruppe.</w:t>
      </w:r>
    </w:p>
    <w:p w14:paraId="09851C0D" w14:textId="0EAE6643" w:rsidR="0008762E" w:rsidRDefault="0008762E" w:rsidP="0008762E">
      <w:pPr>
        <w:pStyle w:val="Listeavsnitt"/>
        <w:numPr>
          <w:ilvl w:val="0"/>
          <w:numId w:val="1"/>
        </w:numPr>
      </w:pPr>
      <w:r>
        <w:t xml:space="preserve">Vi har en egen </w:t>
      </w:r>
      <w:proofErr w:type="spellStart"/>
      <w:r>
        <w:t>industrialliseringsgruppe</w:t>
      </w:r>
      <w:proofErr w:type="spellEnd"/>
      <w:r>
        <w:t xml:space="preserve"> som jobber med å forbedre </w:t>
      </w:r>
      <w:r w:rsidR="006E1260">
        <w:t xml:space="preserve">storskala produksjon og </w:t>
      </w:r>
      <w:proofErr w:type="spellStart"/>
      <w:r w:rsidR="006E1260">
        <w:t>strømlinjeforme</w:t>
      </w:r>
      <w:proofErr w:type="spellEnd"/>
      <w:r w:rsidR="006E1260">
        <w:t xml:space="preserve"> produksjonen.</w:t>
      </w:r>
    </w:p>
    <w:p w14:paraId="343AC7FF" w14:textId="079EB931" w:rsidR="006E1260" w:rsidRDefault="006E1260" w:rsidP="0008762E">
      <w:pPr>
        <w:pStyle w:val="Listeavsnitt"/>
        <w:numPr>
          <w:ilvl w:val="0"/>
          <w:numId w:val="1"/>
        </w:numPr>
      </w:pPr>
      <w:r>
        <w:t xml:space="preserve">Vi har veldig stor </w:t>
      </w:r>
      <w:proofErr w:type="spellStart"/>
      <w:r>
        <w:t>resirkulleringsprosent</w:t>
      </w:r>
      <w:proofErr w:type="spellEnd"/>
      <w:r>
        <w:t xml:space="preserve"> på avfallet vårt.</w:t>
      </w:r>
    </w:p>
    <w:p w14:paraId="1AC2E627" w14:textId="2BC2357A" w:rsidR="006E1260" w:rsidRDefault="006E1260" w:rsidP="0008762E">
      <w:pPr>
        <w:pStyle w:val="Listeavsnitt"/>
        <w:numPr>
          <w:ilvl w:val="0"/>
          <w:numId w:val="1"/>
        </w:numPr>
      </w:pPr>
      <w:r>
        <w:t>Vi har nylig satt inn gode tiltak for å gjenbruke varme fra produksjon til å varme opp resten av lokalet, og bruke jordvarme til annen oppvarming.</w:t>
      </w:r>
    </w:p>
    <w:p w14:paraId="359638A4" w14:textId="77777777" w:rsidR="006E1260" w:rsidRDefault="006E1260" w:rsidP="006E1260"/>
    <w:p w14:paraId="795B75EB" w14:textId="408814B4" w:rsidR="006E1260" w:rsidRDefault="006E1260" w:rsidP="006E1260">
      <w:pPr>
        <w:pStyle w:val="Listeavsnitt"/>
        <w:numPr>
          <w:ilvl w:val="0"/>
          <w:numId w:val="2"/>
        </w:numPr>
      </w:pPr>
      <w:r>
        <w:t>Vi har hatt store problemer med lange produksjonstider</w:t>
      </w:r>
    </w:p>
    <w:p w14:paraId="70FC32C6" w14:textId="549222BA" w:rsidR="006E1260" w:rsidRDefault="006E1260" w:rsidP="006E1260">
      <w:pPr>
        <w:pStyle w:val="Listeavsnitt"/>
        <w:numPr>
          <w:ilvl w:val="0"/>
          <w:numId w:val="2"/>
        </w:numPr>
      </w:pPr>
      <w:r>
        <w:t>Den generelle tanken blant mange mellomledere er at de ser etter problemer de ønsker å løse for å spare tid og få ting unna fortere, men problemene de finner er ofte ikke den faktiske kilden så man bare flytter problemet.</w:t>
      </w:r>
    </w:p>
    <w:p w14:paraId="2F0E93F8" w14:textId="160F28C0" w:rsidR="006E1260" w:rsidRDefault="006E1260" w:rsidP="006E1260">
      <w:pPr>
        <w:pStyle w:val="Listeavsnitt"/>
        <w:numPr>
          <w:ilvl w:val="0"/>
          <w:numId w:val="2"/>
        </w:numPr>
      </w:pPr>
      <w:r>
        <w:t>Vi bruker mye tid på flytting av informasjon som burde kunne gjøres automatisk</w:t>
      </w:r>
    </w:p>
    <w:p w14:paraId="7A37AF00" w14:textId="31B50D16" w:rsidR="006E1260" w:rsidRDefault="006E1260" w:rsidP="006E1260">
      <w:pPr>
        <w:pStyle w:val="Listeavsnitt"/>
        <w:numPr>
          <w:ilvl w:val="0"/>
          <w:numId w:val="2"/>
        </w:numPr>
      </w:pPr>
      <w:r>
        <w:t>Vi har veldig mye informasjon og statistikk som vi samler, men vi bruker veldig lite av det til å se på forbedringer.</w:t>
      </w:r>
    </w:p>
    <w:p w14:paraId="3696AD9A" w14:textId="6DB19278" w:rsidR="006E1260" w:rsidRDefault="006E1260" w:rsidP="006E1260">
      <w:pPr>
        <w:pStyle w:val="Listeavsnitt"/>
        <w:numPr>
          <w:ilvl w:val="0"/>
          <w:numId w:val="2"/>
        </w:numPr>
      </w:pPr>
      <w:r>
        <w:t>Det er sterkt varierende hvor god kulturen for å oppnå så rask og god produksjon som mulig er.</w:t>
      </w:r>
    </w:p>
    <w:p w14:paraId="65BBD0AF" w14:textId="558B9F90" w:rsidR="006E1260" w:rsidRDefault="006E1260" w:rsidP="006E1260">
      <w:pPr>
        <w:pStyle w:val="Listeavsnitt"/>
        <w:numPr>
          <w:ilvl w:val="0"/>
          <w:numId w:val="2"/>
        </w:numPr>
      </w:pPr>
      <w:r>
        <w:t>Det er lite utnyttelse av solenergi, selv om vi har store arealer vi kunne plassert solcellepaneler på.</w:t>
      </w:r>
    </w:p>
    <w:p w14:paraId="74BD21E3" w14:textId="77777777" w:rsidR="006E1260" w:rsidRDefault="006E1260" w:rsidP="006E1260"/>
    <w:p w14:paraId="17ED81A2" w14:textId="72C1CDE4" w:rsidR="00670EB9" w:rsidRDefault="006E1260" w:rsidP="006E1260">
      <w:r>
        <w:t xml:space="preserve">De målbare og tydelige </w:t>
      </w:r>
      <w:r w:rsidR="00670EB9">
        <w:t xml:space="preserve">unødvendige ressursbrukene våre havner stort sett under </w:t>
      </w:r>
      <w:proofErr w:type="spellStart"/>
      <w:r w:rsidR="00670EB9">
        <w:t>Overproduction</w:t>
      </w:r>
      <w:proofErr w:type="spellEnd"/>
      <w:r w:rsidR="00670EB9">
        <w:t xml:space="preserve">, Inventory og </w:t>
      </w:r>
      <w:proofErr w:type="spellStart"/>
      <w:r w:rsidR="00670EB9">
        <w:t>Waiting</w:t>
      </w:r>
      <w:proofErr w:type="spellEnd"/>
      <w:r w:rsidR="00670EB9">
        <w:t xml:space="preserve">. Vi har et generelt problem som stammer fra tidligere at det tok litt for lang tid for oss å produsere varer, så kunder sørget for å bestille inn for my produkt for å gjøre opp for dette. Det fører bare til at ting tar </w:t>
      </w:r>
      <w:r w:rsidR="00017516">
        <w:t>enda</w:t>
      </w:r>
      <w:r w:rsidR="00670EB9">
        <w:t xml:space="preserve"> lengre tid og blir en dårlig kultur nå. I tillegg har vi ikke alltid kontroll på hvor mange av et produkt som skal lages for at riktig antall korrekte enheter blir ferdigstilt og det er derfor problemer med for høy eller for lav produksjon.</w:t>
      </w:r>
    </w:p>
    <w:p w14:paraId="2064349D" w14:textId="02480009" w:rsidR="00670EB9" w:rsidRDefault="00670EB9" w:rsidP="006E1260">
      <w:r>
        <w:t>Vi har lenge hatt ett problem med at vi har for mye komponenter og dermed for stort kapital bundet opp i dette, men jobber nå med og har fått til en del salg av komponenter som løser dette problemet.</w:t>
      </w:r>
    </w:p>
    <w:p w14:paraId="76C4D65F" w14:textId="74D52509" w:rsidR="00670EB9" w:rsidRDefault="00670EB9" w:rsidP="006E1260">
      <w:r>
        <w:lastRenderedPageBreak/>
        <w:t>Til</w:t>
      </w:r>
      <w:r w:rsidR="00772E6A">
        <w:t xml:space="preserve"> </w:t>
      </w:r>
      <w:r>
        <w:t>slutt har vi hatt en del problemer med at det ikke alltid er god nok kommunikasjon mellom forskjellig grupper som skaper en del ventetid og sløser bort produksjonstid som i utgangspunktet er unødvendig. Dette gjelder også kommunikasjon med kunden utad.</w:t>
      </w:r>
    </w:p>
    <w:p w14:paraId="27D1DF10" w14:textId="0276C527" w:rsidR="00B57036" w:rsidRDefault="00B57036" w:rsidP="006E1260">
      <w:r>
        <w:t>Det er mulig å måle både overproduksjon og ventetid gjennom gjennomløpstiden til produkter. Inventory kan måles ved å se på likviditeten til bedriften. Og ettersom vi jobber med og har fått til forbedringer er det helt klart mulig med relativt kontinuerlig forbedringer.</w:t>
      </w:r>
    </w:p>
    <w:p w14:paraId="23112B3E" w14:textId="77777777" w:rsidR="00670EB9" w:rsidRPr="0008762E" w:rsidRDefault="00670EB9" w:rsidP="006E1260"/>
    <w:sectPr w:rsidR="00670EB9" w:rsidRPr="000876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84620"/>
    <w:multiLevelType w:val="hybridMultilevel"/>
    <w:tmpl w:val="DDE64DE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69CB4FCF"/>
    <w:multiLevelType w:val="hybridMultilevel"/>
    <w:tmpl w:val="819E184C"/>
    <w:lvl w:ilvl="0" w:tplc="D6F4DE60">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569924302">
    <w:abstractNumId w:val="1"/>
  </w:num>
  <w:num w:numId="2" w16cid:durableId="830677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2D3"/>
    <w:rsid w:val="00017516"/>
    <w:rsid w:val="0008762E"/>
    <w:rsid w:val="003E4341"/>
    <w:rsid w:val="0061123D"/>
    <w:rsid w:val="006460EB"/>
    <w:rsid w:val="00670EB9"/>
    <w:rsid w:val="006E1260"/>
    <w:rsid w:val="007432D3"/>
    <w:rsid w:val="00772E6A"/>
    <w:rsid w:val="007A7F63"/>
    <w:rsid w:val="00B57036"/>
    <w:rsid w:val="00C972D3"/>
    <w:rsid w:val="00D9299D"/>
    <w:rsid w:val="00EF03B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7A93"/>
  <w15:chartTrackingRefBased/>
  <w15:docId w15:val="{172C454F-F840-4430-A55D-73A856601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743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743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7432D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7432D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7432D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7432D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7432D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7432D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7432D3"/>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7432D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7432D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7432D3"/>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7432D3"/>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7432D3"/>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7432D3"/>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7432D3"/>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7432D3"/>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7432D3"/>
    <w:rPr>
      <w:rFonts w:eastAsiaTheme="majorEastAsia" w:cstheme="majorBidi"/>
      <w:color w:val="272727" w:themeColor="text1" w:themeTint="D8"/>
    </w:rPr>
  </w:style>
  <w:style w:type="paragraph" w:styleId="Tittel">
    <w:name w:val="Title"/>
    <w:basedOn w:val="Normal"/>
    <w:next w:val="Normal"/>
    <w:link w:val="TittelTegn"/>
    <w:uiPriority w:val="10"/>
    <w:qFormat/>
    <w:rsid w:val="00743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7432D3"/>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7432D3"/>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7432D3"/>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7432D3"/>
    <w:pPr>
      <w:spacing w:before="160"/>
      <w:jc w:val="center"/>
    </w:pPr>
    <w:rPr>
      <w:i/>
      <w:iCs/>
      <w:color w:val="404040" w:themeColor="text1" w:themeTint="BF"/>
    </w:rPr>
  </w:style>
  <w:style w:type="character" w:customStyle="1" w:styleId="SitatTegn">
    <w:name w:val="Sitat Tegn"/>
    <w:basedOn w:val="Standardskriftforavsnitt"/>
    <w:link w:val="Sitat"/>
    <w:uiPriority w:val="29"/>
    <w:rsid w:val="007432D3"/>
    <w:rPr>
      <w:i/>
      <w:iCs/>
      <w:color w:val="404040" w:themeColor="text1" w:themeTint="BF"/>
    </w:rPr>
  </w:style>
  <w:style w:type="paragraph" w:styleId="Listeavsnitt">
    <w:name w:val="List Paragraph"/>
    <w:basedOn w:val="Normal"/>
    <w:uiPriority w:val="34"/>
    <w:qFormat/>
    <w:rsid w:val="007432D3"/>
    <w:pPr>
      <w:ind w:left="720"/>
      <w:contextualSpacing/>
    </w:pPr>
  </w:style>
  <w:style w:type="character" w:styleId="Sterkutheving">
    <w:name w:val="Intense Emphasis"/>
    <w:basedOn w:val="Standardskriftforavsnitt"/>
    <w:uiPriority w:val="21"/>
    <w:qFormat/>
    <w:rsid w:val="007432D3"/>
    <w:rPr>
      <w:i/>
      <w:iCs/>
      <w:color w:val="0F4761" w:themeColor="accent1" w:themeShade="BF"/>
    </w:rPr>
  </w:style>
  <w:style w:type="paragraph" w:styleId="Sterktsitat">
    <w:name w:val="Intense Quote"/>
    <w:basedOn w:val="Normal"/>
    <w:next w:val="Normal"/>
    <w:link w:val="SterktsitatTegn"/>
    <w:uiPriority w:val="30"/>
    <w:qFormat/>
    <w:rsid w:val="00743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7432D3"/>
    <w:rPr>
      <w:i/>
      <w:iCs/>
      <w:color w:val="0F4761" w:themeColor="accent1" w:themeShade="BF"/>
    </w:rPr>
  </w:style>
  <w:style w:type="character" w:styleId="Sterkreferanse">
    <w:name w:val="Intense Reference"/>
    <w:basedOn w:val="Standardskriftforavsnitt"/>
    <w:uiPriority w:val="32"/>
    <w:qFormat/>
    <w:rsid w:val="00743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427</Words>
  <Characters>2266</Characters>
  <Application>Microsoft Office Word</Application>
  <DocSecurity>0</DocSecurity>
  <Lines>18</Lines>
  <Paragraphs>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Torstein Solheim Ølberg</dc:creator>
  <cp:keywords/>
  <dc:description/>
  <cp:lastModifiedBy>Torstein Solheim Ølberg</cp:lastModifiedBy>
  <cp:revision>7</cp:revision>
  <dcterms:created xsi:type="dcterms:W3CDTF">2025-03-01T16:19:00Z</dcterms:created>
  <dcterms:modified xsi:type="dcterms:W3CDTF">2025-03-07T12:24:00Z</dcterms:modified>
</cp:coreProperties>
</file>