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CF907" w14:textId="456C1D0C" w:rsidR="00F93C31" w:rsidRPr="00771E42" w:rsidRDefault="00C42F15" w:rsidP="00771E42">
      <w:pPr>
        <w:pStyle w:val="Overskrift1"/>
        <w:spacing w:before="480" w:after="200" w:line="360" w:lineRule="auto"/>
        <w:rPr>
          <w:rFonts w:ascii="Times New Roman" w:eastAsia="Times New Roman" w:hAnsi="Times New Roman" w:cs="Times New Roman"/>
          <w:color w:val="000000"/>
        </w:rPr>
      </w:pPr>
      <w:r w:rsidRPr="00771E42">
        <w:rPr>
          <w:rFonts w:ascii="Times New Roman" w:eastAsia="Times New Roman" w:hAnsi="Times New Roman" w:cs="Times New Roman"/>
          <w:color w:val="000000"/>
        </w:rPr>
        <w:t>Instruks for orden- og oppsyn</w:t>
      </w:r>
    </w:p>
    <w:p w14:paraId="5FA334AB" w14:textId="77777777" w:rsidR="00C42F15" w:rsidRPr="00771E42" w:rsidRDefault="00C42F15" w:rsidP="00771E42">
      <w:pPr>
        <w:spacing w:line="360" w:lineRule="auto"/>
        <w:rPr>
          <w:rFonts w:ascii="Times New Roman" w:hAnsi="Times New Roman" w:cs="Times New Roman"/>
          <w:sz w:val="24"/>
          <w:szCs w:val="24"/>
        </w:rPr>
      </w:pPr>
    </w:p>
    <w:p w14:paraId="5E5A540A" w14:textId="13C22D03" w:rsidR="00F93C31" w:rsidRPr="00771E42" w:rsidRDefault="00FC2B52" w:rsidP="00771E42">
      <w:pPr>
        <w:pStyle w:val="Overskrift5"/>
        <w:spacing w:before="220" w:line="360" w:lineRule="auto"/>
        <w:rPr>
          <w:rFonts w:ascii="Times New Roman" w:eastAsia="Times New Roman" w:hAnsi="Times New Roman" w:cs="Times New Roman"/>
          <w:b/>
          <w:color w:val="000000"/>
          <w:sz w:val="24"/>
          <w:szCs w:val="24"/>
          <w:u w:val="single"/>
        </w:rPr>
      </w:pPr>
      <w:r w:rsidRPr="00771E42">
        <w:rPr>
          <w:rFonts w:ascii="Times New Roman" w:eastAsia="Times New Roman" w:hAnsi="Times New Roman" w:cs="Times New Roman"/>
          <w:b/>
          <w:color w:val="000000"/>
          <w:sz w:val="24"/>
          <w:szCs w:val="24"/>
          <w:u w:val="single"/>
        </w:rPr>
        <w:t>Vaktsjef</w:t>
      </w:r>
    </w:p>
    <w:p w14:paraId="3709F329" w14:textId="77777777" w:rsidR="00FC2B52" w:rsidRPr="00771E42" w:rsidRDefault="00FC2B52" w:rsidP="00771E42">
      <w:pPr>
        <w:spacing w:line="360" w:lineRule="auto"/>
        <w:rPr>
          <w:rFonts w:ascii="Times New Roman" w:hAnsi="Times New Roman" w:cs="Times New Roman"/>
          <w:sz w:val="24"/>
          <w:szCs w:val="24"/>
        </w:rPr>
      </w:pPr>
    </w:p>
    <w:p w14:paraId="70776654" w14:textId="07CB749A" w:rsidR="00FC2B52" w:rsidRPr="00771E42" w:rsidRDefault="00C42F15" w:rsidP="00771E42">
      <w:pPr>
        <w:spacing w:line="360" w:lineRule="auto"/>
        <w:rPr>
          <w:rFonts w:ascii="Times New Roman" w:hAnsi="Times New Roman" w:cs="Times New Roman"/>
          <w:color w:val="000000"/>
          <w:sz w:val="24"/>
          <w:szCs w:val="24"/>
        </w:rPr>
      </w:pPr>
      <w:commentRangeStart w:id="0"/>
      <w:r w:rsidRPr="00771E42">
        <w:rPr>
          <w:rFonts w:ascii="Times New Roman" w:hAnsi="Times New Roman" w:cs="Times New Roman"/>
          <w:sz w:val="24"/>
          <w:szCs w:val="24"/>
        </w:rPr>
        <w:t>Vaktsjef</w:t>
      </w:r>
      <w:commentRangeEnd w:id="0"/>
      <w:r w:rsidRPr="00771E42">
        <w:rPr>
          <w:rStyle w:val="Merknadsreferanse"/>
          <w:rFonts w:ascii="Times New Roman" w:hAnsi="Times New Roman" w:cs="Times New Roman"/>
          <w:sz w:val="24"/>
          <w:szCs w:val="24"/>
        </w:rPr>
        <w:commentReference w:id="0"/>
      </w:r>
      <w:r w:rsidRPr="00771E42">
        <w:rPr>
          <w:rFonts w:ascii="Times New Roman" w:hAnsi="Times New Roman" w:cs="Times New Roman"/>
          <w:sz w:val="24"/>
          <w:szCs w:val="24"/>
        </w:rPr>
        <w:t xml:space="preserve"> har sammen med </w:t>
      </w:r>
      <w:proofErr w:type="gramStart"/>
      <w:r w:rsidRPr="00771E42">
        <w:rPr>
          <w:rFonts w:ascii="Times New Roman" w:hAnsi="Times New Roman" w:cs="Times New Roman"/>
          <w:sz w:val="24"/>
          <w:szCs w:val="24"/>
        </w:rPr>
        <w:t>KS</w:t>
      </w:r>
      <w:r w:rsidRPr="00771E42">
        <w:rPr>
          <w:rStyle w:val="Fotnotereferanse"/>
          <w:rFonts w:ascii="Times New Roman" w:hAnsi="Times New Roman" w:cs="Times New Roman"/>
          <w:sz w:val="24"/>
          <w:szCs w:val="24"/>
        </w:rPr>
        <w:footnoteReference w:id="1"/>
      </w:r>
      <w:r w:rsidRPr="00771E42">
        <w:rPr>
          <w:rFonts w:ascii="Times New Roman" w:hAnsi="Times New Roman" w:cs="Times New Roman"/>
          <w:sz w:val="24"/>
          <w:szCs w:val="24"/>
        </w:rPr>
        <w:t xml:space="preserve">  ̶</w:t>
      </w:r>
      <w:proofErr w:type="gramEnd"/>
      <w:r w:rsidRPr="00771E42">
        <w:rPr>
          <w:rFonts w:ascii="Times New Roman" w:hAnsi="Times New Roman" w:cs="Times New Roman"/>
          <w:sz w:val="24"/>
          <w:szCs w:val="24"/>
        </w:rPr>
        <w:t xml:space="preserve">  ansvar for at skjenkelover</w:t>
      </w:r>
      <w:r w:rsidR="00FD0A53" w:rsidRPr="00771E42">
        <w:rPr>
          <w:rStyle w:val="Fotnotereferanse"/>
          <w:rFonts w:ascii="Times New Roman" w:hAnsi="Times New Roman" w:cs="Times New Roman"/>
          <w:sz w:val="24"/>
          <w:szCs w:val="24"/>
        </w:rPr>
        <w:footnoteReference w:id="2"/>
      </w:r>
      <w:r w:rsidRPr="00771E42">
        <w:rPr>
          <w:rFonts w:ascii="Times New Roman" w:hAnsi="Times New Roman" w:cs="Times New Roman"/>
          <w:sz w:val="24"/>
          <w:szCs w:val="24"/>
        </w:rPr>
        <w:t xml:space="preserve"> blir fulgt til enhver tid. Videre er vaktsjef også hovedansvarlig for at arrangementer </w:t>
      </w:r>
      <w:r w:rsidR="00F93C31" w:rsidRPr="00771E42">
        <w:rPr>
          <w:rFonts w:ascii="Times New Roman" w:hAnsi="Times New Roman" w:cs="Times New Roman"/>
          <w:color w:val="000000"/>
          <w:sz w:val="24"/>
          <w:szCs w:val="24"/>
        </w:rPr>
        <w:t>foregår på forsvarlig vis.</w:t>
      </w:r>
    </w:p>
    <w:p w14:paraId="7EE979C0" w14:textId="77777777" w:rsidR="00FD0A53" w:rsidRPr="00771E42" w:rsidRDefault="00FD0A53" w:rsidP="00771E42">
      <w:pPr>
        <w:spacing w:line="360" w:lineRule="auto"/>
        <w:rPr>
          <w:rFonts w:ascii="Times New Roman" w:hAnsi="Times New Roman" w:cs="Times New Roman"/>
          <w:color w:val="000000"/>
          <w:sz w:val="24"/>
          <w:szCs w:val="24"/>
        </w:rPr>
      </w:pPr>
    </w:p>
    <w:p w14:paraId="5DF0C5D1" w14:textId="78E1C18F" w:rsidR="00FD0A53" w:rsidRPr="00771E42" w:rsidRDefault="00FC2B52" w:rsidP="00771E42">
      <w:pPr>
        <w:spacing w:line="360" w:lineRule="auto"/>
        <w:rPr>
          <w:rFonts w:ascii="Times New Roman" w:hAnsi="Times New Roman" w:cs="Times New Roman"/>
          <w:color w:val="000000"/>
          <w:sz w:val="24"/>
          <w:szCs w:val="24"/>
          <w:u w:val="single"/>
        </w:rPr>
      </w:pPr>
      <w:r w:rsidRPr="00771E42">
        <w:rPr>
          <w:rFonts w:ascii="Times New Roman" w:hAnsi="Times New Roman" w:cs="Times New Roman"/>
          <w:color w:val="000000"/>
          <w:sz w:val="24"/>
          <w:szCs w:val="24"/>
          <w:u w:val="single"/>
        </w:rPr>
        <w:t>Vaktsjefs arbeidsoppgaver</w:t>
      </w:r>
    </w:p>
    <w:p w14:paraId="43E447C4" w14:textId="1D14FDE4" w:rsidR="00C42F15" w:rsidRPr="00771E42" w:rsidRDefault="00C42F15" w:rsidP="00771E42">
      <w:pPr>
        <w:pStyle w:val="Listeavsnitt"/>
        <w:numPr>
          <w:ilvl w:val="0"/>
          <w:numId w:val="36"/>
        </w:numPr>
        <w:spacing w:line="360" w:lineRule="auto"/>
        <w:rPr>
          <w:rFonts w:ascii="Times New Roman" w:hAnsi="Times New Roman" w:cs="Times New Roman"/>
          <w:color w:val="000000"/>
          <w:sz w:val="24"/>
          <w:szCs w:val="24"/>
        </w:rPr>
      </w:pPr>
      <w:r w:rsidRPr="00771E42">
        <w:rPr>
          <w:rFonts w:ascii="Times New Roman" w:hAnsi="Times New Roman" w:cs="Times New Roman"/>
          <w:color w:val="000000"/>
          <w:sz w:val="24"/>
          <w:szCs w:val="24"/>
        </w:rPr>
        <w:t>Representant for vaktstyret, i saker hvor styret ikke kan samles.</w:t>
      </w:r>
    </w:p>
    <w:p w14:paraId="28897214" w14:textId="137CB42C" w:rsidR="00C42F15" w:rsidRPr="00771E42" w:rsidRDefault="00C42F15" w:rsidP="00771E42">
      <w:pPr>
        <w:pStyle w:val="Listeavsnitt"/>
        <w:numPr>
          <w:ilvl w:val="0"/>
          <w:numId w:val="36"/>
        </w:numPr>
        <w:spacing w:line="360" w:lineRule="auto"/>
        <w:rPr>
          <w:rFonts w:ascii="Times New Roman" w:hAnsi="Times New Roman" w:cs="Times New Roman"/>
          <w:color w:val="000000"/>
          <w:sz w:val="24"/>
          <w:szCs w:val="24"/>
        </w:rPr>
      </w:pPr>
      <w:r w:rsidRPr="00771E42">
        <w:rPr>
          <w:rFonts w:ascii="Times New Roman" w:hAnsi="Times New Roman" w:cs="Times New Roman"/>
          <w:color w:val="000000"/>
          <w:sz w:val="24"/>
          <w:szCs w:val="24"/>
        </w:rPr>
        <w:t>Økonomisk ansvarlig for orden- og oppsyns gruppen sin økonomi.</w:t>
      </w:r>
    </w:p>
    <w:p w14:paraId="5C78E621" w14:textId="716B1257" w:rsidR="00C42F15" w:rsidRPr="00771E42" w:rsidRDefault="00C42F15" w:rsidP="00771E42">
      <w:pPr>
        <w:pStyle w:val="Listeavsnitt"/>
        <w:numPr>
          <w:ilvl w:val="0"/>
          <w:numId w:val="36"/>
        </w:numPr>
        <w:spacing w:line="360" w:lineRule="auto"/>
        <w:rPr>
          <w:rFonts w:ascii="Times New Roman" w:hAnsi="Times New Roman" w:cs="Times New Roman"/>
          <w:color w:val="000000"/>
          <w:sz w:val="24"/>
          <w:szCs w:val="24"/>
        </w:rPr>
      </w:pPr>
      <w:r w:rsidRPr="00771E42">
        <w:rPr>
          <w:rFonts w:ascii="Times New Roman" w:hAnsi="Times New Roman" w:cs="Times New Roman"/>
          <w:color w:val="000000"/>
          <w:sz w:val="24"/>
          <w:szCs w:val="24"/>
        </w:rPr>
        <w:t>Ansvarlig for å delegere oppgaver som:</w:t>
      </w:r>
    </w:p>
    <w:p w14:paraId="0D1DD911" w14:textId="760F6194" w:rsidR="00C42F15" w:rsidRPr="00771E42" w:rsidRDefault="00C42F15" w:rsidP="00771E42">
      <w:pPr>
        <w:pStyle w:val="Listeavsnitt"/>
        <w:numPr>
          <w:ilvl w:val="1"/>
          <w:numId w:val="36"/>
        </w:numPr>
        <w:spacing w:line="360" w:lineRule="auto"/>
        <w:rPr>
          <w:rFonts w:ascii="Times New Roman" w:hAnsi="Times New Roman" w:cs="Times New Roman"/>
          <w:color w:val="000000"/>
          <w:sz w:val="24"/>
          <w:szCs w:val="24"/>
        </w:rPr>
      </w:pPr>
      <w:r w:rsidRPr="00771E42">
        <w:rPr>
          <w:rFonts w:ascii="Times New Roman" w:hAnsi="Times New Roman" w:cs="Times New Roman"/>
          <w:color w:val="000000"/>
          <w:sz w:val="24"/>
          <w:szCs w:val="24"/>
        </w:rPr>
        <w:t>Arrangementer</w:t>
      </w:r>
    </w:p>
    <w:p w14:paraId="56D170DF" w14:textId="34088F5F" w:rsidR="00C42F15" w:rsidRPr="00771E42" w:rsidRDefault="00C42F15" w:rsidP="00771E42">
      <w:pPr>
        <w:pStyle w:val="Listeavsnitt"/>
        <w:numPr>
          <w:ilvl w:val="1"/>
          <w:numId w:val="36"/>
        </w:numPr>
        <w:spacing w:line="360" w:lineRule="auto"/>
        <w:rPr>
          <w:rFonts w:ascii="Times New Roman" w:hAnsi="Times New Roman" w:cs="Times New Roman"/>
          <w:color w:val="000000"/>
          <w:sz w:val="24"/>
          <w:szCs w:val="24"/>
        </w:rPr>
      </w:pPr>
      <w:r w:rsidRPr="00771E42">
        <w:rPr>
          <w:rFonts w:ascii="Times New Roman" w:hAnsi="Times New Roman" w:cs="Times New Roman"/>
          <w:color w:val="000000"/>
          <w:sz w:val="24"/>
          <w:szCs w:val="24"/>
        </w:rPr>
        <w:t>Ansvarsroller</w:t>
      </w:r>
      <w:r w:rsidR="00FC2B52" w:rsidRPr="00771E42">
        <w:rPr>
          <w:rStyle w:val="Fotnotereferanse"/>
          <w:rFonts w:ascii="Times New Roman" w:hAnsi="Times New Roman" w:cs="Times New Roman"/>
          <w:color w:val="000000"/>
          <w:sz w:val="24"/>
          <w:szCs w:val="24"/>
        </w:rPr>
        <w:footnoteReference w:id="3"/>
      </w:r>
    </w:p>
    <w:p w14:paraId="493EAD36" w14:textId="6E9647FF" w:rsidR="00C42F15" w:rsidRPr="00771E42" w:rsidRDefault="00C42F15" w:rsidP="00771E42">
      <w:pPr>
        <w:pStyle w:val="Listeavsnitt"/>
        <w:numPr>
          <w:ilvl w:val="1"/>
          <w:numId w:val="36"/>
        </w:numPr>
        <w:spacing w:line="360" w:lineRule="auto"/>
        <w:rPr>
          <w:rFonts w:ascii="Times New Roman" w:hAnsi="Times New Roman" w:cs="Times New Roman"/>
          <w:color w:val="000000"/>
          <w:sz w:val="24"/>
          <w:szCs w:val="24"/>
        </w:rPr>
      </w:pPr>
      <w:r w:rsidRPr="00771E42">
        <w:rPr>
          <w:rFonts w:ascii="Times New Roman" w:hAnsi="Times New Roman" w:cs="Times New Roman"/>
          <w:color w:val="000000"/>
          <w:sz w:val="24"/>
          <w:szCs w:val="24"/>
        </w:rPr>
        <w:t>Rekruttering</w:t>
      </w:r>
    </w:p>
    <w:p w14:paraId="3169AD42" w14:textId="53569796" w:rsidR="00FC2B52" w:rsidRPr="00771E42" w:rsidRDefault="00C42F15" w:rsidP="00771E42">
      <w:pPr>
        <w:pStyle w:val="Listeavsnitt"/>
        <w:numPr>
          <w:ilvl w:val="1"/>
          <w:numId w:val="36"/>
        </w:numPr>
        <w:spacing w:line="360" w:lineRule="auto"/>
        <w:rPr>
          <w:rFonts w:ascii="Times New Roman" w:hAnsi="Times New Roman" w:cs="Times New Roman"/>
          <w:color w:val="000000"/>
          <w:sz w:val="24"/>
          <w:szCs w:val="24"/>
        </w:rPr>
      </w:pPr>
      <w:r w:rsidRPr="00771E42">
        <w:rPr>
          <w:rFonts w:ascii="Times New Roman" w:hAnsi="Times New Roman" w:cs="Times New Roman"/>
          <w:color w:val="000000"/>
          <w:sz w:val="24"/>
          <w:szCs w:val="24"/>
        </w:rPr>
        <w:t>Sosialisering</w:t>
      </w:r>
      <w:r w:rsidR="00FC2B52" w:rsidRPr="00771E42">
        <w:rPr>
          <w:rStyle w:val="Fotnotereferanse"/>
          <w:rFonts w:ascii="Times New Roman" w:hAnsi="Times New Roman" w:cs="Times New Roman"/>
          <w:color w:val="000000"/>
          <w:sz w:val="24"/>
          <w:szCs w:val="24"/>
        </w:rPr>
        <w:footnoteReference w:id="4"/>
      </w:r>
    </w:p>
    <w:p w14:paraId="34299013" w14:textId="3988EFC9" w:rsidR="0006406F" w:rsidRPr="00771E42" w:rsidRDefault="0006406F" w:rsidP="00771E42">
      <w:pPr>
        <w:pStyle w:val="Listeavsnitt"/>
        <w:numPr>
          <w:ilvl w:val="0"/>
          <w:numId w:val="36"/>
        </w:numPr>
        <w:spacing w:line="360" w:lineRule="auto"/>
        <w:rPr>
          <w:rFonts w:ascii="Times New Roman" w:hAnsi="Times New Roman" w:cs="Times New Roman"/>
          <w:color w:val="000000"/>
          <w:sz w:val="24"/>
          <w:szCs w:val="24"/>
        </w:rPr>
      </w:pPr>
      <w:r w:rsidRPr="00771E42">
        <w:rPr>
          <w:rFonts w:ascii="Times New Roman" w:hAnsi="Times New Roman" w:cs="Times New Roman"/>
          <w:color w:val="000000"/>
          <w:sz w:val="24"/>
          <w:szCs w:val="24"/>
        </w:rPr>
        <w:t>Ha oversikt på Vaktsjefmail</w:t>
      </w:r>
    </w:p>
    <w:p w14:paraId="1E63032F" w14:textId="4F67722A" w:rsidR="00A75546" w:rsidRPr="00771E42" w:rsidRDefault="00A75546" w:rsidP="00771E42">
      <w:pPr>
        <w:pStyle w:val="Listeavsnitt"/>
        <w:numPr>
          <w:ilvl w:val="0"/>
          <w:numId w:val="36"/>
        </w:numPr>
        <w:spacing w:line="360" w:lineRule="auto"/>
        <w:rPr>
          <w:rFonts w:ascii="Times New Roman" w:hAnsi="Times New Roman" w:cs="Times New Roman"/>
          <w:color w:val="000000"/>
          <w:sz w:val="24"/>
          <w:szCs w:val="24"/>
        </w:rPr>
      </w:pPr>
      <w:r w:rsidRPr="00771E42">
        <w:rPr>
          <w:rFonts w:ascii="Times New Roman" w:hAnsi="Times New Roman" w:cs="Times New Roman"/>
          <w:color w:val="000000"/>
          <w:sz w:val="24"/>
          <w:szCs w:val="24"/>
        </w:rPr>
        <w:t>Ha kontroll på orden- og oppsynsgruppens utstyr</w:t>
      </w:r>
      <w:r w:rsidRPr="00771E42">
        <w:rPr>
          <w:rStyle w:val="Fotnotereferanse"/>
          <w:rFonts w:ascii="Times New Roman" w:hAnsi="Times New Roman" w:cs="Times New Roman"/>
          <w:color w:val="000000"/>
          <w:sz w:val="24"/>
          <w:szCs w:val="24"/>
        </w:rPr>
        <w:footnoteReference w:id="5"/>
      </w:r>
    </w:p>
    <w:p w14:paraId="3F6653F3" w14:textId="77777777" w:rsidR="00C42F15" w:rsidRPr="00771E42" w:rsidRDefault="00C42F15" w:rsidP="00771E42">
      <w:pPr>
        <w:pStyle w:val="NormalWeb"/>
        <w:spacing w:before="0" w:beforeAutospacing="0" w:afterAutospacing="0" w:line="360" w:lineRule="auto"/>
      </w:pPr>
    </w:p>
    <w:p w14:paraId="1C2B835F" w14:textId="1AA99D01" w:rsidR="00FC2B52" w:rsidRPr="00771E42" w:rsidRDefault="00FC2B52" w:rsidP="00771E42">
      <w:pPr>
        <w:pStyle w:val="NormalWeb"/>
        <w:spacing w:before="0" w:beforeAutospacing="0" w:afterAutospacing="0" w:line="360" w:lineRule="auto"/>
        <w:rPr>
          <w:b/>
          <w:bCs/>
          <w:color w:val="000000"/>
          <w:u w:val="single"/>
        </w:rPr>
      </w:pPr>
      <w:r w:rsidRPr="00771E42">
        <w:rPr>
          <w:b/>
          <w:bCs/>
          <w:color w:val="000000"/>
          <w:u w:val="single"/>
        </w:rPr>
        <w:t>Nestleder</w:t>
      </w:r>
    </w:p>
    <w:p w14:paraId="0AB346A3" w14:textId="77777777" w:rsidR="00FC2B52" w:rsidRPr="00771E42" w:rsidRDefault="00FC2B52" w:rsidP="00771E42">
      <w:pPr>
        <w:pStyle w:val="NormalWeb"/>
        <w:spacing w:before="0" w:beforeAutospacing="0" w:afterAutospacing="0" w:line="360" w:lineRule="auto"/>
        <w:rPr>
          <w:b/>
          <w:bCs/>
          <w:color w:val="000000"/>
        </w:rPr>
      </w:pPr>
    </w:p>
    <w:p w14:paraId="15256CCA" w14:textId="6DB29720" w:rsidR="00FC2B52" w:rsidRPr="00771E42" w:rsidRDefault="00FC2B52" w:rsidP="00771E42">
      <w:pPr>
        <w:pStyle w:val="NormalWeb"/>
        <w:spacing w:before="0" w:beforeAutospacing="0" w:afterAutospacing="0" w:line="360" w:lineRule="auto"/>
        <w:rPr>
          <w:bCs/>
          <w:color w:val="000000"/>
        </w:rPr>
      </w:pPr>
      <w:r w:rsidRPr="00771E42">
        <w:rPr>
          <w:bCs/>
          <w:color w:val="000000"/>
        </w:rPr>
        <w:t>Nestleder utpekes av vaktsjef og godkjennes av styret.  Skal kunne gjøre vaktsjefs arbeids oppgaver, ved vaktsjefs fravær.</w:t>
      </w:r>
    </w:p>
    <w:p w14:paraId="64817D7D" w14:textId="70ABACDA" w:rsidR="00FC2B52" w:rsidRPr="00771E42" w:rsidRDefault="00FC2B52" w:rsidP="00771E42">
      <w:pPr>
        <w:pStyle w:val="NormalWeb"/>
        <w:spacing w:before="0" w:beforeAutospacing="0" w:afterAutospacing="0" w:line="360" w:lineRule="auto"/>
        <w:rPr>
          <w:bCs/>
          <w:color w:val="000000"/>
        </w:rPr>
      </w:pPr>
      <w:r w:rsidRPr="00771E42">
        <w:rPr>
          <w:bCs/>
          <w:color w:val="000000"/>
        </w:rPr>
        <w:t>Påtroppende vaktsjef anbefales å hatt stilling som nestleder.</w:t>
      </w:r>
    </w:p>
    <w:p w14:paraId="05130FE0" w14:textId="77777777" w:rsidR="00FC2B52" w:rsidRPr="00771E42" w:rsidRDefault="00FC2B52" w:rsidP="00771E42">
      <w:pPr>
        <w:pStyle w:val="NormalWeb"/>
        <w:spacing w:before="0" w:beforeAutospacing="0" w:afterAutospacing="0" w:line="360" w:lineRule="auto"/>
        <w:rPr>
          <w:bCs/>
          <w:color w:val="000000"/>
        </w:rPr>
      </w:pPr>
    </w:p>
    <w:p w14:paraId="3DE86BFA" w14:textId="21C09735" w:rsidR="00FC2B52" w:rsidRPr="00771E42" w:rsidRDefault="00FD0A53" w:rsidP="00771E42">
      <w:pPr>
        <w:pStyle w:val="NormalWeb"/>
        <w:spacing w:before="0" w:beforeAutospacing="0" w:afterAutospacing="0" w:line="360" w:lineRule="auto"/>
        <w:rPr>
          <w:bCs/>
          <w:color w:val="000000"/>
          <w:u w:val="single"/>
        </w:rPr>
      </w:pPr>
      <w:r w:rsidRPr="00771E42">
        <w:rPr>
          <w:bCs/>
          <w:color w:val="000000"/>
          <w:u w:val="single"/>
        </w:rPr>
        <w:t>Nestleders arbeidsoppgaver</w:t>
      </w:r>
    </w:p>
    <w:p w14:paraId="3FC728E8" w14:textId="77777777" w:rsidR="00FD0A53" w:rsidRPr="00771E42" w:rsidRDefault="00FD0A53" w:rsidP="00771E42">
      <w:pPr>
        <w:pStyle w:val="NormalWeb"/>
        <w:spacing w:before="0" w:beforeAutospacing="0" w:afterAutospacing="0" w:line="360" w:lineRule="auto"/>
        <w:rPr>
          <w:bCs/>
          <w:color w:val="000000"/>
          <w:u w:val="single"/>
        </w:rPr>
      </w:pPr>
    </w:p>
    <w:p w14:paraId="5D17076B" w14:textId="58FB67BA" w:rsidR="00FD0A53" w:rsidRPr="00771E42" w:rsidRDefault="00FD0A53" w:rsidP="00771E42">
      <w:pPr>
        <w:pStyle w:val="NormalWeb"/>
        <w:numPr>
          <w:ilvl w:val="0"/>
          <w:numId w:val="37"/>
        </w:numPr>
        <w:spacing w:before="0" w:beforeAutospacing="0" w:afterAutospacing="0" w:line="360" w:lineRule="auto"/>
        <w:rPr>
          <w:bCs/>
          <w:color w:val="000000"/>
          <w:u w:val="single"/>
        </w:rPr>
      </w:pPr>
      <w:r w:rsidRPr="00771E42">
        <w:rPr>
          <w:bCs/>
          <w:color w:val="000000"/>
        </w:rPr>
        <w:t>Skal kunne ta på seg samtlige av vaktsjefs roller.</w:t>
      </w:r>
    </w:p>
    <w:p w14:paraId="249CD23F" w14:textId="6F9953B7" w:rsidR="0006406F" w:rsidRPr="00771E42" w:rsidRDefault="0006406F" w:rsidP="00771E42">
      <w:pPr>
        <w:pStyle w:val="NormalWeb"/>
        <w:numPr>
          <w:ilvl w:val="1"/>
          <w:numId w:val="37"/>
        </w:numPr>
        <w:spacing w:before="0" w:beforeAutospacing="0" w:afterAutospacing="0" w:line="360" w:lineRule="auto"/>
        <w:rPr>
          <w:bCs/>
          <w:color w:val="000000"/>
          <w:u w:val="single"/>
        </w:rPr>
      </w:pPr>
      <w:r w:rsidRPr="00771E42">
        <w:rPr>
          <w:bCs/>
          <w:color w:val="000000"/>
        </w:rPr>
        <w:t>Skal ha tilgang til vaktsjefmailen</w:t>
      </w:r>
    </w:p>
    <w:p w14:paraId="7475A351" w14:textId="5A9766FF" w:rsidR="00FD0A53" w:rsidRPr="00771E42" w:rsidRDefault="00FD0A53" w:rsidP="00771E42">
      <w:pPr>
        <w:pStyle w:val="NormalWeb"/>
        <w:numPr>
          <w:ilvl w:val="0"/>
          <w:numId w:val="37"/>
        </w:numPr>
        <w:spacing w:before="0" w:beforeAutospacing="0" w:afterAutospacing="0" w:line="360" w:lineRule="auto"/>
        <w:rPr>
          <w:bCs/>
          <w:color w:val="000000"/>
          <w:u w:val="single"/>
        </w:rPr>
      </w:pPr>
      <w:r w:rsidRPr="00771E42">
        <w:rPr>
          <w:bCs/>
          <w:color w:val="000000"/>
        </w:rPr>
        <w:t>Skal få arbeidsoppgaver tildelt av vaktsjef.</w:t>
      </w:r>
      <w:r w:rsidRPr="00771E42">
        <w:rPr>
          <w:rStyle w:val="Fotnotereferanse"/>
          <w:bCs/>
          <w:color w:val="000000"/>
        </w:rPr>
        <w:footnoteReference w:id="6"/>
      </w:r>
    </w:p>
    <w:p w14:paraId="1C21760C" w14:textId="749EFA9F" w:rsidR="00FD0A53" w:rsidRPr="00771E42" w:rsidRDefault="00FD0A53" w:rsidP="00771E42">
      <w:pPr>
        <w:pStyle w:val="NormalWeb"/>
        <w:numPr>
          <w:ilvl w:val="0"/>
          <w:numId w:val="37"/>
        </w:numPr>
        <w:spacing w:before="0" w:beforeAutospacing="0" w:afterAutospacing="0" w:line="360" w:lineRule="auto"/>
        <w:rPr>
          <w:bCs/>
          <w:color w:val="000000"/>
          <w:u w:val="single"/>
        </w:rPr>
      </w:pPr>
      <w:r w:rsidRPr="00771E42">
        <w:rPr>
          <w:bCs/>
          <w:color w:val="000000"/>
        </w:rPr>
        <w:t>Vara på møter hvor vaktsjef ikke kan stille, om ikke annen informasjon er gitt.</w:t>
      </w:r>
    </w:p>
    <w:p w14:paraId="4E93A247" w14:textId="77777777" w:rsidR="00A75546" w:rsidRPr="00771E42" w:rsidRDefault="00A75546" w:rsidP="00771E42">
      <w:pPr>
        <w:spacing w:line="360" w:lineRule="auto"/>
        <w:rPr>
          <w:rFonts w:ascii="Times New Roman" w:eastAsia="Times New Roman" w:hAnsi="Times New Roman" w:cs="Times New Roman"/>
          <w:sz w:val="24"/>
          <w:szCs w:val="24"/>
        </w:rPr>
      </w:pPr>
    </w:p>
    <w:p w14:paraId="52B8BEC2" w14:textId="6793F47E" w:rsidR="008374D1" w:rsidRPr="00771E42" w:rsidRDefault="008374D1" w:rsidP="00771E42">
      <w:pPr>
        <w:spacing w:line="360" w:lineRule="auto"/>
        <w:rPr>
          <w:rFonts w:ascii="Times New Roman" w:eastAsia="Times New Roman" w:hAnsi="Times New Roman" w:cs="Times New Roman"/>
          <w:b/>
          <w:sz w:val="24"/>
          <w:szCs w:val="24"/>
          <w:u w:val="single"/>
        </w:rPr>
      </w:pPr>
      <w:r w:rsidRPr="00771E42">
        <w:rPr>
          <w:rFonts w:ascii="Times New Roman" w:eastAsia="Times New Roman" w:hAnsi="Times New Roman" w:cs="Times New Roman"/>
          <w:b/>
          <w:sz w:val="24"/>
          <w:szCs w:val="24"/>
          <w:u w:val="single"/>
        </w:rPr>
        <w:t>Orden- og oppsynsfrivillige</w:t>
      </w:r>
    </w:p>
    <w:p w14:paraId="0EFF9AD3" w14:textId="77777777" w:rsidR="008374D1" w:rsidRPr="00771E42" w:rsidRDefault="008374D1" w:rsidP="00771E42">
      <w:pPr>
        <w:spacing w:line="360" w:lineRule="auto"/>
        <w:rPr>
          <w:rFonts w:ascii="Times New Roman" w:eastAsia="Times New Roman" w:hAnsi="Times New Roman" w:cs="Times New Roman"/>
          <w:b/>
          <w:sz w:val="24"/>
          <w:szCs w:val="24"/>
          <w:u w:val="single"/>
        </w:rPr>
      </w:pPr>
    </w:p>
    <w:p w14:paraId="5A48AEA9" w14:textId="77777777" w:rsidR="0076171D" w:rsidRPr="00771E42" w:rsidRDefault="008374D1" w:rsidP="00771E42">
      <w:p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De frivillige er ansvarlig for den allmenne sikkerheten ved arrangementer som, fredagspuber o.l.</w:t>
      </w:r>
      <w:r w:rsidRPr="00771E42">
        <w:rPr>
          <w:rStyle w:val="Fotnotereferanse"/>
          <w:rFonts w:ascii="Times New Roman" w:eastAsia="Times New Roman" w:hAnsi="Times New Roman" w:cs="Times New Roman"/>
          <w:sz w:val="24"/>
          <w:szCs w:val="24"/>
        </w:rPr>
        <w:footnoteReference w:id="7"/>
      </w:r>
      <w:r w:rsidRPr="00771E42">
        <w:rPr>
          <w:rFonts w:ascii="Times New Roman" w:eastAsia="Times New Roman" w:hAnsi="Times New Roman" w:cs="Times New Roman"/>
          <w:sz w:val="24"/>
          <w:szCs w:val="24"/>
        </w:rPr>
        <w:t xml:space="preserve"> </w:t>
      </w:r>
      <w:r w:rsidR="00F93CA1" w:rsidRPr="00771E42">
        <w:rPr>
          <w:rFonts w:ascii="Times New Roman" w:eastAsia="Times New Roman" w:hAnsi="Times New Roman" w:cs="Times New Roman"/>
          <w:sz w:val="24"/>
          <w:szCs w:val="24"/>
        </w:rPr>
        <w:t>og påse at reglementer overholdes.</w:t>
      </w:r>
      <w:r w:rsidR="0076171D" w:rsidRPr="00771E42">
        <w:rPr>
          <w:rFonts w:ascii="Times New Roman" w:eastAsia="Times New Roman" w:hAnsi="Times New Roman" w:cs="Times New Roman"/>
          <w:sz w:val="24"/>
          <w:szCs w:val="24"/>
        </w:rPr>
        <w:t xml:space="preserve"> </w:t>
      </w:r>
    </w:p>
    <w:p w14:paraId="000E70C6" w14:textId="70A6B879" w:rsidR="00BB28F8" w:rsidRPr="00771E42" w:rsidRDefault="00BB28F8" w:rsidP="00771E42">
      <w:p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Man skal alltid være edru når man er på vakt</w:t>
      </w:r>
      <w:r w:rsidR="00A90376">
        <w:rPr>
          <w:rFonts w:ascii="Times New Roman" w:eastAsia="Times New Roman" w:hAnsi="Times New Roman" w:cs="Times New Roman"/>
          <w:sz w:val="24"/>
          <w:szCs w:val="24"/>
        </w:rPr>
        <w:t>.</w:t>
      </w:r>
    </w:p>
    <w:p w14:paraId="321784A1" w14:textId="3E651812" w:rsidR="008374D1" w:rsidRPr="00771E42" w:rsidRDefault="0076171D" w:rsidP="00771E42">
      <w:pPr>
        <w:spacing w:line="360" w:lineRule="auto"/>
        <w:rPr>
          <w:rFonts w:ascii="Times New Roman" w:eastAsia="Times New Roman" w:hAnsi="Times New Roman" w:cs="Times New Roman"/>
          <w:sz w:val="24"/>
          <w:szCs w:val="24"/>
        </w:rPr>
      </w:pPr>
      <w:commentRangeStart w:id="1"/>
      <w:r w:rsidRPr="00771E42">
        <w:rPr>
          <w:rFonts w:ascii="Times New Roman" w:eastAsia="Times New Roman" w:hAnsi="Times New Roman" w:cs="Times New Roman"/>
          <w:sz w:val="24"/>
          <w:szCs w:val="24"/>
        </w:rPr>
        <w:t xml:space="preserve">De frivillige representerer verdiene til orden- og oppsynsgruppen utad av gruppen og er forventet å oppføre seg </w:t>
      </w:r>
      <w:commentRangeStart w:id="2"/>
      <w:r w:rsidRPr="00771E42">
        <w:rPr>
          <w:rFonts w:ascii="Times New Roman" w:eastAsia="Times New Roman" w:hAnsi="Times New Roman" w:cs="Times New Roman"/>
          <w:sz w:val="24"/>
          <w:szCs w:val="24"/>
        </w:rPr>
        <w:t>deretter</w:t>
      </w:r>
      <w:commentRangeEnd w:id="2"/>
      <w:r w:rsidR="00A90376">
        <w:rPr>
          <w:rStyle w:val="Merknadsreferanse"/>
        </w:rPr>
        <w:commentReference w:id="2"/>
      </w:r>
      <w:r w:rsidRPr="00771E42">
        <w:rPr>
          <w:rFonts w:ascii="Times New Roman" w:eastAsia="Times New Roman" w:hAnsi="Times New Roman" w:cs="Times New Roman"/>
          <w:sz w:val="24"/>
          <w:szCs w:val="24"/>
        </w:rPr>
        <w:t>.</w:t>
      </w:r>
      <w:commentRangeEnd w:id="1"/>
      <w:r w:rsidR="007E1C4C" w:rsidRPr="00771E42">
        <w:rPr>
          <w:rStyle w:val="Merknadsreferanse"/>
          <w:rFonts w:ascii="Times New Roman" w:hAnsi="Times New Roman" w:cs="Times New Roman"/>
          <w:sz w:val="24"/>
          <w:szCs w:val="24"/>
        </w:rPr>
        <w:commentReference w:id="1"/>
      </w:r>
    </w:p>
    <w:p w14:paraId="19D3FAD4" w14:textId="53ABC76D" w:rsidR="008374D1" w:rsidRPr="00771E42" w:rsidRDefault="008374D1" w:rsidP="00771E42">
      <w:pPr>
        <w:spacing w:line="360" w:lineRule="auto"/>
        <w:rPr>
          <w:rFonts w:ascii="Times New Roman" w:eastAsia="Times New Roman" w:hAnsi="Times New Roman" w:cs="Times New Roman"/>
          <w:sz w:val="24"/>
          <w:szCs w:val="24"/>
          <w:u w:val="single"/>
        </w:rPr>
      </w:pPr>
      <w:r w:rsidRPr="00771E42">
        <w:rPr>
          <w:rFonts w:ascii="Times New Roman" w:eastAsia="Times New Roman" w:hAnsi="Times New Roman" w:cs="Times New Roman"/>
          <w:sz w:val="24"/>
          <w:szCs w:val="24"/>
          <w:u w:val="single"/>
        </w:rPr>
        <w:t>Ansvarsområder</w:t>
      </w:r>
    </w:p>
    <w:p w14:paraId="727B0EC8" w14:textId="7303E05E" w:rsidR="00BB28F8" w:rsidRPr="00771E42" w:rsidRDefault="00BB28F8" w:rsidP="00771E42">
      <w:pPr>
        <w:pStyle w:val="Listeavsnitt"/>
        <w:numPr>
          <w:ilvl w:val="0"/>
          <w:numId w:val="40"/>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De frivillige skal ha kjennskap til:</w:t>
      </w:r>
    </w:p>
    <w:p w14:paraId="5F72D22B" w14:textId="77777777" w:rsidR="00F93CA1" w:rsidRPr="00771E42" w:rsidRDefault="00F93CA1" w:rsidP="00771E42">
      <w:pPr>
        <w:pStyle w:val="Listeavsnitt"/>
        <w:numPr>
          <w:ilvl w:val="1"/>
          <w:numId w:val="40"/>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Brannsikkerhet</w:t>
      </w:r>
    </w:p>
    <w:p w14:paraId="52F5A75E" w14:textId="77777777" w:rsidR="00F93CA1" w:rsidRPr="00771E42" w:rsidRDefault="00F93CA1" w:rsidP="00771E42">
      <w:pPr>
        <w:pStyle w:val="Listeavsnitt"/>
        <w:numPr>
          <w:ilvl w:val="1"/>
          <w:numId w:val="40"/>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Skjenkeloven</w:t>
      </w:r>
    </w:p>
    <w:p w14:paraId="31259800" w14:textId="277E1748" w:rsidR="00F93CA1" w:rsidRPr="00771E42" w:rsidRDefault="00F93CA1" w:rsidP="00771E42">
      <w:pPr>
        <w:pStyle w:val="Listeavsnitt"/>
        <w:numPr>
          <w:ilvl w:val="1"/>
          <w:numId w:val="40"/>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Førstehjelp</w:t>
      </w:r>
    </w:p>
    <w:p w14:paraId="7E9DBB02" w14:textId="24B4BDC6" w:rsidR="003A461A" w:rsidRPr="00771E42" w:rsidRDefault="003A461A" w:rsidP="00771E42">
      <w:pPr>
        <w:pStyle w:val="Listeavsnitt"/>
        <w:numPr>
          <w:ilvl w:val="1"/>
          <w:numId w:val="40"/>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Relevante telefonnummer og mail</w:t>
      </w:r>
      <w:r w:rsidRPr="00771E42">
        <w:rPr>
          <w:rStyle w:val="Fotnotereferanse"/>
          <w:rFonts w:ascii="Times New Roman" w:eastAsia="Times New Roman" w:hAnsi="Times New Roman" w:cs="Times New Roman"/>
          <w:sz w:val="24"/>
          <w:szCs w:val="24"/>
        </w:rPr>
        <w:footnoteReference w:id="8"/>
      </w:r>
    </w:p>
    <w:p w14:paraId="5C6331A7" w14:textId="3D3F3666" w:rsidR="00F93CA1" w:rsidRPr="00771E42" w:rsidRDefault="00F93CA1" w:rsidP="00771E42">
      <w:pPr>
        <w:pStyle w:val="Listeavsnitt"/>
        <w:numPr>
          <w:ilvl w:val="0"/>
          <w:numId w:val="40"/>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Klientell</w:t>
      </w:r>
    </w:p>
    <w:p w14:paraId="3D16B9B3" w14:textId="629FAE3A" w:rsidR="00F93CA1" w:rsidRPr="00771E42" w:rsidRDefault="00F93CA1" w:rsidP="00771E42">
      <w:pPr>
        <w:pStyle w:val="Listeavsnitt"/>
        <w:numPr>
          <w:ilvl w:val="1"/>
          <w:numId w:val="40"/>
        </w:numPr>
        <w:spacing w:line="360" w:lineRule="auto"/>
        <w:rPr>
          <w:rFonts w:ascii="Times New Roman" w:eastAsia="Times New Roman" w:hAnsi="Times New Roman" w:cs="Times New Roman"/>
          <w:sz w:val="24"/>
          <w:szCs w:val="24"/>
        </w:rPr>
      </w:pPr>
      <w:proofErr w:type="spellStart"/>
      <w:r w:rsidRPr="00771E42">
        <w:rPr>
          <w:rFonts w:ascii="Times New Roman" w:eastAsia="Times New Roman" w:hAnsi="Times New Roman" w:cs="Times New Roman"/>
          <w:sz w:val="24"/>
          <w:szCs w:val="24"/>
        </w:rPr>
        <w:t>Innslipp</w:t>
      </w:r>
      <w:proofErr w:type="spellEnd"/>
    </w:p>
    <w:p w14:paraId="58CBCF91" w14:textId="097183D1" w:rsidR="00F93CA1" w:rsidRPr="00771E42" w:rsidRDefault="00F93CA1" w:rsidP="00771E42">
      <w:pPr>
        <w:pStyle w:val="Listeavsnitt"/>
        <w:numPr>
          <w:ilvl w:val="2"/>
          <w:numId w:val="40"/>
        </w:numPr>
        <w:spacing w:line="360" w:lineRule="auto"/>
        <w:rPr>
          <w:rFonts w:ascii="Times New Roman" w:eastAsia="Times New Roman" w:hAnsi="Times New Roman" w:cs="Times New Roman"/>
          <w:sz w:val="24"/>
          <w:szCs w:val="24"/>
        </w:rPr>
      </w:pPr>
      <w:commentRangeStart w:id="3"/>
      <w:r w:rsidRPr="00771E42">
        <w:rPr>
          <w:rFonts w:ascii="Times New Roman" w:eastAsia="Times New Roman" w:hAnsi="Times New Roman" w:cs="Times New Roman"/>
          <w:sz w:val="24"/>
          <w:szCs w:val="24"/>
        </w:rPr>
        <w:t>Identifikasjons sjekk</w:t>
      </w:r>
      <w:commentRangeEnd w:id="3"/>
      <w:r w:rsidR="00AB3066" w:rsidRPr="00771E42">
        <w:rPr>
          <w:rStyle w:val="Merknadsreferanse"/>
          <w:rFonts w:ascii="Times New Roman" w:hAnsi="Times New Roman" w:cs="Times New Roman"/>
          <w:sz w:val="24"/>
          <w:szCs w:val="24"/>
        </w:rPr>
        <w:commentReference w:id="3"/>
      </w:r>
      <w:r w:rsidRPr="00771E42">
        <w:rPr>
          <w:rStyle w:val="Fotnotereferanse"/>
          <w:rFonts w:ascii="Times New Roman" w:eastAsia="Times New Roman" w:hAnsi="Times New Roman" w:cs="Times New Roman"/>
          <w:sz w:val="24"/>
          <w:szCs w:val="24"/>
        </w:rPr>
        <w:footnoteReference w:id="9"/>
      </w:r>
    </w:p>
    <w:p w14:paraId="73DAB3DD" w14:textId="018EBC75" w:rsidR="00AB3066" w:rsidRPr="00771E42" w:rsidRDefault="00AB3066" w:rsidP="00771E42">
      <w:pPr>
        <w:pStyle w:val="Listeavsnitt"/>
        <w:numPr>
          <w:ilvl w:val="2"/>
          <w:numId w:val="40"/>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Kontrollere for </w:t>
      </w:r>
      <w:commentRangeStart w:id="4"/>
      <w:r w:rsidRPr="00771E42">
        <w:rPr>
          <w:rFonts w:ascii="Times New Roman" w:eastAsia="Times New Roman" w:hAnsi="Times New Roman" w:cs="Times New Roman"/>
          <w:sz w:val="24"/>
          <w:szCs w:val="24"/>
        </w:rPr>
        <w:t xml:space="preserve">medbrakt </w:t>
      </w:r>
      <w:commentRangeEnd w:id="4"/>
      <w:r w:rsidRPr="00771E42">
        <w:rPr>
          <w:rStyle w:val="Merknadsreferanse"/>
          <w:rFonts w:ascii="Times New Roman" w:hAnsi="Times New Roman" w:cs="Times New Roman"/>
          <w:sz w:val="24"/>
          <w:szCs w:val="24"/>
        </w:rPr>
        <w:commentReference w:id="4"/>
      </w:r>
      <w:r w:rsidRPr="00771E42">
        <w:rPr>
          <w:rFonts w:ascii="Times New Roman" w:eastAsia="Times New Roman" w:hAnsi="Times New Roman" w:cs="Times New Roman"/>
          <w:sz w:val="24"/>
          <w:szCs w:val="24"/>
        </w:rPr>
        <w:t>i:</w:t>
      </w:r>
    </w:p>
    <w:p w14:paraId="4217F0A3" w14:textId="5BE09504" w:rsidR="00AB3066" w:rsidRPr="00771E42" w:rsidRDefault="00AB3066" w:rsidP="00771E42">
      <w:pPr>
        <w:pStyle w:val="Listeavsnitt"/>
        <w:numPr>
          <w:ilvl w:val="3"/>
          <w:numId w:val="40"/>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lastRenderedPageBreak/>
        <w:t>Bag o.l.</w:t>
      </w:r>
    </w:p>
    <w:p w14:paraId="73FB151E" w14:textId="04054572" w:rsidR="00AB3066" w:rsidRPr="00771E42" w:rsidRDefault="00AB3066" w:rsidP="00771E42">
      <w:pPr>
        <w:pStyle w:val="Listeavsnitt"/>
        <w:numPr>
          <w:ilvl w:val="3"/>
          <w:numId w:val="40"/>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Jakker</w:t>
      </w:r>
    </w:p>
    <w:p w14:paraId="2BDEEF48" w14:textId="1178DE43" w:rsidR="00F93CA1" w:rsidRPr="00771E42" w:rsidRDefault="00F93CA1" w:rsidP="00771E42">
      <w:pPr>
        <w:pStyle w:val="Listeavsnitt"/>
        <w:numPr>
          <w:ilvl w:val="1"/>
          <w:numId w:val="40"/>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Maksantall for besøkende</w:t>
      </w:r>
      <w:r w:rsidR="00AB3066" w:rsidRPr="00771E42">
        <w:rPr>
          <w:rStyle w:val="Fotnotereferanse"/>
          <w:rFonts w:ascii="Times New Roman" w:eastAsia="Times New Roman" w:hAnsi="Times New Roman" w:cs="Times New Roman"/>
          <w:sz w:val="24"/>
          <w:szCs w:val="24"/>
        </w:rPr>
        <w:footnoteReference w:id="10"/>
      </w:r>
    </w:p>
    <w:p w14:paraId="474044D4" w14:textId="14284F66" w:rsidR="00F93CA1" w:rsidRPr="00771E42" w:rsidRDefault="00F93CA1" w:rsidP="00771E42">
      <w:pPr>
        <w:pStyle w:val="Listeavsnitt"/>
        <w:numPr>
          <w:ilvl w:val="1"/>
          <w:numId w:val="40"/>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Adferd</w:t>
      </w:r>
    </w:p>
    <w:p w14:paraId="2B4FE393" w14:textId="0E1CA009" w:rsidR="00F93CA1" w:rsidRPr="00771E42" w:rsidRDefault="00F93CA1" w:rsidP="00771E42">
      <w:pPr>
        <w:pStyle w:val="Listeavsnitt"/>
        <w:numPr>
          <w:ilvl w:val="0"/>
          <w:numId w:val="40"/>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Rapportskriving</w:t>
      </w:r>
    </w:p>
    <w:p w14:paraId="5E88270F" w14:textId="72D40914" w:rsidR="00F93CA1" w:rsidRPr="00771E42" w:rsidRDefault="00F93CA1" w:rsidP="00771E42">
      <w:pPr>
        <w:pStyle w:val="Listeavsnitt"/>
        <w:numPr>
          <w:ilvl w:val="1"/>
          <w:numId w:val="40"/>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Timetelling</w:t>
      </w:r>
      <w:r w:rsidRPr="00771E42">
        <w:rPr>
          <w:rStyle w:val="Fotnotereferanse"/>
          <w:rFonts w:ascii="Times New Roman" w:eastAsia="Times New Roman" w:hAnsi="Times New Roman" w:cs="Times New Roman"/>
          <w:sz w:val="24"/>
          <w:szCs w:val="24"/>
        </w:rPr>
        <w:footnoteReference w:id="11"/>
      </w:r>
    </w:p>
    <w:p w14:paraId="3EFB6D7F" w14:textId="700DD037" w:rsidR="0006406F" w:rsidRPr="00771E42" w:rsidRDefault="0006406F" w:rsidP="00771E42">
      <w:pPr>
        <w:pStyle w:val="Listeavsnitt"/>
        <w:numPr>
          <w:ilvl w:val="1"/>
          <w:numId w:val="40"/>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Skriftlige h</w:t>
      </w:r>
      <w:r w:rsidR="00F93CA1" w:rsidRPr="00771E42">
        <w:rPr>
          <w:rFonts w:ascii="Times New Roman" w:eastAsia="Times New Roman" w:hAnsi="Times New Roman" w:cs="Times New Roman"/>
          <w:sz w:val="24"/>
          <w:szCs w:val="24"/>
        </w:rPr>
        <w:t>endelsesrapporter</w:t>
      </w:r>
    </w:p>
    <w:p w14:paraId="5CF9B7B4" w14:textId="00EBFA57" w:rsidR="0006406F" w:rsidRPr="00771E42" w:rsidRDefault="0006406F" w:rsidP="00771E42">
      <w:pPr>
        <w:pStyle w:val="Listeavsnitt"/>
        <w:numPr>
          <w:ilvl w:val="2"/>
          <w:numId w:val="40"/>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Sendes per mail til: vg@rf.uio.no</w:t>
      </w:r>
    </w:p>
    <w:p w14:paraId="69BDEFC8" w14:textId="364617F0" w:rsidR="00F93CA1" w:rsidRPr="00771E42" w:rsidRDefault="00F93CA1" w:rsidP="00771E42">
      <w:pPr>
        <w:pStyle w:val="Listeavsnitt"/>
        <w:numPr>
          <w:ilvl w:val="2"/>
          <w:numId w:val="40"/>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Ved endt arrangement</w:t>
      </w:r>
    </w:p>
    <w:p w14:paraId="10F230C8" w14:textId="25EBB4E9" w:rsidR="00F93CA1" w:rsidRPr="00771E42" w:rsidRDefault="00F93CA1" w:rsidP="00771E42">
      <w:pPr>
        <w:pStyle w:val="Listeavsnitt"/>
        <w:numPr>
          <w:ilvl w:val="2"/>
          <w:numId w:val="40"/>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Ved spesielle hendelser som bør bemerkes (positive som negative)</w:t>
      </w:r>
    </w:p>
    <w:p w14:paraId="27E133EA" w14:textId="1AC181F1" w:rsidR="0006406F" w:rsidRPr="00771E42" w:rsidRDefault="0006406F" w:rsidP="00771E42">
      <w:pPr>
        <w:pStyle w:val="Listeavsnitt"/>
        <w:numPr>
          <w:ilvl w:val="2"/>
          <w:numId w:val="40"/>
        </w:numPr>
        <w:spacing w:line="360" w:lineRule="auto"/>
        <w:rPr>
          <w:rFonts w:ascii="Times New Roman" w:eastAsia="Times New Roman" w:hAnsi="Times New Roman" w:cs="Times New Roman"/>
          <w:sz w:val="24"/>
          <w:szCs w:val="24"/>
        </w:rPr>
      </w:pPr>
      <w:commentRangeStart w:id="5"/>
      <w:r w:rsidRPr="00771E42">
        <w:rPr>
          <w:rFonts w:ascii="Times New Roman" w:eastAsia="Times New Roman" w:hAnsi="Times New Roman" w:cs="Times New Roman"/>
          <w:sz w:val="24"/>
          <w:szCs w:val="24"/>
        </w:rPr>
        <w:t>Skal senest sendes før neste arrangement</w:t>
      </w:r>
      <w:r w:rsidRPr="00771E42">
        <w:rPr>
          <w:rStyle w:val="Fotnotereferanse"/>
          <w:rFonts w:ascii="Times New Roman" w:eastAsia="Times New Roman" w:hAnsi="Times New Roman" w:cs="Times New Roman"/>
          <w:sz w:val="24"/>
          <w:szCs w:val="24"/>
        </w:rPr>
        <w:footnoteReference w:id="12"/>
      </w:r>
      <w:commentRangeEnd w:id="5"/>
      <w:r w:rsidRPr="00771E42">
        <w:rPr>
          <w:rStyle w:val="Merknadsreferanse"/>
          <w:rFonts w:ascii="Times New Roman" w:hAnsi="Times New Roman" w:cs="Times New Roman"/>
          <w:sz w:val="24"/>
          <w:szCs w:val="24"/>
        </w:rPr>
        <w:commentReference w:id="5"/>
      </w:r>
    </w:p>
    <w:p w14:paraId="000C49E2" w14:textId="77777777" w:rsidR="00BB28F8" w:rsidRPr="00771E42" w:rsidRDefault="00BB28F8" w:rsidP="00771E42">
      <w:pPr>
        <w:pStyle w:val="Listeavsnitt"/>
        <w:spacing w:line="360" w:lineRule="auto"/>
        <w:ind w:left="2160"/>
        <w:rPr>
          <w:rFonts w:ascii="Times New Roman" w:eastAsia="Times New Roman" w:hAnsi="Times New Roman" w:cs="Times New Roman"/>
          <w:sz w:val="24"/>
          <w:szCs w:val="24"/>
        </w:rPr>
      </w:pPr>
    </w:p>
    <w:p w14:paraId="7298F6F5" w14:textId="06873F81" w:rsidR="00FD0A53" w:rsidRPr="00771E42" w:rsidRDefault="00FD0A53" w:rsidP="00771E42">
      <w:pPr>
        <w:spacing w:line="360" w:lineRule="auto"/>
        <w:rPr>
          <w:rFonts w:ascii="Times New Roman" w:eastAsia="Times New Roman" w:hAnsi="Times New Roman" w:cs="Times New Roman"/>
          <w:sz w:val="24"/>
          <w:szCs w:val="24"/>
          <w:u w:val="single"/>
        </w:rPr>
      </w:pPr>
      <w:proofErr w:type="spellStart"/>
      <w:r w:rsidRPr="00771E42">
        <w:rPr>
          <w:rFonts w:ascii="Times New Roman" w:eastAsia="Times New Roman" w:hAnsi="Times New Roman" w:cs="Times New Roman"/>
          <w:sz w:val="24"/>
          <w:szCs w:val="24"/>
          <w:u w:val="single"/>
        </w:rPr>
        <w:t>I</w:t>
      </w:r>
      <w:r w:rsidR="00AB3066" w:rsidRPr="00771E42">
        <w:rPr>
          <w:rFonts w:ascii="Times New Roman" w:eastAsia="Times New Roman" w:hAnsi="Times New Roman" w:cs="Times New Roman"/>
          <w:sz w:val="24"/>
          <w:szCs w:val="24"/>
          <w:u w:val="single"/>
        </w:rPr>
        <w:t>n</w:t>
      </w:r>
      <w:r w:rsidR="00824B6F" w:rsidRPr="00771E42">
        <w:rPr>
          <w:rFonts w:ascii="Times New Roman" w:eastAsia="Times New Roman" w:hAnsi="Times New Roman" w:cs="Times New Roman"/>
          <w:sz w:val="24"/>
          <w:szCs w:val="24"/>
          <w:u w:val="single"/>
        </w:rPr>
        <w:t>n</w:t>
      </w:r>
      <w:r w:rsidRPr="00771E42">
        <w:rPr>
          <w:rFonts w:ascii="Times New Roman" w:eastAsia="Times New Roman" w:hAnsi="Times New Roman" w:cs="Times New Roman"/>
          <w:sz w:val="24"/>
          <w:szCs w:val="24"/>
          <w:u w:val="single"/>
        </w:rPr>
        <w:t>drukne</w:t>
      </w:r>
      <w:proofErr w:type="spellEnd"/>
      <w:r w:rsidRPr="00771E42">
        <w:rPr>
          <w:rFonts w:ascii="Times New Roman" w:eastAsia="Times New Roman" w:hAnsi="Times New Roman" w:cs="Times New Roman"/>
          <w:sz w:val="24"/>
          <w:szCs w:val="24"/>
          <w:u w:val="single"/>
        </w:rPr>
        <w:t xml:space="preserve"> </w:t>
      </w:r>
      <w:r w:rsidR="00AB3066" w:rsidRPr="00771E42">
        <w:rPr>
          <w:rFonts w:ascii="Times New Roman" w:eastAsia="Times New Roman" w:hAnsi="Times New Roman" w:cs="Times New Roman"/>
          <w:sz w:val="24"/>
          <w:szCs w:val="24"/>
          <w:u w:val="single"/>
        </w:rPr>
        <w:t>frivillige</w:t>
      </w:r>
    </w:p>
    <w:p w14:paraId="443C7F0F" w14:textId="29143022" w:rsidR="0076171D" w:rsidRPr="00771E42" w:rsidRDefault="00AB3066" w:rsidP="00771E42">
      <w:pPr>
        <w:spacing w:line="360" w:lineRule="auto"/>
        <w:rPr>
          <w:rFonts w:ascii="Times New Roman" w:eastAsia="Times New Roman" w:hAnsi="Times New Roman" w:cs="Times New Roman"/>
          <w:sz w:val="24"/>
          <w:szCs w:val="24"/>
        </w:rPr>
      </w:pPr>
      <w:proofErr w:type="spellStart"/>
      <w:r w:rsidRPr="00771E42">
        <w:rPr>
          <w:rFonts w:ascii="Times New Roman" w:eastAsia="Times New Roman" w:hAnsi="Times New Roman" w:cs="Times New Roman"/>
          <w:sz w:val="24"/>
          <w:szCs w:val="24"/>
        </w:rPr>
        <w:t>In</w:t>
      </w:r>
      <w:r w:rsidR="00824B6F" w:rsidRPr="00771E42">
        <w:rPr>
          <w:rFonts w:ascii="Times New Roman" w:eastAsia="Times New Roman" w:hAnsi="Times New Roman" w:cs="Times New Roman"/>
          <w:sz w:val="24"/>
          <w:szCs w:val="24"/>
        </w:rPr>
        <w:t>n</w:t>
      </w:r>
      <w:r w:rsidRPr="00771E42">
        <w:rPr>
          <w:rFonts w:ascii="Times New Roman" w:eastAsia="Times New Roman" w:hAnsi="Times New Roman" w:cs="Times New Roman"/>
          <w:sz w:val="24"/>
          <w:szCs w:val="24"/>
        </w:rPr>
        <w:t>drukne</w:t>
      </w:r>
      <w:proofErr w:type="spellEnd"/>
      <w:r w:rsidRPr="00771E42">
        <w:rPr>
          <w:rFonts w:ascii="Times New Roman" w:eastAsia="Times New Roman" w:hAnsi="Times New Roman" w:cs="Times New Roman"/>
          <w:sz w:val="24"/>
          <w:szCs w:val="24"/>
        </w:rPr>
        <w:t xml:space="preserve"> </w:t>
      </w:r>
      <w:r w:rsidR="0076171D" w:rsidRPr="00771E42">
        <w:rPr>
          <w:rFonts w:ascii="Times New Roman" w:eastAsia="Times New Roman" w:hAnsi="Times New Roman" w:cs="Times New Roman"/>
          <w:sz w:val="24"/>
          <w:szCs w:val="24"/>
        </w:rPr>
        <w:t>frivillige</w:t>
      </w:r>
      <w:r w:rsidRPr="00771E42">
        <w:rPr>
          <w:rFonts w:ascii="Times New Roman" w:eastAsia="Times New Roman" w:hAnsi="Times New Roman" w:cs="Times New Roman"/>
          <w:sz w:val="24"/>
          <w:szCs w:val="24"/>
        </w:rPr>
        <w:t xml:space="preserve"> har blitt tatt opp av vaktstyret ved 2/3 enighet ved </w:t>
      </w:r>
      <w:r w:rsidR="0076171D" w:rsidRPr="00771E42">
        <w:rPr>
          <w:rFonts w:ascii="Times New Roman" w:eastAsia="Times New Roman" w:hAnsi="Times New Roman" w:cs="Times New Roman"/>
          <w:sz w:val="24"/>
          <w:szCs w:val="24"/>
        </w:rPr>
        <w:t>vaktstyre</w:t>
      </w:r>
      <w:r w:rsidRPr="00771E42">
        <w:rPr>
          <w:rFonts w:ascii="Times New Roman" w:eastAsia="Times New Roman" w:hAnsi="Times New Roman" w:cs="Times New Roman"/>
          <w:sz w:val="24"/>
          <w:szCs w:val="24"/>
        </w:rPr>
        <w:t xml:space="preserve">møte. </w:t>
      </w:r>
    </w:p>
    <w:p w14:paraId="7C9DD802" w14:textId="5FE330AC" w:rsidR="00AB3066" w:rsidRPr="00771E42" w:rsidRDefault="00AB3066" w:rsidP="00771E42">
      <w:p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 </w:t>
      </w:r>
    </w:p>
    <w:p w14:paraId="77807D53" w14:textId="133128D6" w:rsidR="00AB3066" w:rsidRPr="00771E42" w:rsidRDefault="0076171D" w:rsidP="00771E42">
      <w:pPr>
        <w:pStyle w:val="Listeavsnitt"/>
        <w:numPr>
          <w:ilvl w:val="0"/>
          <w:numId w:val="38"/>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Skal k</w:t>
      </w:r>
      <w:r w:rsidR="00AB3066" w:rsidRPr="00771E42">
        <w:rPr>
          <w:rFonts w:ascii="Times New Roman" w:eastAsia="Times New Roman" w:hAnsi="Times New Roman" w:cs="Times New Roman"/>
          <w:sz w:val="24"/>
          <w:szCs w:val="24"/>
        </w:rPr>
        <w:t xml:space="preserve">unne ansvarsområdene som er </w:t>
      </w:r>
      <w:r w:rsidRPr="00771E42">
        <w:rPr>
          <w:rFonts w:ascii="Times New Roman" w:eastAsia="Times New Roman" w:hAnsi="Times New Roman" w:cs="Times New Roman"/>
          <w:sz w:val="24"/>
          <w:szCs w:val="24"/>
        </w:rPr>
        <w:t>nevnt ovenfor</w:t>
      </w:r>
    </w:p>
    <w:p w14:paraId="29CF289A" w14:textId="32DE7CDF" w:rsidR="0076171D" w:rsidRPr="00771E42" w:rsidRDefault="0076171D" w:rsidP="00771E42">
      <w:pPr>
        <w:pStyle w:val="Listeavsnitt"/>
        <w:numPr>
          <w:ilvl w:val="0"/>
          <w:numId w:val="38"/>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Skal kunne lære opp nye orden- oppsynsfrivillige</w:t>
      </w:r>
      <w:r w:rsidRPr="00771E42">
        <w:rPr>
          <w:rStyle w:val="Fotnotereferanse"/>
          <w:rFonts w:ascii="Times New Roman" w:eastAsia="Times New Roman" w:hAnsi="Times New Roman" w:cs="Times New Roman"/>
          <w:sz w:val="24"/>
          <w:szCs w:val="24"/>
        </w:rPr>
        <w:footnoteReference w:id="13"/>
      </w:r>
    </w:p>
    <w:p w14:paraId="10CD6669" w14:textId="77777777" w:rsidR="0076171D" w:rsidRPr="00771E42" w:rsidRDefault="0076171D" w:rsidP="00771E42">
      <w:pPr>
        <w:pStyle w:val="Listeavsnitt"/>
        <w:numPr>
          <w:ilvl w:val="0"/>
          <w:numId w:val="38"/>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Sitter i vaktstyret</w:t>
      </w:r>
    </w:p>
    <w:p w14:paraId="6B92CD1E" w14:textId="18D1D668" w:rsidR="00F246FD" w:rsidRPr="00771E42" w:rsidRDefault="00F246FD" w:rsidP="00771E42">
      <w:pPr>
        <w:pStyle w:val="Listeavsnitt"/>
        <w:numPr>
          <w:ilvl w:val="1"/>
          <w:numId w:val="38"/>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Medansvarlig ved </w:t>
      </w:r>
      <w:proofErr w:type="spellStart"/>
      <w:r w:rsidRPr="00771E42">
        <w:rPr>
          <w:rFonts w:ascii="Times New Roman" w:eastAsia="Times New Roman" w:hAnsi="Times New Roman" w:cs="Times New Roman"/>
          <w:sz w:val="24"/>
          <w:szCs w:val="24"/>
        </w:rPr>
        <w:t>inndrikning</w:t>
      </w:r>
      <w:proofErr w:type="spellEnd"/>
      <w:r w:rsidRPr="00771E42">
        <w:rPr>
          <w:rStyle w:val="Fotnotereferanse"/>
          <w:rFonts w:ascii="Times New Roman" w:eastAsia="Times New Roman" w:hAnsi="Times New Roman" w:cs="Times New Roman"/>
          <w:sz w:val="24"/>
          <w:szCs w:val="24"/>
        </w:rPr>
        <w:footnoteReference w:id="14"/>
      </w:r>
    </w:p>
    <w:p w14:paraId="1E936044" w14:textId="28F49578" w:rsidR="0076171D" w:rsidRPr="00771E42" w:rsidRDefault="0076171D" w:rsidP="00771E42">
      <w:pPr>
        <w:pStyle w:val="Listeavsnitt"/>
        <w:numPr>
          <w:ilvl w:val="0"/>
          <w:numId w:val="38"/>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Ansvarlige ved tildelt arrangementer (herunder også fredagspub)</w:t>
      </w:r>
    </w:p>
    <w:p w14:paraId="178C5EE1" w14:textId="5A26F512" w:rsidR="00A75546" w:rsidRPr="00771E42" w:rsidRDefault="00A75546" w:rsidP="00771E42">
      <w:pPr>
        <w:pStyle w:val="Listeavsnitt"/>
        <w:numPr>
          <w:ilvl w:val="0"/>
          <w:numId w:val="38"/>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Skal svare eller finne svar på spørsmål stilt av Wannabes, +1 </w:t>
      </w:r>
      <w:proofErr w:type="spellStart"/>
      <w:r w:rsidRPr="00771E42">
        <w:rPr>
          <w:rFonts w:ascii="Times New Roman" w:eastAsia="Times New Roman" w:hAnsi="Times New Roman" w:cs="Times New Roman"/>
          <w:sz w:val="24"/>
          <w:szCs w:val="24"/>
        </w:rPr>
        <w:t>m.m</w:t>
      </w:r>
      <w:proofErr w:type="spellEnd"/>
    </w:p>
    <w:p w14:paraId="707B4624" w14:textId="77777777" w:rsidR="00F246FD" w:rsidRPr="00771E42" w:rsidRDefault="00F246FD" w:rsidP="00771E42">
      <w:pPr>
        <w:spacing w:line="360" w:lineRule="auto"/>
        <w:ind w:left="708"/>
        <w:rPr>
          <w:rFonts w:ascii="Times New Roman" w:eastAsia="Times New Roman" w:hAnsi="Times New Roman" w:cs="Times New Roman"/>
          <w:sz w:val="24"/>
          <w:szCs w:val="24"/>
        </w:rPr>
      </w:pPr>
    </w:p>
    <w:p w14:paraId="4FD45AB0" w14:textId="154590CF" w:rsidR="00FD0A53" w:rsidRPr="00771E42" w:rsidRDefault="00A75546" w:rsidP="00771E42">
      <w:pPr>
        <w:spacing w:line="360" w:lineRule="auto"/>
        <w:rPr>
          <w:rFonts w:ascii="Times New Roman" w:eastAsia="Times New Roman" w:hAnsi="Times New Roman" w:cs="Times New Roman"/>
          <w:sz w:val="24"/>
          <w:szCs w:val="24"/>
          <w:u w:val="single"/>
        </w:rPr>
      </w:pPr>
      <w:r w:rsidRPr="00771E42">
        <w:rPr>
          <w:rFonts w:ascii="Times New Roman" w:eastAsia="Times New Roman" w:hAnsi="Times New Roman" w:cs="Times New Roman"/>
          <w:sz w:val="24"/>
          <w:szCs w:val="24"/>
          <w:u w:val="single"/>
        </w:rPr>
        <w:t>Wannabes</w:t>
      </w:r>
    </w:p>
    <w:p w14:paraId="4A16DCF5" w14:textId="78A24B5C" w:rsidR="003A461A" w:rsidRPr="00771E42" w:rsidRDefault="003A461A" w:rsidP="00771E42">
      <w:p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Ordens- og oppsyns frivillige, som har fått godkjent innføring i ansvarsområdene. Skal få muntlig eller skriftlig beskjed av vaktsjef eller nestleder om at de har blitt </w:t>
      </w:r>
      <w:r w:rsidR="00A75546" w:rsidRPr="00771E42">
        <w:rPr>
          <w:rFonts w:ascii="Times New Roman" w:eastAsia="Times New Roman" w:hAnsi="Times New Roman" w:cs="Times New Roman"/>
          <w:sz w:val="24"/>
          <w:szCs w:val="24"/>
        </w:rPr>
        <w:t>Wannabes</w:t>
      </w:r>
      <w:r w:rsidRPr="00771E42">
        <w:rPr>
          <w:rFonts w:ascii="Times New Roman" w:eastAsia="Times New Roman" w:hAnsi="Times New Roman" w:cs="Times New Roman"/>
          <w:sz w:val="24"/>
          <w:szCs w:val="24"/>
        </w:rPr>
        <w:t>. Er potensielle kandidater til å bli inndrukket frivillig.</w:t>
      </w:r>
    </w:p>
    <w:p w14:paraId="1195EA82" w14:textId="77777777" w:rsidR="00B72FAE" w:rsidRPr="00771E42" w:rsidRDefault="00B72FAE" w:rsidP="00771E42">
      <w:pPr>
        <w:spacing w:line="360" w:lineRule="auto"/>
        <w:rPr>
          <w:rFonts w:ascii="Times New Roman" w:eastAsia="Times New Roman" w:hAnsi="Times New Roman" w:cs="Times New Roman"/>
          <w:sz w:val="24"/>
          <w:szCs w:val="24"/>
        </w:rPr>
      </w:pPr>
    </w:p>
    <w:p w14:paraId="239BBE80" w14:textId="723D41F4" w:rsidR="003A461A" w:rsidRPr="00771E42" w:rsidRDefault="003A461A" w:rsidP="00771E42">
      <w:pPr>
        <w:pStyle w:val="Listeavsnitt"/>
        <w:numPr>
          <w:ilvl w:val="0"/>
          <w:numId w:val="38"/>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Skal </w:t>
      </w:r>
      <w:r w:rsidR="005B6779" w:rsidRPr="00771E42">
        <w:rPr>
          <w:rFonts w:ascii="Times New Roman" w:eastAsia="Times New Roman" w:hAnsi="Times New Roman" w:cs="Times New Roman"/>
          <w:sz w:val="24"/>
          <w:szCs w:val="24"/>
        </w:rPr>
        <w:t>ha</w:t>
      </w:r>
      <w:r w:rsidRPr="00771E42">
        <w:rPr>
          <w:rFonts w:ascii="Times New Roman" w:eastAsia="Times New Roman" w:hAnsi="Times New Roman" w:cs="Times New Roman"/>
          <w:sz w:val="24"/>
          <w:szCs w:val="24"/>
        </w:rPr>
        <w:t xml:space="preserve"> kjennskap til Ansvarsområdene (nevnt ovenfor)</w:t>
      </w:r>
    </w:p>
    <w:p w14:paraId="5F9076F1" w14:textId="7E5086AC" w:rsidR="003A461A" w:rsidRPr="00771E42" w:rsidRDefault="005B6779" w:rsidP="00771E42">
      <w:pPr>
        <w:pStyle w:val="Listeavsnitt"/>
        <w:numPr>
          <w:ilvl w:val="0"/>
          <w:numId w:val="38"/>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Skal alltid ha en </w:t>
      </w:r>
      <w:proofErr w:type="spellStart"/>
      <w:r w:rsidRPr="00771E42">
        <w:rPr>
          <w:rFonts w:ascii="Times New Roman" w:eastAsia="Times New Roman" w:hAnsi="Times New Roman" w:cs="Times New Roman"/>
          <w:sz w:val="24"/>
          <w:szCs w:val="24"/>
        </w:rPr>
        <w:t>inndrukken</w:t>
      </w:r>
      <w:proofErr w:type="spellEnd"/>
      <w:r w:rsidRPr="00771E42">
        <w:rPr>
          <w:rFonts w:ascii="Times New Roman" w:eastAsia="Times New Roman" w:hAnsi="Times New Roman" w:cs="Times New Roman"/>
          <w:sz w:val="24"/>
          <w:szCs w:val="24"/>
        </w:rPr>
        <w:t xml:space="preserve"> frivillig å henvende seg </w:t>
      </w:r>
      <w:r w:rsidR="00A75546" w:rsidRPr="00771E42">
        <w:rPr>
          <w:rFonts w:ascii="Times New Roman" w:eastAsia="Times New Roman" w:hAnsi="Times New Roman" w:cs="Times New Roman"/>
          <w:sz w:val="24"/>
          <w:szCs w:val="24"/>
        </w:rPr>
        <w:t>(</w:t>
      </w:r>
      <w:r w:rsidRPr="00771E42">
        <w:rPr>
          <w:rFonts w:ascii="Times New Roman" w:eastAsia="Times New Roman" w:hAnsi="Times New Roman" w:cs="Times New Roman"/>
          <w:sz w:val="24"/>
          <w:szCs w:val="24"/>
        </w:rPr>
        <w:t>fysisk</w:t>
      </w:r>
      <w:r w:rsidR="00A75546" w:rsidRPr="00771E42">
        <w:rPr>
          <w:rFonts w:ascii="Times New Roman" w:eastAsia="Times New Roman" w:hAnsi="Times New Roman" w:cs="Times New Roman"/>
          <w:sz w:val="24"/>
          <w:szCs w:val="24"/>
        </w:rPr>
        <w:t>)</w:t>
      </w:r>
      <w:r w:rsidRPr="00771E42">
        <w:rPr>
          <w:rFonts w:ascii="Times New Roman" w:eastAsia="Times New Roman" w:hAnsi="Times New Roman" w:cs="Times New Roman"/>
          <w:sz w:val="24"/>
          <w:szCs w:val="24"/>
        </w:rPr>
        <w:t xml:space="preserve"> til på vakt.</w:t>
      </w:r>
    </w:p>
    <w:p w14:paraId="3318212E" w14:textId="3A033FB7" w:rsidR="005B6779" w:rsidRPr="00771E42" w:rsidRDefault="00A75546" w:rsidP="00771E42">
      <w:pPr>
        <w:pStyle w:val="Listeavsnitt"/>
        <w:numPr>
          <w:ilvl w:val="0"/>
          <w:numId w:val="38"/>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Har møte rett på vaktstyremøter, men ikke talerett</w:t>
      </w:r>
    </w:p>
    <w:p w14:paraId="66EBD7DD" w14:textId="0E1A0707" w:rsidR="00A75546" w:rsidRPr="00771E42" w:rsidRDefault="00A75546" w:rsidP="00771E42">
      <w:pPr>
        <w:pStyle w:val="Listeavsnitt"/>
        <w:numPr>
          <w:ilvl w:val="1"/>
          <w:numId w:val="38"/>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Kan gis beskjed om å forlate møter ved behov</w:t>
      </w:r>
    </w:p>
    <w:p w14:paraId="7EA5CF00" w14:textId="4A0618A2" w:rsidR="00A75546" w:rsidRPr="00771E42" w:rsidRDefault="00A75546" w:rsidP="00771E42">
      <w:pPr>
        <w:pStyle w:val="Listeavsnitt"/>
        <w:numPr>
          <w:ilvl w:val="1"/>
          <w:numId w:val="38"/>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Skal være fraværende i diskusjoner som vedrører </w:t>
      </w:r>
      <w:proofErr w:type="spellStart"/>
      <w:r w:rsidRPr="00771E42">
        <w:rPr>
          <w:rFonts w:ascii="Times New Roman" w:eastAsia="Times New Roman" w:hAnsi="Times New Roman" w:cs="Times New Roman"/>
          <w:sz w:val="24"/>
          <w:szCs w:val="24"/>
        </w:rPr>
        <w:t>inndrikning</w:t>
      </w:r>
      <w:proofErr w:type="spellEnd"/>
    </w:p>
    <w:p w14:paraId="1FED1DA0" w14:textId="1934A420" w:rsidR="003A461A" w:rsidRPr="00771E42" w:rsidRDefault="00B72FAE" w:rsidP="00771E42">
      <w:pPr>
        <w:pStyle w:val="Listeavsnitt"/>
        <w:numPr>
          <w:ilvl w:val="0"/>
          <w:numId w:val="38"/>
        </w:numPr>
        <w:spacing w:line="360" w:lineRule="auto"/>
        <w:rPr>
          <w:rFonts w:ascii="Times New Roman" w:eastAsia="Times New Roman" w:hAnsi="Times New Roman" w:cs="Times New Roman"/>
          <w:sz w:val="24"/>
          <w:szCs w:val="24"/>
        </w:rPr>
      </w:pPr>
      <w:commentRangeStart w:id="6"/>
      <w:r w:rsidRPr="00771E42">
        <w:rPr>
          <w:rFonts w:ascii="Times New Roman" w:eastAsia="Times New Roman" w:hAnsi="Times New Roman" w:cs="Times New Roman"/>
          <w:sz w:val="24"/>
          <w:szCs w:val="24"/>
        </w:rPr>
        <w:t>Skal ikke ha hovedansvar for arrangementer</w:t>
      </w:r>
      <w:r w:rsidRPr="00771E42">
        <w:rPr>
          <w:rStyle w:val="Fotnotereferanse"/>
          <w:rFonts w:ascii="Times New Roman" w:eastAsia="Times New Roman" w:hAnsi="Times New Roman" w:cs="Times New Roman"/>
          <w:sz w:val="24"/>
          <w:szCs w:val="24"/>
        </w:rPr>
        <w:footnoteReference w:id="15"/>
      </w:r>
      <w:commentRangeEnd w:id="6"/>
      <w:r w:rsidR="000409D1">
        <w:rPr>
          <w:rStyle w:val="Merknadsreferanse"/>
        </w:rPr>
        <w:commentReference w:id="6"/>
      </w:r>
    </w:p>
    <w:p w14:paraId="137E974E" w14:textId="77777777" w:rsidR="007D174B" w:rsidRPr="00771E42" w:rsidRDefault="007D174B" w:rsidP="00771E42">
      <w:pPr>
        <w:pStyle w:val="Listeavsnitt"/>
        <w:spacing w:line="360" w:lineRule="auto"/>
        <w:ind w:left="1068"/>
        <w:rPr>
          <w:rFonts w:ascii="Times New Roman" w:eastAsia="Times New Roman" w:hAnsi="Times New Roman" w:cs="Times New Roman"/>
          <w:sz w:val="24"/>
          <w:szCs w:val="24"/>
        </w:rPr>
      </w:pPr>
    </w:p>
    <w:p w14:paraId="617533FE" w14:textId="7E335CDD" w:rsidR="007D174B" w:rsidRPr="00771E42" w:rsidRDefault="003A461A" w:rsidP="00771E42">
      <w:pPr>
        <w:pStyle w:val="Listeavsnitt"/>
        <w:numPr>
          <w:ilvl w:val="0"/>
          <w:numId w:val="38"/>
        </w:numPr>
        <w:spacing w:line="360" w:lineRule="auto"/>
        <w:rPr>
          <w:rFonts w:ascii="Times New Roman" w:eastAsia="Times New Roman" w:hAnsi="Times New Roman" w:cs="Times New Roman"/>
          <w:b/>
          <w:sz w:val="24"/>
          <w:szCs w:val="24"/>
          <w:u w:val="single"/>
        </w:rPr>
      </w:pPr>
      <w:r w:rsidRPr="00771E42">
        <w:rPr>
          <w:rFonts w:ascii="Times New Roman" w:eastAsia="Times New Roman" w:hAnsi="Times New Roman" w:cs="Times New Roman"/>
          <w:b/>
          <w:sz w:val="24"/>
          <w:szCs w:val="24"/>
          <w:u w:val="single"/>
        </w:rPr>
        <w:t>Unntak</w:t>
      </w:r>
    </w:p>
    <w:p w14:paraId="277117BB" w14:textId="09B92F4C" w:rsidR="003A461A" w:rsidRPr="00771E42" w:rsidRDefault="003A461A" w:rsidP="00771E42">
      <w:pPr>
        <w:pStyle w:val="Listeavsnitt"/>
        <w:numPr>
          <w:ilvl w:val="0"/>
          <w:numId w:val="43"/>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Kan gis dispensasjon av vaktstyret til å ha alle rettigheter som en inndrukket, dog ikke styreplassen og tittel.</w:t>
      </w:r>
    </w:p>
    <w:p w14:paraId="20583A92" w14:textId="77777777" w:rsidR="00B72FAE" w:rsidRPr="00771E42" w:rsidRDefault="00B72FAE" w:rsidP="00771E42">
      <w:pPr>
        <w:pStyle w:val="Listeavsnitt"/>
        <w:numPr>
          <w:ilvl w:val="0"/>
          <w:numId w:val="43"/>
        </w:numPr>
        <w:spacing w:line="360" w:lineRule="auto"/>
        <w:rPr>
          <w:rFonts w:ascii="Times New Roman" w:eastAsia="Times New Roman" w:hAnsi="Times New Roman" w:cs="Times New Roman"/>
          <w:sz w:val="24"/>
          <w:szCs w:val="24"/>
        </w:rPr>
      </w:pPr>
    </w:p>
    <w:p w14:paraId="652ED508" w14:textId="6536780C" w:rsidR="00F93C31" w:rsidRPr="00771E42" w:rsidRDefault="00AB3066" w:rsidP="00771E42">
      <w:pPr>
        <w:spacing w:line="360" w:lineRule="auto"/>
        <w:rPr>
          <w:rFonts w:ascii="Times New Roman" w:eastAsia="Times New Roman" w:hAnsi="Times New Roman" w:cs="Times New Roman"/>
          <w:sz w:val="24"/>
          <w:szCs w:val="24"/>
          <w:u w:val="single"/>
        </w:rPr>
      </w:pPr>
      <w:r w:rsidRPr="00771E42">
        <w:rPr>
          <w:rFonts w:ascii="Times New Roman" w:eastAsia="Times New Roman" w:hAnsi="Times New Roman" w:cs="Times New Roman"/>
          <w:sz w:val="24"/>
          <w:szCs w:val="24"/>
          <w:u w:val="single"/>
        </w:rPr>
        <w:t>+1</w:t>
      </w:r>
    </w:p>
    <w:p w14:paraId="5F2825E8" w14:textId="77777777" w:rsidR="007D174B" w:rsidRPr="00771E42" w:rsidRDefault="00B72FAE" w:rsidP="00771E42">
      <w:p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En pluss en er en potensiell Wannabe i orden- og oppsynsgruppen </w:t>
      </w:r>
    </w:p>
    <w:p w14:paraId="62EA60C4" w14:textId="77777777" w:rsidR="007D174B" w:rsidRPr="00771E42" w:rsidRDefault="007D174B" w:rsidP="00771E42">
      <w:pPr>
        <w:pStyle w:val="Listeavsnitt"/>
        <w:numPr>
          <w:ilvl w:val="0"/>
          <w:numId w:val="45"/>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Skal innføres i rutiner av en </w:t>
      </w:r>
      <w:proofErr w:type="spellStart"/>
      <w:r w:rsidRPr="00771E42">
        <w:rPr>
          <w:rFonts w:ascii="Times New Roman" w:eastAsia="Times New Roman" w:hAnsi="Times New Roman" w:cs="Times New Roman"/>
          <w:sz w:val="24"/>
          <w:szCs w:val="24"/>
        </w:rPr>
        <w:t>inndrukken</w:t>
      </w:r>
      <w:proofErr w:type="spellEnd"/>
      <w:r w:rsidRPr="00771E42">
        <w:rPr>
          <w:rFonts w:ascii="Times New Roman" w:eastAsia="Times New Roman" w:hAnsi="Times New Roman" w:cs="Times New Roman"/>
          <w:sz w:val="24"/>
          <w:szCs w:val="24"/>
        </w:rPr>
        <w:t xml:space="preserve"> frivillig. </w:t>
      </w:r>
      <w:r w:rsidRPr="00771E42">
        <w:rPr>
          <w:rFonts w:ascii="Times New Roman" w:eastAsia="Times New Roman" w:hAnsi="Times New Roman" w:cs="Times New Roman"/>
          <w:sz w:val="24"/>
          <w:szCs w:val="24"/>
        </w:rPr>
        <w:tab/>
      </w:r>
      <w:r w:rsidRPr="00771E42">
        <w:rPr>
          <w:rFonts w:ascii="Times New Roman" w:eastAsia="Times New Roman" w:hAnsi="Times New Roman" w:cs="Times New Roman"/>
          <w:sz w:val="24"/>
          <w:szCs w:val="24"/>
        </w:rPr>
        <w:tab/>
      </w:r>
      <w:r w:rsidRPr="00771E42">
        <w:rPr>
          <w:rFonts w:ascii="Times New Roman" w:eastAsia="Times New Roman" w:hAnsi="Times New Roman" w:cs="Times New Roman"/>
          <w:sz w:val="24"/>
          <w:szCs w:val="24"/>
        </w:rPr>
        <w:tab/>
      </w:r>
    </w:p>
    <w:p w14:paraId="548F3B82" w14:textId="77777777" w:rsidR="007D174B" w:rsidRPr="00771E42" w:rsidRDefault="007D174B" w:rsidP="00771E42">
      <w:pPr>
        <w:pStyle w:val="Listeavsnitt"/>
        <w:numPr>
          <w:ilvl w:val="0"/>
          <w:numId w:val="45"/>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Skal ha ett minimum antall vaktskift før eventuell godkjenning som Wannabe.</w:t>
      </w:r>
      <w:r w:rsidRPr="00771E42">
        <w:rPr>
          <w:rStyle w:val="Fotnotereferanse"/>
          <w:rFonts w:ascii="Times New Roman" w:eastAsia="Times New Roman" w:hAnsi="Times New Roman" w:cs="Times New Roman"/>
          <w:sz w:val="24"/>
          <w:szCs w:val="24"/>
        </w:rPr>
        <w:footnoteReference w:id="16"/>
      </w:r>
    </w:p>
    <w:p w14:paraId="27294F25" w14:textId="149835A1" w:rsidR="00B72FAE" w:rsidRPr="00771E42" w:rsidRDefault="007D174B" w:rsidP="00771E42">
      <w:pPr>
        <w:pStyle w:val="Listeavsnitt"/>
        <w:numPr>
          <w:ilvl w:val="0"/>
          <w:numId w:val="45"/>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Kan avises som Wannabe hvis ikke egnet.</w:t>
      </w:r>
      <w:r w:rsidRPr="00771E42">
        <w:rPr>
          <w:rStyle w:val="Fotnotereferanse"/>
          <w:rFonts w:ascii="Times New Roman" w:eastAsia="Times New Roman" w:hAnsi="Times New Roman" w:cs="Times New Roman"/>
          <w:sz w:val="24"/>
          <w:szCs w:val="24"/>
        </w:rPr>
        <w:footnoteReference w:id="17"/>
      </w:r>
    </w:p>
    <w:p w14:paraId="07A91553" w14:textId="77777777" w:rsidR="007D174B" w:rsidRPr="00771E42" w:rsidRDefault="007D174B" w:rsidP="00771E42">
      <w:pPr>
        <w:spacing w:line="360" w:lineRule="auto"/>
        <w:rPr>
          <w:rFonts w:ascii="Times New Roman" w:eastAsia="Times New Roman" w:hAnsi="Times New Roman" w:cs="Times New Roman"/>
          <w:sz w:val="24"/>
          <w:szCs w:val="24"/>
          <w:u w:val="single"/>
        </w:rPr>
      </w:pPr>
    </w:p>
    <w:p w14:paraId="23C86B27" w14:textId="7F75CC95" w:rsidR="005B6779" w:rsidRPr="00771E42" w:rsidRDefault="005B6779" w:rsidP="00771E42">
      <w:pPr>
        <w:spacing w:line="360" w:lineRule="auto"/>
        <w:rPr>
          <w:rFonts w:ascii="Times New Roman" w:eastAsia="Times New Roman" w:hAnsi="Times New Roman" w:cs="Times New Roman"/>
          <w:sz w:val="24"/>
          <w:szCs w:val="24"/>
          <w:u w:val="single"/>
        </w:rPr>
      </w:pPr>
      <w:r w:rsidRPr="00771E42">
        <w:rPr>
          <w:rFonts w:ascii="Times New Roman" w:eastAsia="Times New Roman" w:hAnsi="Times New Roman" w:cs="Times New Roman"/>
          <w:sz w:val="24"/>
          <w:szCs w:val="24"/>
          <w:u w:val="single"/>
        </w:rPr>
        <w:t>Pensjonister</w:t>
      </w:r>
    </w:p>
    <w:p w14:paraId="2E4E29DF" w14:textId="77777777" w:rsidR="007D174B" w:rsidRPr="00771E42" w:rsidRDefault="007D174B" w:rsidP="00771E42">
      <w:pPr>
        <w:spacing w:line="360" w:lineRule="auto"/>
        <w:rPr>
          <w:rFonts w:ascii="Times New Roman" w:eastAsia="Times New Roman" w:hAnsi="Times New Roman" w:cs="Times New Roman"/>
          <w:sz w:val="24"/>
          <w:szCs w:val="24"/>
        </w:rPr>
      </w:pPr>
    </w:p>
    <w:p w14:paraId="72BB8E34" w14:textId="3E4B7D16" w:rsidR="007D174B" w:rsidRPr="00771E42" w:rsidRDefault="007D174B" w:rsidP="00771E42">
      <w:p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En Pensjonist er en ikke-</w:t>
      </w:r>
      <w:commentRangeStart w:id="7"/>
      <w:r w:rsidRPr="00771E42">
        <w:rPr>
          <w:rFonts w:ascii="Times New Roman" w:eastAsia="Times New Roman" w:hAnsi="Times New Roman" w:cs="Times New Roman"/>
          <w:sz w:val="24"/>
          <w:szCs w:val="24"/>
        </w:rPr>
        <w:t xml:space="preserve">aktiv </w:t>
      </w:r>
      <w:commentRangeEnd w:id="7"/>
      <w:r w:rsidRPr="00771E42">
        <w:rPr>
          <w:rStyle w:val="Merknadsreferanse"/>
          <w:rFonts w:ascii="Times New Roman" w:hAnsi="Times New Roman" w:cs="Times New Roman"/>
          <w:sz w:val="24"/>
          <w:szCs w:val="24"/>
        </w:rPr>
        <w:commentReference w:id="7"/>
      </w:r>
      <w:r w:rsidRPr="00771E42">
        <w:rPr>
          <w:rFonts w:ascii="Times New Roman" w:eastAsia="Times New Roman" w:hAnsi="Times New Roman" w:cs="Times New Roman"/>
          <w:sz w:val="24"/>
          <w:szCs w:val="24"/>
        </w:rPr>
        <w:t xml:space="preserve">inndrukket frivillig. </w:t>
      </w:r>
      <w:r w:rsidR="00F20AA5" w:rsidRPr="00771E42">
        <w:rPr>
          <w:rFonts w:ascii="Times New Roman" w:eastAsia="Times New Roman" w:hAnsi="Times New Roman" w:cs="Times New Roman"/>
          <w:sz w:val="24"/>
          <w:szCs w:val="24"/>
        </w:rPr>
        <w:t xml:space="preserve">Men kan ta vakter innimellom for å mimre om da ting var annerledes. </w:t>
      </w:r>
      <w:r w:rsidR="00236E59" w:rsidRPr="00771E42">
        <w:rPr>
          <w:rFonts w:ascii="Times New Roman" w:eastAsia="Times New Roman" w:hAnsi="Times New Roman" w:cs="Times New Roman"/>
          <w:sz w:val="24"/>
          <w:szCs w:val="24"/>
        </w:rPr>
        <w:t>Er voktere av orden- og oppsynsgruppens tradisjoner.</w:t>
      </w:r>
    </w:p>
    <w:p w14:paraId="55B5E014" w14:textId="77777777" w:rsidR="00236E59" w:rsidRPr="00771E42" w:rsidRDefault="00236E59" w:rsidP="00771E42">
      <w:pPr>
        <w:spacing w:line="360" w:lineRule="auto"/>
        <w:rPr>
          <w:rFonts w:ascii="Times New Roman" w:eastAsia="Times New Roman" w:hAnsi="Times New Roman" w:cs="Times New Roman"/>
          <w:sz w:val="24"/>
          <w:szCs w:val="24"/>
        </w:rPr>
      </w:pPr>
    </w:p>
    <w:p w14:paraId="09D4FB14" w14:textId="7BD323EF" w:rsidR="00236E59" w:rsidRPr="00771E42" w:rsidRDefault="00236E59" w:rsidP="00771E42">
      <w:pPr>
        <w:pStyle w:val="Listeavsnitt"/>
        <w:numPr>
          <w:ilvl w:val="0"/>
          <w:numId w:val="45"/>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Har ikke lik rettighet til ansvar ved arrangementer som en aktiv inndrukket etter </w:t>
      </w:r>
      <w:commentRangeStart w:id="8"/>
      <w:r w:rsidRPr="00771E42">
        <w:rPr>
          <w:rFonts w:ascii="Times New Roman" w:eastAsia="Times New Roman" w:hAnsi="Times New Roman" w:cs="Times New Roman"/>
          <w:sz w:val="24"/>
          <w:szCs w:val="24"/>
        </w:rPr>
        <w:t xml:space="preserve">ett år </w:t>
      </w:r>
      <w:commentRangeEnd w:id="8"/>
      <w:r w:rsidRPr="00771E42">
        <w:rPr>
          <w:rStyle w:val="Merknadsreferanse"/>
          <w:rFonts w:ascii="Times New Roman" w:hAnsi="Times New Roman" w:cs="Times New Roman"/>
          <w:sz w:val="24"/>
          <w:szCs w:val="24"/>
        </w:rPr>
        <w:commentReference w:id="8"/>
      </w:r>
      <w:r w:rsidRPr="00771E42">
        <w:rPr>
          <w:rFonts w:ascii="Times New Roman" w:eastAsia="Times New Roman" w:hAnsi="Times New Roman" w:cs="Times New Roman"/>
          <w:sz w:val="24"/>
          <w:szCs w:val="24"/>
        </w:rPr>
        <w:t>uten skift.</w:t>
      </w:r>
    </w:p>
    <w:p w14:paraId="2E047E23" w14:textId="0098BDE1" w:rsidR="00236E59" w:rsidRPr="00771E42" w:rsidRDefault="00236E59" w:rsidP="00771E42">
      <w:pPr>
        <w:pStyle w:val="Listeavsnitt"/>
        <w:numPr>
          <w:ilvl w:val="1"/>
          <w:numId w:val="45"/>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Kan reaktiveres som aktiv-inndrukket ved gitt antall skift etter ønske fra pensjonist.</w:t>
      </w:r>
    </w:p>
    <w:p w14:paraId="36095FD2" w14:textId="1EB43BDE" w:rsidR="00F93C31" w:rsidRPr="00771E42" w:rsidRDefault="00236E59" w:rsidP="00771E42">
      <w:pPr>
        <w:pStyle w:val="Listeavsnitt"/>
        <w:numPr>
          <w:ilvl w:val="0"/>
          <w:numId w:val="45"/>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lastRenderedPageBreak/>
        <w:t>Har stemmerett ved vaktstyrets møter</w:t>
      </w:r>
    </w:p>
    <w:p w14:paraId="257925B4" w14:textId="2B56CC9B" w:rsidR="00F20AA5" w:rsidRPr="00771E42" w:rsidRDefault="00F246FD" w:rsidP="00771E42">
      <w:pPr>
        <w:pStyle w:val="Listeavsnitt"/>
        <w:numPr>
          <w:ilvl w:val="1"/>
          <w:numId w:val="45"/>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Burde vurdere sin stemmes vekt, i saker v</w:t>
      </w:r>
      <w:r w:rsidR="00236E59" w:rsidRPr="00771E42">
        <w:rPr>
          <w:rFonts w:ascii="Times New Roman" w:eastAsia="Times New Roman" w:hAnsi="Times New Roman" w:cs="Times New Roman"/>
          <w:sz w:val="24"/>
          <w:szCs w:val="24"/>
        </w:rPr>
        <w:t>edrørende «daglig» drift</w:t>
      </w:r>
    </w:p>
    <w:p w14:paraId="3BF42D87" w14:textId="05AF3638" w:rsidR="00F20AA5" w:rsidRPr="00771E42" w:rsidRDefault="00F20AA5" w:rsidP="00771E42">
      <w:pPr>
        <w:spacing w:line="360" w:lineRule="auto"/>
        <w:rPr>
          <w:rFonts w:ascii="Times New Roman" w:eastAsia="Times New Roman" w:hAnsi="Times New Roman" w:cs="Times New Roman"/>
          <w:sz w:val="24"/>
          <w:szCs w:val="24"/>
          <w:u w:val="single"/>
        </w:rPr>
      </w:pPr>
      <w:r w:rsidRPr="00771E42">
        <w:rPr>
          <w:rFonts w:ascii="Times New Roman" w:eastAsia="Times New Roman" w:hAnsi="Times New Roman" w:cs="Times New Roman"/>
          <w:sz w:val="24"/>
          <w:szCs w:val="24"/>
          <w:u w:val="single"/>
        </w:rPr>
        <w:t>Dinosaur</w:t>
      </w:r>
    </w:p>
    <w:p w14:paraId="65B2568C" w14:textId="27B1023C" w:rsidR="00F20AA5" w:rsidRPr="00771E42" w:rsidRDefault="00F20AA5" w:rsidP="00771E42">
      <w:p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En Dinosaur er en ikke-aktiv inndrukket frivillig. Er sammen med Pensjonistene voktere av orden- og oppsynsgruppens tradisjoner.</w:t>
      </w:r>
    </w:p>
    <w:p w14:paraId="2209F136" w14:textId="791AEE94" w:rsidR="00F20AA5" w:rsidRPr="00771E42" w:rsidRDefault="00F20AA5" w:rsidP="00771E42">
      <w:pPr>
        <w:pStyle w:val="Listeavsnitt"/>
        <w:numPr>
          <w:ilvl w:val="0"/>
          <w:numId w:val="45"/>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Har stemmerett som pensjonister</w:t>
      </w:r>
    </w:p>
    <w:p w14:paraId="0420CB11" w14:textId="4CCCE2A2" w:rsidR="00F20AA5" w:rsidRPr="00771E42" w:rsidRDefault="00F20AA5" w:rsidP="00771E42">
      <w:pPr>
        <w:pStyle w:val="Listeavsnitt"/>
        <w:numPr>
          <w:ilvl w:val="0"/>
          <w:numId w:val="45"/>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Har ikke ønske om mail vedrørende dagligdrift.</w:t>
      </w:r>
    </w:p>
    <w:p w14:paraId="375ED98E" w14:textId="4938CD58" w:rsidR="00F20AA5" w:rsidRPr="00771E42" w:rsidRDefault="00F20AA5" w:rsidP="00771E42">
      <w:pPr>
        <w:pStyle w:val="Listeavsnitt"/>
        <w:numPr>
          <w:ilvl w:val="0"/>
          <w:numId w:val="45"/>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u w:val="single"/>
        </w:rPr>
        <w:t>Skal ha</w:t>
      </w:r>
      <w:r w:rsidRPr="00771E42">
        <w:rPr>
          <w:rFonts w:ascii="Times New Roman" w:eastAsia="Times New Roman" w:hAnsi="Times New Roman" w:cs="Times New Roman"/>
          <w:sz w:val="24"/>
          <w:szCs w:val="24"/>
        </w:rPr>
        <w:t xml:space="preserve"> invitasjoner per mail angående gruppens fester, jubileum, o.l.</w:t>
      </w:r>
    </w:p>
    <w:p w14:paraId="38A4E465" w14:textId="77777777" w:rsidR="00F20AA5" w:rsidRPr="00771E42" w:rsidRDefault="00F20AA5" w:rsidP="00771E42">
      <w:pPr>
        <w:spacing w:line="360" w:lineRule="auto"/>
        <w:ind w:left="1080"/>
        <w:rPr>
          <w:rFonts w:ascii="Times New Roman" w:eastAsia="Times New Roman" w:hAnsi="Times New Roman" w:cs="Times New Roman"/>
          <w:sz w:val="24"/>
          <w:szCs w:val="24"/>
        </w:rPr>
      </w:pPr>
    </w:p>
    <w:p w14:paraId="6700CE86" w14:textId="77777777" w:rsidR="00F246FD" w:rsidRPr="00771E42" w:rsidRDefault="00F246FD" w:rsidP="00771E42">
      <w:pPr>
        <w:spacing w:line="360" w:lineRule="auto"/>
        <w:rPr>
          <w:rFonts w:ascii="Times New Roman" w:eastAsia="Times New Roman" w:hAnsi="Times New Roman" w:cs="Times New Roman"/>
          <w:sz w:val="24"/>
          <w:szCs w:val="24"/>
        </w:rPr>
      </w:pPr>
    </w:p>
    <w:p w14:paraId="619CC918" w14:textId="4040CFAF" w:rsidR="00F246FD" w:rsidRPr="00771E42" w:rsidRDefault="00F246FD" w:rsidP="00771E42">
      <w:pPr>
        <w:spacing w:line="360" w:lineRule="auto"/>
        <w:rPr>
          <w:rFonts w:ascii="Times New Roman" w:eastAsia="Times New Roman" w:hAnsi="Times New Roman" w:cs="Times New Roman"/>
          <w:b/>
          <w:sz w:val="24"/>
          <w:szCs w:val="24"/>
          <w:u w:val="single"/>
        </w:rPr>
      </w:pPr>
      <w:r w:rsidRPr="00771E42">
        <w:rPr>
          <w:rFonts w:ascii="Times New Roman" w:eastAsia="Times New Roman" w:hAnsi="Times New Roman" w:cs="Times New Roman"/>
          <w:b/>
          <w:sz w:val="24"/>
          <w:szCs w:val="24"/>
          <w:u w:val="single"/>
        </w:rPr>
        <w:t>Prosedyrer</w:t>
      </w:r>
    </w:p>
    <w:p w14:paraId="76B415F1" w14:textId="77777777" w:rsidR="007A6EA8" w:rsidRPr="00771E42" w:rsidRDefault="007A6EA8" w:rsidP="00771E42">
      <w:pPr>
        <w:spacing w:line="360" w:lineRule="auto"/>
        <w:rPr>
          <w:rFonts w:ascii="Times New Roman" w:eastAsia="Times New Roman" w:hAnsi="Times New Roman" w:cs="Times New Roman"/>
          <w:b/>
          <w:sz w:val="24"/>
          <w:szCs w:val="24"/>
          <w:u w:val="single"/>
        </w:rPr>
      </w:pPr>
    </w:p>
    <w:p w14:paraId="75BAB84E" w14:textId="173D8EFC" w:rsidR="007A6EA8" w:rsidRPr="00771E42" w:rsidRDefault="00F246FD" w:rsidP="00771E42">
      <w:pPr>
        <w:spacing w:line="360" w:lineRule="auto"/>
        <w:rPr>
          <w:rFonts w:ascii="Times New Roman" w:eastAsia="Times New Roman" w:hAnsi="Times New Roman" w:cs="Times New Roman"/>
          <w:sz w:val="24"/>
          <w:szCs w:val="24"/>
          <w:u w:val="single"/>
        </w:rPr>
      </w:pPr>
      <w:r w:rsidRPr="00771E42">
        <w:rPr>
          <w:rFonts w:ascii="Times New Roman" w:eastAsia="Times New Roman" w:hAnsi="Times New Roman" w:cs="Times New Roman"/>
          <w:sz w:val="24"/>
          <w:szCs w:val="24"/>
          <w:u w:val="single"/>
        </w:rPr>
        <w:t>Generelle prosedyrer</w:t>
      </w:r>
    </w:p>
    <w:p w14:paraId="15C685DD" w14:textId="2EE9CC40" w:rsidR="00EE3EE5" w:rsidRPr="00771E42" w:rsidRDefault="00EE3EE5" w:rsidP="00771E42">
      <w:p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ab/>
        <w:t>Relevante mail:</w:t>
      </w:r>
    </w:p>
    <w:p w14:paraId="5D814D26" w14:textId="4D0BCF84" w:rsidR="00165979" w:rsidRPr="00771E42" w:rsidRDefault="00165979" w:rsidP="00771E42">
      <w:pPr>
        <w:pStyle w:val="Listeavsnitt"/>
        <w:numPr>
          <w:ilvl w:val="0"/>
          <w:numId w:val="45"/>
        </w:numPr>
        <w:spacing w:line="360" w:lineRule="auto"/>
        <w:rPr>
          <w:rFonts w:ascii="Times New Roman" w:eastAsia="Times New Roman" w:hAnsi="Times New Roman" w:cs="Times New Roman"/>
          <w:b/>
          <w:sz w:val="24"/>
          <w:szCs w:val="24"/>
        </w:rPr>
      </w:pPr>
      <w:r w:rsidRPr="00771E42">
        <w:rPr>
          <w:rFonts w:ascii="Times New Roman" w:eastAsia="Times New Roman" w:hAnsi="Times New Roman" w:cs="Times New Roman"/>
          <w:b/>
          <w:sz w:val="24"/>
          <w:szCs w:val="24"/>
        </w:rPr>
        <w:t>Orden- og oppsynsgruppen</w:t>
      </w:r>
    </w:p>
    <w:p w14:paraId="3B9E572C" w14:textId="77777777" w:rsidR="00165979" w:rsidRPr="00771E42" w:rsidRDefault="00165979" w:rsidP="00771E42">
      <w:pPr>
        <w:pStyle w:val="Listeavsnitt"/>
        <w:numPr>
          <w:ilvl w:val="1"/>
          <w:numId w:val="45"/>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Vaktsjef: </w:t>
      </w:r>
      <w:hyperlink r:id="rId10" w:history="1">
        <w:r w:rsidRPr="00771E42">
          <w:rPr>
            <w:rStyle w:val="Hyperkobling"/>
            <w:rFonts w:ascii="Times New Roman" w:eastAsia="Times New Roman" w:hAnsi="Times New Roman" w:cs="Times New Roman"/>
            <w:sz w:val="24"/>
            <w:szCs w:val="24"/>
          </w:rPr>
          <w:t>vaktgruppesjef@rf.uio.no</w:t>
        </w:r>
      </w:hyperlink>
      <w:r w:rsidRPr="00771E42">
        <w:rPr>
          <w:rFonts w:ascii="Times New Roman" w:eastAsia="Times New Roman" w:hAnsi="Times New Roman" w:cs="Times New Roman"/>
          <w:sz w:val="24"/>
          <w:szCs w:val="24"/>
        </w:rPr>
        <w:t xml:space="preserve"> </w:t>
      </w:r>
    </w:p>
    <w:p w14:paraId="4483185D" w14:textId="77777777" w:rsidR="00165979" w:rsidRPr="00771E42" w:rsidRDefault="00165979" w:rsidP="00771E42">
      <w:pPr>
        <w:pStyle w:val="Listeavsnitt"/>
        <w:numPr>
          <w:ilvl w:val="1"/>
          <w:numId w:val="45"/>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Orden- og oppsyns mail (VG)</w:t>
      </w:r>
      <w:r w:rsidRPr="00771E42">
        <w:rPr>
          <w:rStyle w:val="Fotnotereferanse"/>
          <w:rFonts w:ascii="Times New Roman" w:eastAsia="Times New Roman" w:hAnsi="Times New Roman" w:cs="Times New Roman"/>
          <w:sz w:val="24"/>
          <w:szCs w:val="24"/>
        </w:rPr>
        <w:footnoteReference w:id="18"/>
      </w:r>
      <w:r w:rsidRPr="00771E42">
        <w:rPr>
          <w:rFonts w:ascii="Times New Roman" w:eastAsia="Times New Roman" w:hAnsi="Times New Roman" w:cs="Times New Roman"/>
          <w:sz w:val="24"/>
          <w:szCs w:val="24"/>
        </w:rPr>
        <w:t xml:space="preserve">: </w:t>
      </w:r>
      <w:hyperlink r:id="rId11" w:history="1">
        <w:r w:rsidRPr="00771E42">
          <w:rPr>
            <w:rStyle w:val="Hyperkobling"/>
            <w:rFonts w:ascii="Times New Roman" w:eastAsia="Times New Roman" w:hAnsi="Times New Roman" w:cs="Times New Roman"/>
            <w:sz w:val="24"/>
            <w:szCs w:val="24"/>
          </w:rPr>
          <w:t>vg@rf.uio.no</w:t>
        </w:r>
      </w:hyperlink>
      <w:r w:rsidRPr="00771E42">
        <w:rPr>
          <w:rFonts w:ascii="Times New Roman" w:eastAsia="Times New Roman" w:hAnsi="Times New Roman" w:cs="Times New Roman"/>
          <w:sz w:val="24"/>
          <w:szCs w:val="24"/>
        </w:rPr>
        <w:t xml:space="preserve"> </w:t>
      </w:r>
    </w:p>
    <w:p w14:paraId="744A7868" w14:textId="77777777" w:rsidR="00165979" w:rsidRPr="00771E42" w:rsidRDefault="00165979" w:rsidP="00771E42">
      <w:pPr>
        <w:pStyle w:val="Listeavsnitt"/>
        <w:numPr>
          <w:ilvl w:val="1"/>
          <w:numId w:val="45"/>
        </w:numPr>
        <w:spacing w:line="360" w:lineRule="auto"/>
        <w:rPr>
          <w:rFonts w:ascii="Times New Roman" w:eastAsia="Times New Roman" w:hAnsi="Times New Roman" w:cs="Times New Roman"/>
          <w:sz w:val="24"/>
          <w:szCs w:val="24"/>
        </w:rPr>
      </w:pPr>
      <w:proofErr w:type="spellStart"/>
      <w:r w:rsidRPr="00771E42">
        <w:rPr>
          <w:rFonts w:ascii="Times New Roman" w:eastAsia="Times New Roman" w:hAnsi="Times New Roman" w:cs="Times New Roman"/>
          <w:sz w:val="24"/>
          <w:szCs w:val="24"/>
        </w:rPr>
        <w:t>Inndrukne</w:t>
      </w:r>
      <w:proofErr w:type="spellEnd"/>
      <w:r w:rsidRPr="00771E42">
        <w:rPr>
          <w:rFonts w:ascii="Times New Roman" w:eastAsia="Times New Roman" w:hAnsi="Times New Roman" w:cs="Times New Roman"/>
          <w:sz w:val="24"/>
          <w:szCs w:val="24"/>
        </w:rPr>
        <w:t xml:space="preserve"> (vaktstyret): </w:t>
      </w:r>
      <w:hyperlink r:id="rId12" w:history="1">
        <w:r w:rsidRPr="00771E42">
          <w:rPr>
            <w:rStyle w:val="Hyperkobling"/>
            <w:rFonts w:ascii="Times New Roman" w:eastAsia="Times New Roman" w:hAnsi="Times New Roman" w:cs="Times New Roman"/>
            <w:sz w:val="24"/>
            <w:szCs w:val="24"/>
          </w:rPr>
          <w:t>vaktgruppa@rf.uio.no</w:t>
        </w:r>
      </w:hyperlink>
      <w:r w:rsidRPr="00771E42">
        <w:rPr>
          <w:rFonts w:ascii="Times New Roman" w:eastAsia="Times New Roman" w:hAnsi="Times New Roman" w:cs="Times New Roman"/>
          <w:sz w:val="24"/>
          <w:szCs w:val="24"/>
        </w:rPr>
        <w:t xml:space="preserve">  </w:t>
      </w:r>
    </w:p>
    <w:p w14:paraId="00386C7F" w14:textId="14AAC94F" w:rsidR="00897E1F" w:rsidRPr="00897E1F" w:rsidRDefault="00165979" w:rsidP="00897E1F">
      <w:pPr>
        <w:pStyle w:val="Listeavsnitt"/>
        <w:numPr>
          <w:ilvl w:val="1"/>
          <w:numId w:val="45"/>
        </w:numPr>
        <w:spacing w:line="360" w:lineRule="auto"/>
        <w:rPr>
          <w:rFonts w:ascii="Times New Roman" w:eastAsia="Times New Roman" w:hAnsi="Times New Roman" w:cs="Times New Roman"/>
          <w:sz w:val="24"/>
          <w:szCs w:val="24"/>
          <w:lang w:val="en-US"/>
        </w:rPr>
      </w:pPr>
      <w:r w:rsidRPr="00897E1F">
        <w:rPr>
          <w:rFonts w:ascii="Times New Roman" w:eastAsia="Times New Roman" w:hAnsi="Times New Roman" w:cs="Times New Roman"/>
          <w:sz w:val="24"/>
          <w:szCs w:val="24"/>
          <w:lang w:val="en-US"/>
        </w:rPr>
        <w:t xml:space="preserve">Wannabes: </w:t>
      </w:r>
      <w:hyperlink r:id="rId13" w:history="1">
        <w:r w:rsidR="00897E1F" w:rsidRPr="00914E21">
          <w:rPr>
            <w:rStyle w:val="Hyperkobling"/>
            <w:rFonts w:ascii="Times New Roman" w:eastAsia="Times New Roman" w:hAnsi="Times New Roman" w:cs="Times New Roman"/>
            <w:sz w:val="24"/>
            <w:szCs w:val="24"/>
            <w:lang w:val="en-US"/>
          </w:rPr>
          <w:t>vg-wannabees@rf.uio.nov</w:t>
        </w:r>
      </w:hyperlink>
    </w:p>
    <w:p w14:paraId="00929307" w14:textId="0AFA33F3" w:rsidR="00165979" w:rsidRPr="00771E42" w:rsidRDefault="00165979" w:rsidP="00771E42">
      <w:pPr>
        <w:pStyle w:val="Listeavsnitt"/>
        <w:numPr>
          <w:ilvl w:val="1"/>
          <w:numId w:val="45"/>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Pensjonist: </w:t>
      </w:r>
      <w:hyperlink r:id="rId14" w:history="1">
        <w:r w:rsidR="00897E1F" w:rsidRPr="00914E21">
          <w:rPr>
            <w:rStyle w:val="Hyperkobling"/>
            <w:rFonts w:ascii="Times New Roman" w:eastAsia="Times New Roman" w:hAnsi="Times New Roman" w:cs="Times New Roman"/>
            <w:sz w:val="24"/>
            <w:szCs w:val="24"/>
          </w:rPr>
          <w:t>vg-pensjonister@rf.uio.no</w:t>
        </w:r>
      </w:hyperlink>
      <w:commentRangeStart w:id="9"/>
      <w:commentRangeStart w:id="10"/>
      <w:r w:rsidRPr="00771E42">
        <w:rPr>
          <w:rFonts w:ascii="Times New Roman" w:eastAsia="Times New Roman" w:hAnsi="Times New Roman" w:cs="Times New Roman"/>
          <w:sz w:val="24"/>
          <w:szCs w:val="24"/>
        </w:rPr>
        <w:t xml:space="preserve"> </w:t>
      </w:r>
      <w:commentRangeEnd w:id="9"/>
      <w:r w:rsidRPr="00771E42">
        <w:rPr>
          <w:rStyle w:val="Merknadsreferanse"/>
          <w:rFonts w:ascii="Times New Roman" w:hAnsi="Times New Roman" w:cs="Times New Roman"/>
          <w:sz w:val="24"/>
          <w:szCs w:val="24"/>
        </w:rPr>
        <w:commentReference w:id="9"/>
      </w:r>
      <w:commentRangeEnd w:id="10"/>
      <w:r w:rsidR="00897E1F">
        <w:rPr>
          <w:rStyle w:val="Merknadsreferanse"/>
        </w:rPr>
        <w:commentReference w:id="10"/>
      </w:r>
    </w:p>
    <w:p w14:paraId="121F1AA9" w14:textId="395F98D3" w:rsidR="00165979" w:rsidRPr="00771E42" w:rsidRDefault="00165979" w:rsidP="00771E42">
      <w:pPr>
        <w:pStyle w:val="Listeavsnitt"/>
        <w:numPr>
          <w:ilvl w:val="1"/>
          <w:numId w:val="45"/>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Dinosaurene: </w:t>
      </w:r>
      <w:hyperlink r:id="rId15" w:history="1">
        <w:r w:rsidR="00897E1F" w:rsidRPr="00914E21">
          <w:rPr>
            <w:rStyle w:val="Hyperkobling"/>
            <w:rFonts w:ascii="Times New Roman" w:eastAsia="Times New Roman" w:hAnsi="Times New Roman" w:cs="Times New Roman"/>
            <w:sz w:val="24"/>
            <w:szCs w:val="24"/>
          </w:rPr>
          <w:t>vg-dinosaurer@rf.uio.no</w:t>
        </w:r>
      </w:hyperlink>
      <w:commentRangeStart w:id="11"/>
      <w:commentRangeStart w:id="12"/>
      <w:r w:rsidRPr="00771E42">
        <w:rPr>
          <w:rFonts w:ascii="Times New Roman" w:eastAsia="Times New Roman" w:hAnsi="Times New Roman" w:cs="Times New Roman"/>
          <w:sz w:val="24"/>
          <w:szCs w:val="24"/>
        </w:rPr>
        <w:t xml:space="preserve"> </w:t>
      </w:r>
      <w:commentRangeEnd w:id="11"/>
      <w:r w:rsidRPr="00771E42">
        <w:rPr>
          <w:rStyle w:val="Merknadsreferanse"/>
          <w:rFonts w:ascii="Times New Roman" w:hAnsi="Times New Roman" w:cs="Times New Roman"/>
          <w:sz w:val="24"/>
          <w:szCs w:val="24"/>
        </w:rPr>
        <w:commentReference w:id="11"/>
      </w:r>
      <w:commentRangeEnd w:id="12"/>
      <w:r w:rsidR="00897E1F">
        <w:rPr>
          <w:rStyle w:val="Merknadsreferanse"/>
        </w:rPr>
        <w:commentReference w:id="12"/>
      </w:r>
    </w:p>
    <w:p w14:paraId="3FB92CEA" w14:textId="77777777" w:rsidR="00165979" w:rsidRPr="00771E42" w:rsidRDefault="00165979" w:rsidP="00771E42">
      <w:pPr>
        <w:pStyle w:val="Listeavsnitt"/>
        <w:spacing w:line="360" w:lineRule="auto"/>
        <w:ind w:left="1068"/>
        <w:rPr>
          <w:rFonts w:ascii="Times New Roman" w:eastAsia="Times New Roman" w:hAnsi="Times New Roman" w:cs="Times New Roman"/>
          <w:sz w:val="24"/>
          <w:szCs w:val="24"/>
        </w:rPr>
      </w:pPr>
    </w:p>
    <w:p w14:paraId="3DFCD564" w14:textId="075562AB" w:rsidR="00165979" w:rsidRPr="00771E42" w:rsidRDefault="00165979" w:rsidP="00771E42">
      <w:pPr>
        <w:pStyle w:val="Listeavsnitt"/>
        <w:numPr>
          <w:ilvl w:val="0"/>
          <w:numId w:val="46"/>
        </w:numPr>
        <w:spacing w:line="360" w:lineRule="auto"/>
        <w:rPr>
          <w:rFonts w:ascii="Times New Roman" w:eastAsia="Times New Roman" w:hAnsi="Times New Roman" w:cs="Times New Roman"/>
          <w:b/>
          <w:sz w:val="24"/>
          <w:szCs w:val="24"/>
        </w:rPr>
      </w:pPr>
      <w:r w:rsidRPr="00771E42">
        <w:rPr>
          <w:rFonts w:ascii="Times New Roman" w:eastAsia="Times New Roman" w:hAnsi="Times New Roman" w:cs="Times New Roman"/>
          <w:b/>
          <w:sz w:val="24"/>
          <w:szCs w:val="24"/>
        </w:rPr>
        <w:t>Realistforeningen</w:t>
      </w:r>
    </w:p>
    <w:p w14:paraId="1C8E7680" w14:textId="7BEFCD75" w:rsidR="007A6EA8" w:rsidRPr="00771E42" w:rsidRDefault="00165979" w:rsidP="00771E42">
      <w:pPr>
        <w:pStyle w:val="Listeavsnitt"/>
        <w:numPr>
          <w:ilvl w:val="1"/>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Hovedstyret(RF): </w:t>
      </w:r>
      <w:hyperlink r:id="rId16" w:history="1">
        <w:r w:rsidRPr="00771E42">
          <w:rPr>
            <w:rStyle w:val="Hyperkobling"/>
            <w:rFonts w:ascii="Times New Roman" w:eastAsia="Times New Roman" w:hAnsi="Times New Roman" w:cs="Times New Roman"/>
            <w:sz w:val="24"/>
            <w:szCs w:val="24"/>
          </w:rPr>
          <w:t>hs@rf.uio.no</w:t>
        </w:r>
      </w:hyperlink>
      <w:r w:rsidRPr="00771E42">
        <w:rPr>
          <w:rFonts w:ascii="Times New Roman" w:eastAsia="Times New Roman" w:hAnsi="Times New Roman" w:cs="Times New Roman"/>
          <w:sz w:val="24"/>
          <w:szCs w:val="24"/>
        </w:rPr>
        <w:t xml:space="preserve"> </w:t>
      </w:r>
    </w:p>
    <w:p w14:paraId="0BA2F34B" w14:textId="11BC88C0" w:rsidR="00165979" w:rsidRPr="00771E42" w:rsidRDefault="00165979" w:rsidP="00771E42">
      <w:pPr>
        <w:pStyle w:val="Listeavsnitt"/>
        <w:numPr>
          <w:ilvl w:val="1"/>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Kjellermester: </w:t>
      </w:r>
      <w:hyperlink r:id="rId17" w:history="1">
        <w:r w:rsidRPr="00771E42">
          <w:rPr>
            <w:rStyle w:val="Hyperkobling"/>
            <w:rFonts w:ascii="Times New Roman" w:eastAsia="Times New Roman" w:hAnsi="Times New Roman" w:cs="Times New Roman"/>
            <w:sz w:val="24"/>
            <w:szCs w:val="24"/>
          </w:rPr>
          <w:t>kjellermesteren@rf.uio.no</w:t>
        </w:r>
      </w:hyperlink>
      <w:r w:rsidRPr="00771E42">
        <w:rPr>
          <w:rFonts w:ascii="Times New Roman" w:eastAsia="Times New Roman" w:hAnsi="Times New Roman" w:cs="Times New Roman"/>
          <w:sz w:val="24"/>
          <w:szCs w:val="24"/>
        </w:rPr>
        <w:t xml:space="preserve"> </w:t>
      </w:r>
    </w:p>
    <w:p w14:paraId="61F525AB" w14:textId="3874C5CD" w:rsidR="00165979" w:rsidRPr="00771E42" w:rsidRDefault="00165979" w:rsidP="00771E42">
      <w:pPr>
        <w:pStyle w:val="Listeavsnitt"/>
        <w:numPr>
          <w:ilvl w:val="2"/>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Også henvendelser til KS</w:t>
      </w:r>
    </w:p>
    <w:p w14:paraId="6E4F601F" w14:textId="69C9EF00" w:rsidR="00165979" w:rsidRPr="00771E42" w:rsidRDefault="00165979" w:rsidP="00771E42">
      <w:pPr>
        <w:pStyle w:val="Listeavsnitt"/>
        <w:numPr>
          <w:ilvl w:val="1"/>
          <w:numId w:val="46"/>
        </w:numPr>
        <w:spacing w:line="360" w:lineRule="auto"/>
        <w:rPr>
          <w:rFonts w:ascii="Times New Roman" w:eastAsia="Times New Roman" w:hAnsi="Times New Roman" w:cs="Times New Roman"/>
          <w:sz w:val="24"/>
          <w:szCs w:val="24"/>
          <w:lang w:val="en-GB"/>
        </w:rPr>
      </w:pPr>
      <w:proofErr w:type="spellStart"/>
      <w:r w:rsidRPr="00771E42">
        <w:rPr>
          <w:rFonts w:ascii="Times New Roman" w:eastAsia="Times New Roman" w:hAnsi="Times New Roman" w:cs="Times New Roman"/>
          <w:sz w:val="24"/>
          <w:szCs w:val="24"/>
          <w:lang w:val="en-GB"/>
        </w:rPr>
        <w:t>Arrsjef</w:t>
      </w:r>
      <w:proofErr w:type="spellEnd"/>
      <w:r w:rsidRPr="00771E42">
        <w:rPr>
          <w:rFonts w:ascii="Times New Roman" w:eastAsia="Times New Roman" w:hAnsi="Times New Roman" w:cs="Times New Roman"/>
          <w:sz w:val="24"/>
          <w:szCs w:val="24"/>
          <w:lang w:val="en-GB"/>
        </w:rPr>
        <w:t xml:space="preserve">: </w:t>
      </w:r>
      <w:hyperlink r:id="rId18" w:history="1">
        <w:r w:rsidRPr="00771E42">
          <w:rPr>
            <w:rStyle w:val="Hyperkobling"/>
            <w:rFonts w:ascii="Times New Roman" w:hAnsi="Times New Roman" w:cs="Times New Roman"/>
            <w:sz w:val="24"/>
            <w:szCs w:val="24"/>
            <w:lang w:val="en-GB"/>
          </w:rPr>
          <w:t>arrsjefen@rf.uio.no</w:t>
        </w:r>
      </w:hyperlink>
    </w:p>
    <w:p w14:paraId="5301013C" w14:textId="77777777" w:rsidR="007A6EA8" w:rsidRPr="00771E42" w:rsidRDefault="007A6EA8" w:rsidP="00771E42">
      <w:pPr>
        <w:pStyle w:val="Listeavsnitt"/>
        <w:numPr>
          <w:ilvl w:val="1"/>
          <w:numId w:val="46"/>
        </w:numPr>
        <w:spacing w:line="360" w:lineRule="auto"/>
        <w:rPr>
          <w:rFonts w:ascii="Times New Roman" w:eastAsia="Times New Roman" w:hAnsi="Times New Roman" w:cs="Times New Roman"/>
          <w:sz w:val="24"/>
          <w:szCs w:val="24"/>
          <w:lang w:val="en-GB"/>
        </w:rPr>
      </w:pPr>
      <w:r w:rsidRPr="00771E42">
        <w:rPr>
          <w:rFonts w:ascii="Times New Roman" w:eastAsia="Times New Roman" w:hAnsi="Times New Roman" w:cs="Times New Roman"/>
          <w:sz w:val="24"/>
          <w:szCs w:val="24"/>
          <w:lang w:val="en-GB"/>
        </w:rPr>
        <w:t xml:space="preserve">RF-Intern: </w:t>
      </w:r>
      <w:hyperlink r:id="rId19" w:history="1">
        <w:r w:rsidRPr="00771E42">
          <w:rPr>
            <w:rStyle w:val="Hyperkobling"/>
            <w:rFonts w:ascii="Times New Roman" w:eastAsia="Times New Roman" w:hAnsi="Times New Roman" w:cs="Times New Roman"/>
            <w:sz w:val="24"/>
            <w:szCs w:val="24"/>
            <w:lang w:val="en-GB"/>
          </w:rPr>
          <w:t>interne@rf.uio.no</w:t>
        </w:r>
      </w:hyperlink>
    </w:p>
    <w:p w14:paraId="26526430" w14:textId="689936BC" w:rsidR="00165979" w:rsidRPr="00771E42" w:rsidRDefault="00165979" w:rsidP="00771E42">
      <w:pPr>
        <w:pStyle w:val="Listeavsnitt"/>
        <w:numPr>
          <w:ilvl w:val="1"/>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lastRenderedPageBreak/>
        <w:t xml:space="preserve">Internansvarlig(RF): </w:t>
      </w:r>
      <w:hyperlink r:id="rId20" w:history="1">
        <w:r w:rsidRPr="00771E42">
          <w:rPr>
            <w:rStyle w:val="Hyperkobling"/>
            <w:rFonts w:ascii="Times New Roman" w:eastAsia="Times New Roman" w:hAnsi="Times New Roman" w:cs="Times New Roman"/>
            <w:sz w:val="24"/>
            <w:szCs w:val="24"/>
          </w:rPr>
          <w:t>Internansvarlig@rf.uio.no</w:t>
        </w:r>
      </w:hyperlink>
      <w:r w:rsidRPr="00771E42">
        <w:rPr>
          <w:rFonts w:ascii="Times New Roman" w:eastAsia="Times New Roman" w:hAnsi="Times New Roman" w:cs="Times New Roman"/>
          <w:sz w:val="24"/>
          <w:szCs w:val="24"/>
        </w:rPr>
        <w:t xml:space="preserve"> </w:t>
      </w:r>
    </w:p>
    <w:p w14:paraId="2A53711E" w14:textId="5AE3C62B" w:rsidR="00EE3EE5" w:rsidRPr="00771E42" w:rsidRDefault="00EE3EE5" w:rsidP="00771E42">
      <w:pPr>
        <w:spacing w:line="360" w:lineRule="auto"/>
        <w:ind w:left="708"/>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Relevante telefonnummer</w:t>
      </w:r>
    </w:p>
    <w:p w14:paraId="12E79FA2" w14:textId="1A56D435" w:rsidR="00EE3EE5" w:rsidRPr="00771E42" w:rsidRDefault="00F20AA5" w:rsidP="00771E42">
      <w:pPr>
        <w:pStyle w:val="Listeavsnitt"/>
        <w:numPr>
          <w:ilvl w:val="1"/>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UiO Vaktsentralen:</w:t>
      </w:r>
      <w:r w:rsidR="00165979" w:rsidRPr="00771E42">
        <w:rPr>
          <w:rFonts w:ascii="Times New Roman" w:eastAsia="Times New Roman" w:hAnsi="Times New Roman" w:cs="Times New Roman"/>
          <w:sz w:val="24"/>
          <w:szCs w:val="24"/>
        </w:rPr>
        <w:t xml:space="preserve"> </w:t>
      </w:r>
      <w:r w:rsidR="00897E1F" w:rsidRPr="00771E42">
        <w:rPr>
          <w:rFonts w:ascii="Times New Roman" w:eastAsia="Times New Roman" w:hAnsi="Times New Roman" w:cs="Times New Roman"/>
          <w:sz w:val="24"/>
          <w:szCs w:val="24"/>
        </w:rPr>
        <w:t>22 85 50 07</w:t>
      </w:r>
    </w:p>
    <w:p w14:paraId="1E30D53C" w14:textId="73BFA62C" w:rsidR="00F20AA5" w:rsidRPr="00771E42" w:rsidRDefault="00F20AA5" w:rsidP="00771E42">
      <w:pPr>
        <w:pStyle w:val="Listeavsnitt"/>
        <w:numPr>
          <w:ilvl w:val="1"/>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UiO Vaktsentralen Nødnummer:</w:t>
      </w:r>
      <w:r w:rsidR="00165979" w:rsidRPr="00771E42">
        <w:rPr>
          <w:rFonts w:ascii="Times New Roman" w:eastAsia="Times New Roman" w:hAnsi="Times New Roman" w:cs="Times New Roman"/>
          <w:sz w:val="24"/>
          <w:szCs w:val="24"/>
        </w:rPr>
        <w:t xml:space="preserve"> </w:t>
      </w:r>
      <w:r w:rsidR="00897E1F" w:rsidRPr="00771E42">
        <w:rPr>
          <w:rFonts w:ascii="Times New Roman" w:eastAsia="Times New Roman" w:hAnsi="Times New Roman" w:cs="Times New Roman"/>
          <w:sz w:val="24"/>
          <w:szCs w:val="24"/>
        </w:rPr>
        <w:t>22 85 66 66</w:t>
      </w:r>
    </w:p>
    <w:p w14:paraId="2BF5A6A3" w14:textId="6227F300" w:rsidR="00F20AA5" w:rsidRPr="00771E42" w:rsidRDefault="00F20AA5" w:rsidP="00771E42">
      <w:pPr>
        <w:pStyle w:val="Listeavsnitt"/>
        <w:numPr>
          <w:ilvl w:val="1"/>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Politi:</w:t>
      </w:r>
      <w:r w:rsidR="00165979" w:rsidRPr="00771E42">
        <w:rPr>
          <w:rFonts w:ascii="Times New Roman" w:eastAsia="Times New Roman" w:hAnsi="Times New Roman" w:cs="Times New Roman"/>
          <w:sz w:val="24"/>
          <w:szCs w:val="24"/>
        </w:rPr>
        <w:t xml:space="preserve"> </w:t>
      </w:r>
      <w:r w:rsidR="007A6EA8" w:rsidRPr="00771E42">
        <w:rPr>
          <w:rFonts w:ascii="Times New Roman" w:eastAsia="Times New Roman" w:hAnsi="Times New Roman" w:cs="Times New Roman"/>
          <w:sz w:val="24"/>
          <w:szCs w:val="24"/>
        </w:rPr>
        <w:t>112</w:t>
      </w:r>
    </w:p>
    <w:p w14:paraId="3877586F" w14:textId="5148567F" w:rsidR="00F20AA5" w:rsidRPr="00771E42" w:rsidRDefault="00F20AA5" w:rsidP="00771E42">
      <w:pPr>
        <w:pStyle w:val="Listeavsnitt"/>
        <w:numPr>
          <w:ilvl w:val="1"/>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Brann:</w:t>
      </w:r>
      <w:r w:rsidR="007A6EA8" w:rsidRPr="00771E42">
        <w:rPr>
          <w:rFonts w:ascii="Times New Roman" w:eastAsia="Times New Roman" w:hAnsi="Times New Roman" w:cs="Times New Roman"/>
          <w:sz w:val="24"/>
          <w:szCs w:val="24"/>
        </w:rPr>
        <w:t xml:space="preserve"> 110</w:t>
      </w:r>
    </w:p>
    <w:p w14:paraId="6C146100" w14:textId="340C2731" w:rsidR="00F20AA5" w:rsidRPr="00771E42" w:rsidRDefault="00F20AA5" w:rsidP="00771E42">
      <w:pPr>
        <w:pStyle w:val="Listeavsnitt"/>
        <w:numPr>
          <w:ilvl w:val="1"/>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Ambulanse:</w:t>
      </w:r>
      <w:r w:rsidR="007A6EA8" w:rsidRPr="00771E42">
        <w:rPr>
          <w:rFonts w:ascii="Times New Roman" w:eastAsia="Times New Roman" w:hAnsi="Times New Roman" w:cs="Times New Roman"/>
          <w:sz w:val="24"/>
          <w:szCs w:val="24"/>
        </w:rPr>
        <w:t xml:space="preserve"> 113</w:t>
      </w:r>
    </w:p>
    <w:p w14:paraId="482ED109" w14:textId="77777777" w:rsidR="007A6EA8" w:rsidRPr="00771E42" w:rsidRDefault="007A6EA8" w:rsidP="00771E42">
      <w:pPr>
        <w:pStyle w:val="Listeavsnitt"/>
        <w:numPr>
          <w:ilvl w:val="1"/>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Oslo Legevakt: 23 48 72 00 </w:t>
      </w:r>
    </w:p>
    <w:p w14:paraId="5A94B681" w14:textId="0622C146" w:rsidR="007A6EA8" w:rsidRPr="00771E42" w:rsidRDefault="007A6EA8" w:rsidP="00771E42">
      <w:pPr>
        <w:pStyle w:val="Listeavsnitt"/>
        <w:numPr>
          <w:ilvl w:val="1"/>
          <w:numId w:val="46"/>
        </w:numPr>
        <w:spacing w:line="360" w:lineRule="auto"/>
        <w:rPr>
          <w:rFonts w:ascii="Times New Roman" w:eastAsia="Times New Roman" w:hAnsi="Times New Roman" w:cs="Times New Roman"/>
          <w:sz w:val="24"/>
          <w:szCs w:val="24"/>
        </w:rPr>
      </w:pPr>
      <w:commentRangeStart w:id="13"/>
      <w:commentRangeStart w:id="14"/>
      <w:r w:rsidRPr="00771E42">
        <w:rPr>
          <w:rFonts w:ascii="Times New Roman" w:eastAsia="Times New Roman" w:hAnsi="Times New Roman" w:cs="Times New Roman"/>
          <w:sz w:val="24"/>
          <w:szCs w:val="24"/>
        </w:rPr>
        <w:t>Kjelleren</w:t>
      </w:r>
      <w:commentRangeEnd w:id="13"/>
      <w:r w:rsidRPr="00771E42">
        <w:rPr>
          <w:rStyle w:val="Merknadsreferanse"/>
          <w:rFonts w:ascii="Times New Roman" w:hAnsi="Times New Roman" w:cs="Times New Roman"/>
          <w:sz w:val="24"/>
          <w:szCs w:val="24"/>
        </w:rPr>
        <w:commentReference w:id="13"/>
      </w:r>
      <w:commentRangeEnd w:id="14"/>
      <w:r w:rsidR="00466705">
        <w:rPr>
          <w:rStyle w:val="Merknadsreferanse"/>
        </w:rPr>
        <w:commentReference w:id="14"/>
      </w:r>
      <w:r w:rsidRPr="00771E42">
        <w:rPr>
          <w:rFonts w:ascii="Times New Roman" w:eastAsia="Times New Roman" w:hAnsi="Times New Roman" w:cs="Times New Roman"/>
          <w:sz w:val="24"/>
          <w:szCs w:val="24"/>
        </w:rPr>
        <w:t xml:space="preserve">: </w:t>
      </w:r>
      <w:r w:rsidR="000F5A7C">
        <w:rPr>
          <w:rFonts w:ascii="Times New Roman" w:eastAsia="Times New Roman" w:hAnsi="Times New Roman" w:cs="Times New Roman"/>
          <w:sz w:val="24"/>
          <w:szCs w:val="24"/>
        </w:rPr>
        <w:t>22 85 47 10</w:t>
      </w:r>
    </w:p>
    <w:p w14:paraId="086152AE" w14:textId="77777777" w:rsidR="007A6EA8" w:rsidRPr="00771E42" w:rsidRDefault="007A6EA8" w:rsidP="00771E42">
      <w:pPr>
        <w:spacing w:line="360" w:lineRule="auto"/>
        <w:rPr>
          <w:rFonts w:ascii="Times New Roman" w:eastAsia="Times New Roman" w:hAnsi="Times New Roman" w:cs="Times New Roman"/>
          <w:sz w:val="24"/>
          <w:szCs w:val="24"/>
          <w:u w:val="single"/>
        </w:rPr>
      </w:pPr>
    </w:p>
    <w:p w14:paraId="202C534A" w14:textId="77777777" w:rsidR="005C6F5F" w:rsidRPr="00771E42" w:rsidRDefault="005C6F5F" w:rsidP="00771E42">
      <w:pPr>
        <w:spacing w:line="360" w:lineRule="auto"/>
        <w:rPr>
          <w:rFonts w:ascii="Times New Roman" w:eastAsia="Times New Roman" w:hAnsi="Times New Roman" w:cs="Times New Roman"/>
          <w:sz w:val="24"/>
          <w:szCs w:val="24"/>
          <w:u w:val="single"/>
        </w:rPr>
      </w:pPr>
    </w:p>
    <w:p w14:paraId="5F840E0E" w14:textId="77777777" w:rsidR="005C6F5F" w:rsidRPr="00771E42" w:rsidRDefault="005C6F5F" w:rsidP="00771E42">
      <w:pPr>
        <w:spacing w:line="360" w:lineRule="auto"/>
        <w:rPr>
          <w:rFonts w:ascii="Times New Roman" w:eastAsia="Times New Roman" w:hAnsi="Times New Roman" w:cs="Times New Roman"/>
          <w:sz w:val="24"/>
          <w:szCs w:val="24"/>
          <w:u w:val="single"/>
        </w:rPr>
      </w:pPr>
    </w:p>
    <w:p w14:paraId="4993BF9D" w14:textId="2A080BA9" w:rsidR="00EE3EE5" w:rsidRPr="00771E42" w:rsidRDefault="00EE3EE5" w:rsidP="00771E42">
      <w:pPr>
        <w:spacing w:line="360" w:lineRule="auto"/>
        <w:rPr>
          <w:rFonts w:ascii="Times New Roman" w:eastAsia="Times New Roman" w:hAnsi="Times New Roman" w:cs="Times New Roman"/>
          <w:sz w:val="24"/>
          <w:szCs w:val="24"/>
          <w:u w:val="single"/>
        </w:rPr>
      </w:pPr>
      <w:commentRangeStart w:id="15"/>
      <w:r w:rsidRPr="00771E42">
        <w:rPr>
          <w:rFonts w:ascii="Times New Roman" w:eastAsia="Times New Roman" w:hAnsi="Times New Roman" w:cs="Times New Roman"/>
          <w:sz w:val="24"/>
          <w:szCs w:val="24"/>
          <w:u w:val="single"/>
        </w:rPr>
        <w:t>M</w:t>
      </w:r>
      <w:r w:rsidR="007A6EA8" w:rsidRPr="00771E42">
        <w:rPr>
          <w:rFonts w:ascii="Times New Roman" w:eastAsia="Times New Roman" w:hAnsi="Times New Roman" w:cs="Times New Roman"/>
          <w:sz w:val="24"/>
          <w:szCs w:val="24"/>
          <w:u w:val="single"/>
        </w:rPr>
        <w:t>øtep</w:t>
      </w:r>
      <w:r w:rsidRPr="00771E42">
        <w:rPr>
          <w:rFonts w:ascii="Times New Roman" w:eastAsia="Times New Roman" w:hAnsi="Times New Roman" w:cs="Times New Roman"/>
          <w:sz w:val="24"/>
          <w:szCs w:val="24"/>
          <w:u w:val="single"/>
        </w:rPr>
        <w:t>rosedyrer</w:t>
      </w:r>
      <w:commentRangeEnd w:id="15"/>
      <w:r w:rsidR="007A6EA8" w:rsidRPr="00771E42">
        <w:rPr>
          <w:rStyle w:val="Merknadsreferanse"/>
          <w:rFonts w:ascii="Times New Roman" w:hAnsi="Times New Roman" w:cs="Times New Roman"/>
          <w:sz w:val="24"/>
          <w:szCs w:val="24"/>
        </w:rPr>
        <w:commentReference w:id="15"/>
      </w:r>
    </w:p>
    <w:p w14:paraId="38C68852" w14:textId="43025D07" w:rsidR="00BB28F8" w:rsidRPr="00771E42" w:rsidRDefault="00BB28F8" w:rsidP="00771E42">
      <w:pPr>
        <w:pStyle w:val="Listeavsnitt"/>
        <w:numPr>
          <w:ilvl w:val="0"/>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Generelt på møter</w:t>
      </w:r>
    </w:p>
    <w:p w14:paraId="3D38B19B" w14:textId="75461C75" w:rsidR="00BB28F8" w:rsidRPr="00771E42" w:rsidRDefault="00BB28F8" w:rsidP="00771E42">
      <w:pPr>
        <w:pStyle w:val="Listeavsnitt"/>
        <w:numPr>
          <w:ilvl w:val="1"/>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Alle har stemmerett om det ikke er vaktstyremøte</w:t>
      </w:r>
    </w:p>
    <w:p w14:paraId="5E10C6F5" w14:textId="0B9E3521" w:rsidR="00BB28F8" w:rsidRPr="00771E42" w:rsidRDefault="00BB28F8" w:rsidP="00771E42">
      <w:pPr>
        <w:pStyle w:val="Listeavsnitt"/>
        <w:numPr>
          <w:ilvl w:val="2"/>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Avstemninger på slutten av diskusjonsrunder. </w:t>
      </w:r>
      <w:r w:rsidRPr="00771E42">
        <w:rPr>
          <w:rStyle w:val="Fotnotereferanse"/>
          <w:rFonts w:ascii="Times New Roman" w:eastAsia="Times New Roman" w:hAnsi="Times New Roman" w:cs="Times New Roman"/>
          <w:sz w:val="24"/>
          <w:szCs w:val="24"/>
        </w:rPr>
        <w:footnoteReference w:id="19"/>
      </w:r>
    </w:p>
    <w:p w14:paraId="2583887E" w14:textId="725C8A1D" w:rsidR="00BB28F8" w:rsidRPr="00771E42" w:rsidRDefault="00BB28F8" w:rsidP="00771E42">
      <w:pPr>
        <w:pStyle w:val="Listeavsnitt"/>
        <w:numPr>
          <w:ilvl w:val="1"/>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Håndsopprekning ved diskusjon</w:t>
      </w:r>
    </w:p>
    <w:p w14:paraId="3209FBFE" w14:textId="515CC24F" w:rsidR="00BB28F8" w:rsidRPr="00771E42" w:rsidRDefault="00BB28F8" w:rsidP="00771E42">
      <w:pPr>
        <w:pStyle w:val="Listeavsnitt"/>
        <w:numPr>
          <w:ilvl w:val="2"/>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En finger: </w:t>
      </w:r>
      <w:r w:rsidR="00580461" w:rsidRPr="00771E42">
        <w:rPr>
          <w:rFonts w:ascii="Times New Roman" w:eastAsia="Times New Roman" w:hAnsi="Times New Roman" w:cs="Times New Roman"/>
          <w:sz w:val="24"/>
          <w:szCs w:val="24"/>
        </w:rPr>
        <w:t xml:space="preserve">innlegg </w:t>
      </w:r>
    </w:p>
    <w:p w14:paraId="2555ED6E" w14:textId="6E973E3E" w:rsidR="00580461" w:rsidRDefault="00BB28F8" w:rsidP="00771E42">
      <w:pPr>
        <w:pStyle w:val="Listeavsnitt"/>
        <w:numPr>
          <w:ilvl w:val="2"/>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To fingre: </w:t>
      </w:r>
      <w:r w:rsidR="00580461" w:rsidRPr="00771E42">
        <w:rPr>
          <w:rFonts w:ascii="Times New Roman" w:eastAsia="Times New Roman" w:hAnsi="Times New Roman" w:cs="Times New Roman"/>
          <w:sz w:val="24"/>
          <w:szCs w:val="24"/>
        </w:rPr>
        <w:t>kommentar til innlegg</w:t>
      </w:r>
    </w:p>
    <w:p w14:paraId="0C767852" w14:textId="37F2A3F4" w:rsidR="000A7608" w:rsidRPr="00771E42" w:rsidRDefault="000A7608" w:rsidP="00771E42">
      <w:pPr>
        <w:pStyle w:val="Listeavsnitt"/>
        <w:numPr>
          <w:ilvl w:val="2"/>
          <w:numId w:val="46"/>
        </w:numPr>
        <w:spacing w:line="360" w:lineRule="auto"/>
        <w:rPr>
          <w:rFonts w:ascii="Times New Roman" w:eastAsia="Times New Roman" w:hAnsi="Times New Roman" w:cs="Times New Roman"/>
          <w:sz w:val="24"/>
          <w:szCs w:val="24"/>
        </w:rPr>
      </w:pPr>
      <w:commentRangeStart w:id="16"/>
      <w:r>
        <w:rPr>
          <w:rFonts w:ascii="Times New Roman" w:eastAsia="Times New Roman" w:hAnsi="Times New Roman" w:cs="Times New Roman"/>
          <w:sz w:val="24"/>
          <w:szCs w:val="24"/>
        </w:rPr>
        <w:t>T med armene: Saksopplysning</w:t>
      </w:r>
      <w:commentRangeEnd w:id="16"/>
      <w:r w:rsidR="000F5A7C">
        <w:rPr>
          <w:rStyle w:val="Merknadsreferanse"/>
        </w:rPr>
        <w:commentReference w:id="16"/>
      </w:r>
    </w:p>
    <w:p w14:paraId="7DD06E99" w14:textId="0A0113C9" w:rsidR="00580461" w:rsidRPr="00771E42" w:rsidRDefault="00580461" w:rsidP="00771E42">
      <w:pPr>
        <w:pStyle w:val="Listeavsnitt"/>
        <w:numPr>
          <w:ilvl w:val="1"/>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Oppfordret møteplikt</w:t>
      </w:r>
    </w:p>
    <w:p w14:paraId="1B43903C" w14:textId="73994EFC" w:rsidR="00580461" w:rsidRPr="00771E42" w:rsidRDefault="00580461" w:rsidP="00771E42">
      <w:pPr>
        <w:pStyle w:val="Listeavsnitt"/>
        <w:numPr>
          <w:ilvl w:val="2"/>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Oppfordret å melde avbud</w:t>
      </w:r>
      <w:r w:rsidRPr="00771E42">
        <w:rPr>
          <w:rFonts w:ascii="Times New Roman" w:eastAsia="Times New Roman" w:hAnsi="Times New Roman" w:cs="Times New Roman"/>
          <w:sz w:val="24"/>
          <w:szCs w:val="24"/>
        </w:rPr>
        <w:tab/>
      </w:r>
    </w:p>
    <w:p w14:paraId="7316E08F" w14:textId="7416097A" w:rsidR="000A7608" w:rsidRPr="000A7608" w:rsidRDefault="00580461" w:rsidP="000A7608">
      <w:pPr>
        <w:pStyle w:val="Listeavsnitt"/>
        <w:numPr>
          <w:ilvl w:val="1"/>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Ordstyrer utpekes på møtet om ikke annet er bestemt på forhånd</w:t>
      </w:r>
    </w:p>
    <w:p w14:paraId="7DFA2225" w14:textId="77777777" w:rsidR="00580461" w:rsidRPr="00771E42" w:rsidRDefault="00580461" w:rsidP="00771E42">
      <w:pPr>
        <w:pStyle w:val="Listeavsnitt"/>
        <w:spacing w:line="360" w:lineRule="auto"/>
        <w:ind w:left="2160"/>
        <w:rPr>
          <w:rFonts w:ascii="Times New Roman" w:eastAsia="Times New Roman" w:hAnsi="Times New Roman" w:cs="Times New Roman"/>
          <w:sz w:val="24"/>
          <w:szCs w:val="24"/>
        </w:rPr>
      </w:pPr>
    </w:p>
    <w:p w14:paraId="6948107E" w14:textId="661BB459" w:rsidR="005C6F5F" w:rsidRPr="00771E42" w:rsidRDefault="005C6F5F" w:rsidP="00771E42">
      <w:pPr>
        <w:pStyle w:val="Listeavsnitt"/>
        <w:numPr>
          <w:ilvl w:val="0"/>
          <w:numId w:val="46"/>
        </w:numPr>
        <w:spacing w:line="360" w:lineRule="auto"/>
        <w:rPr>
          <w:rFonts w:ascii="Times New Roman" w:eastAsia="Times New Roman" w:hAnsi="Times New Roman" w:cs="Times New Roman"/>
          <w:sz w:val="24"/>
          <w:szCs w:val="24"/>
          <w:u w:val="single"/>
        </w:rPr>
      </w:pPr>
      <w:r w:rsidRPr="00771E42">
        <w:rPr>
          <w:rFonts w:ascii="Times New Roman" w:eastAsia="Times New Roman" w:hAnsi="Times New Roman" w:cs="Times New Roman"/>
          <w:sz w:val="24"/>
          <w:szCs w:val="24"/>
        </w:rPr>
        <w:t>Stormøte (generalforsamling) en gang i semesteret</w:t>
      </w:r>
    </w:p>
    <w:p w14:paraId="61801CA9" w14:textId="5D4B71FF" w:rsidR="005C6F5F" w:rsidRPr="00771E42" w:rsidRDefault="005C6F5F" w:rsidP="00771E42">
      <w:pPr>
        <w:pStyle w:val="Listeavsnitt"/>
        <w:numPr>
          <w:ilvl w:val="1"/>
          <w:numId w:val="46"/>
        </w:numPr>
        <w:spacing w:line="360" w:lineRule="auto"/>
        <w:rPr>
          <w:rFonts w:ascii="Times New Roman" w:eastAsia="Times New Roman" w:hAnsi="Times New Roman" w:cs="Times New Roman"/>
          <w:sz w:val="24"/>
          <w:szCs w:val="24"/>
          <w:u w:val="single"/>
        </w:rPr>
      </w:pPr>
      <w:r w:rsidRPr="00771E42">
        <w:rPr>
          <w:rFonts w:ascii="Times New Roman" w:eastAsia="Times New Roman" w:hAnsi="Times New Roman" w:cs="Times New Roman"/>
          <w:sz w:val="24"/>
          <w:szCs w:val="24"/>
        </w:rPr>
        <w:t>Møteplikt for alle aktive Orden- og oppsynsfrivillige</w:t>
      </w:r>
      <w:r w:rsidRPr="00771E42">
        <w:rPr>
          <w:rStyle w:val="Fotnotereferanse"/>
          <w:rFonts w:ascii="Times New Roman" w:eastAsia="Times New Roman" w:hAnsi="Times New Roman" w:cs="Times New Roman"/>
          <w:sz w:val="24"/>
          <w:szCs w:val="24"/>
        </w:rPr>
        <w:footnoteReference w:id="20"/>
      </w:r>
    </w:p>
    <w:p w14:paraId="063DFD5E" w14:textId="216C283A" w:rsidR="005C6F5F" w:rsidRPr="00771E42" w:rsidRDefault="005C6F5F" w:rsidP="00771E42">
      <w:pPr>
        <w:pStyle w:val="Listeavsnitt"/>
        <w:numPr>
          <w:ilvl w:val="2"/>
          <w:numId w:val="46"/>
        </w:numPr>
        <w:spacing w:line="360" w:lineRule="auto"/>
        <w:rPr>
          <w:rFonts w:ascii="Times New Roman" w:eastAsia="Times New Roman" w:hAnsi="Times New Roman" w:cs="Times New Roman"/>
          <w:sz w:val="24"/>
          <w:szCs w:val="24"/>
          <w:u w:val="single"/>
        </w:rPr>
      </w:pPr>
      <w:r w:rsidRPr="00771E42">
        <w:rPr>
          <w:rFonts w:ascii="Times New Roman" w:eastAsia="Times New Roman" w:hAnsi="Times New Roman" w:cs="Times New Roman"/>
          <w:sz w:val="24"/>
          <w:szCs w:val="24"/>
        </w:rPr>
        <w:t>Frivillig oppmøte for ikke-aktive</w:t>
      </w:r>
    </w:p>
    <w:p w14:paraId="20FBF268" w14:textId="657F50CE" w:rsidR="005C6F5F" w:rsidRPr="00771E42" w:rsidRDefault="005C6F5F" w:rsidP="00771E42">
      <w:pPr>
        <w:pStyle w:val="Listeavsnitt"/>
        <w:numPr>
          <w:ilvl w:val="1"/>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Det skal være ekstern ordstyrer</w:t>
      </w:r>
    </w:p>
    <w:p w14:paraId="604BCD52" w14:textId="7B04E7D0" w:rsidR="005C6F5F" w:rsidRPr="00771E42" w:rsidRDefault="005C6F5F" w:rsidP="00771E42">
      <w:pPr>
        <w:pStyle w:val="Listeavsnitt"/>
        <w:numPr>
          <w:ilvl w:val="1"/>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Det skal føres referat av en sekretær</w:t>
      </w:r>
    </w:p>
    <w:p w14:paraId="2DFC9B7C" w14:textId="54BA604D" w:rsidR="005C6F5F" w:rsidRPr="00771E42" w:rsidRDefault="005C6F5F" w:rsidP="00771E42">
      <w:pPr>
        <w:pStyle w:val="Listeavsnitt"/>
        <w:numPr>
          <w:ilvl w:val="1"/>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lastRenderedPageBreak/>
        <w:t>Høstmøtet gjøres om nødvendig, vårmøtet må gjennomføres</w:t>
      </w:r>
    </w:p>
    <w:p w14:paraId="1C7A12AB" w14:textId="7A4BE393" w:rsidR="00BB28F8" w:rsidRPr="00771E42" w:rsidRDefault="00BB28F8" w:rsidP="00771E42">
      <w:pPr>
        <w:pStyle w:val="Listeavsnitt"/>
        <w:numPr>
          <w:ilvl w:val="1"/>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Vaktstyremøte etter allmøte</w:t>
      </w:r>
    </w:p>
    <w:p w14:paraId="26F8C345" w14:textId="3980BFC6" w:rsidR="00BB28F8" w:rsidRPr="00771E42" w:rsidRDefault="00BB28F8" w:rsidP="00771E42">
      <w:pPr>
        <w:pStyle w:val="Listeavsnitt"/>
        <w:numPr>
          <w:ilvl w:val="2"/>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På </w:t>
      </w:r>
      <w:r w:rsidR="005C6F5F" w:rsidRPr="00771E42">
        <w:rPr>
          <w:rFonts w:ascii="Times New Roman" w:eastAsia="Times New Roman" w:hAnsi="Times New Roman" w:cs="Times New Roman"/>
          <w:sz w:val="24"/>
          <w:szCs w:val="24"/>
        </w:rPr>
        <w:t>vårmøte gjøres valg av Vaktsjef</w:t>
      </w:r>
    </w:p>
    <w:p w14:paraId="11F47148" w14:textId="773B39B3" w:rsidR="00BB28F8" w:rsidRPr="00771E42" w:rsidRDefault="00BB28F8" w:rsidP="00771E42">
      <w:pPr>
        <w:pStyle w:val="Listeavsnitt"/>
        <w:numPr>
          <w:ilvl w:val="1"/>
          <w:numId w:val="46"/>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Man er edru til møtet er over</w:t>
      </w:r>
    </w:p>
    <w:p w14:paraId="4B53B799" w14:textId="77777777" w:rsidR="005C6F5F" w:rsidRPr="00771E42" w:rsidRDefault="005C6F5F" w:rsidP="00771E42">
      <w:pPr>
        <w:pStyle w:val="Listeavsnitt"/>
        <w:spacing w:line="360" w:lineRule="auto"/>
        <w:ind w:left="1440"/>
        <w:rPr>
          <w:rFonts w:ascii="Times New Roman" w:eastAsia="Times New Roman" w:hAnsi="Times New Roman" w:cs="Times New Roman"/>
          <w:sz w:val="24"/>
          <w:szCs w:val="24"/>
        </w:rPr>
      </w:pPr>
    </w:p>
    <w:p w14:paraId="681C168F" w14:textId="154A9523" w:rsidR="005C6F5F" w:rsidRPr="00466705" w:rsidRDefault="005C6F5F" w:rsidP="00771E42">
      <w:pPr>
        <w:pStyle w:val="Listeavsnitt"/>
        <w:numPr>
          <w:ilvl w:val="0"/>
          <w:numId w:val="46"/>
        </w:numPr>
        <w:spacing w:line="360" w:lineRule="auto"/>
        <w:rPr>
          <w:rFonts w:ascii="Times New Roman" w:eastAsia="Times New Roman" w:hAnsi="Times New Roman" w:cs="Times New Roman"/>
          <w:sz w:val="24"/>
          <w:szCs w:val="24"/>
          <w:u w:val="single"/>
        </w:rPr>
      </w:pPr>
      <w:r w:rsidRPr="00771E42">
        <w:rPr>
          <w:rFonts w:ascii="Times New Roman" w:eastAsia="Times New Roman" w:hAnsi="Times New Roman" w:cs="Times New Roman"/>
          <w:sz w:val="24"/>
          <w:szCs w:val="24"/>
        </w:rPr>
        <w:t>Nødvendige møter fortløpende i semesteret</w:t>
      </w:r>
    </w:p>
    <w:p w14:paraId="5674AD4C" w14:textId="552928BB" w:rsidR="00466705" w:rsidRPr="00771E42" w:rsidRDefault="00466705" w:rsidP="00466705">
      <w:pPr>
        <w:pStyle w:val="Listeavsnitt"/>
        <w:numPr>
          <w:ilvl w:val="1"/>
          <w:numId w:val="46"/>
        </w:numPr>
        <w:spacing w:line="360" w:lineRule="auto"/>
        <w:rPr>
          <w:rFonts w:ascii="Times New Roman" w:eastAsia="Times New Roman" w:hAnsi="Times New Roman" w:cs="Times New Roman"/>
          <w:sz w:val="24"/>
          <w:szCs w:val="24"/>
          <w:u w:val="single"/>
        </w:rPr>
      </w:pPr>
      <w:commentRangeStart w:id="17"/>
      <w:r>
        <w:rPr>
          <w:rFonts w:ascii="Times New Roman" w:eastAsia="Times New Roman" w:hAnsi="Times New Roman" w:cs="Times New Roman"/>
          <w:sz w:val="24"/>
          <w:szCs w:val="24"/>
        </w:rPr>
        <w:t xml:space="preserve">Ikke i </w:t>
      </w:r>
      <w:proofErr w:type="spellStart"/>
      <w:r>
        <w:rPr>
          <w:rFonts w:ascii="Times New Roman" w:eastAsia="Times New Roman" w:hAnsi="Times New Roman" w:cs="Times New Roman"/>
          <w:sz w:val="24"/>
          <w:szCs w:val="24"/>
        </w:rPr>
        <w:t>kjellern</w:t>
      </w:r>
      <w:commentRangeEnd w:id="17"/>
      <w:proofErr w:type="spellEnd"/>
      <w:r>
        <w:rPr>
          <w:rStyle w:val="Merknadsreferanse"/>
        </w:rPr>
        <w:commentReference w:id="17"/>
      </w:r>
    </w:p>
    <w:p w14:paraId="4CCE0757" w14:textId="252F89E4" w:rsidR="005C6F5F" w:rsidRPr="00771E42" w:rsidRDefault="005C6F5F" w:rsidP="00771E42">
      <w:pPr>
        <w:pStyle w:val="Listeavsnitt"/>
        <w:numPr>
          <w:ilvl w:val="1"/>
          <w:numId w:val="46"/>
        </w:numPr>
        <w:spacing w:line="360" w:lineRule="auto"/>
        <w:rPr>
          <w:rFonts w:ascii="Times New Roman" w:eastAsia="Times New Roman" w:hAnsi="Times New Roman" w:cs="Times New Roman"/>
          <w:sz w:val="24"/>
          <w:szCs w:val="24"/>
          <w:u w:val="single"/>
        </w:rPr>
      </w:pPr>
      <w:r w:rsidRPr="00771E42">
        <w:rPr>
          <w:rFonts w:ascii="Times New Roman" w:eastAsia="Times New Roman" w:hAnsi="Times New Roman" w:cs="Times New Roman"/>
          <w:sz w:val="24"/>
          <w:szCs w:val="24"/>
        </w:rPr>
        <w:t>Ved spesielle hendelser</w:t>
      </w:r>
    </w:p>
    <w:p w14:paraId="17E0C699" w14:textId="3F17414B" w:rsidR="005C6F5F" w:rsidRPr="00771E42" w:rsidRDefault="005C6F5F" w:rsidP="00771E42">
      <w:pPr>
        <w:pStyle w:val="Listeavsnitt"/>
        <w:numPr>
          <w:ilvl w:val="1"/>
          <w:numId w:val="46"/>
        </w:numPr>
        <w:spacing w:line="360" w:lineRule="auto"/>
        <w:rPr>
          <w:rFonts w:ascii="Times New Roman" w:eastAsia="Times New Roman" w:hAnsi="Times New Roman" w:cs="Times New Roman"/>
          <w:sz w:val="24"/>
          <w:szCs w:val="24"/>
          <w:u w:val="single"/>
        </w:rPr>
      </w:pPr>
      <w:r w:rsidRPr="00771E42">
        <w:rPr>
          <w:rFonts w:ascii="Times New Roman" w:eastAsia="Times New Roman" w:hAnsi="Times New Roman" w:cs="Times New Roman"/>
          <w:sz w:val="24"/>
          <w:szCs w:val="24"/>
        </w:rPr>
        <w:t>Før større arrangement</w:t>
      </w:r>
    </w:p>
    <w:p w14:paraId="0CC2A485" w14:textId="0E295C17" w:rsidR="005C6F5F" w:rsidRPr="00771E42" w:rsidRDefault="005C6F5F" w:rsidP="00771E42">
      <w:pPr>
        <w:pStyle w:val="Listeavsnitt"/>
        <w:numPr>
          <w:ilvl w:val="1"/>
          <w:numId w:val="46"/>
        </w:numPr>
        <w:spacing w:line="360" w:lineRule="auto"/>
        <w:rPr>
          <w:rFonts w:ascii="Times New Roman" w:eastAsia="Times New Roman" w:hAnsi="Times New Roman" w:cs="Times New Roman"/>
          <w:sz w:val="24"/>
          <w:szCs w:val="24"/>
          <w:u w:val="single"/>
        </w:rPr>
      </w:pPr>
      <w:r w:rsidRPr="00771E42">
        <w:rPr>
          <w:rFonts w:ascii="Times New Roman" w:eastAsia="Times New Roman" w:hAnsi="Times New Roman" w:cs="Times New Roman"/>
          <w:sz w:val="24"/>
          <w:szCs w:val="24"/>
        </w:rPr>
        <w:t>Semesterstartsmøte</w:t>
      </w:r>
    </w:p>
    <w:p w14:paraId="659A5782" w14:textId="247B6C4E" w:rsidR="00BB28F8" w:rsidRPr="00771E42" w:rsidRDefault="005C6F5F" w:rsidP="00771E42">
      <w:pPr>
        <w:pStyle w:val="Listeavsnitt"/>
        <w:numPr>
          <w:ilvl w:val="1"/>
          <w:numId w:val="46"/>
        </w:numPr>
        <w:spacing w:line="360" w:lineRule="auto"/>
        <w:rPr>
          <w:rFonts w:ascii="Times New Roman" w:eastAsia="Times New Roman" w:hAnsi="Times New Roman" w:cs="Times New Roman"/>
          <w:sz w:val="24"/>
          <w:szCs w:val="24"/>
          <w:u w:val="single"/>
        </w:rPr>
      </w:pPr>
      <w:r w:rsidRPr="00771E42">
        <w:rPr>
          <w:rFonts w:ascii="Times New Roman" w:eastAsia="Times New Roman" w:hAnsi="Times New Roman" w:cs="Times New Roman"/>
          <w:sz w:val="24"/>
          <w:szCs w:val="24"/>
        </w:rPr>
        <w:t>Semestersluttsmøte</w:t>
      </w:r>
    </w:p>
    <w:p w14:paraId="536F7A4F" w14:textId="77777777" w:rsidR="007A6EA8" w:rsidRPr="00771E42" w:rsidRDefault="007A6EA8" w:rsidP="00771E42">
      <w:pPr>
        <w:spacing w:line="360" w:lineRule="auto"/>
        <w:rPr>
          <w:rFonts w:ascii="Times New Roman" w:eastAsia="Times New Roman" w:hAnsi="Times New Roman" w:cs="Times New Roman"/>
          <w:sz w:val="24"/>
          <w:szCs w:val="24"/>
          <w:u w:val="single"/>
        </w:rPr>
      </w:pPr>
    </w:p>
    <w:p w14:paraId="3CC85D3F" w14:textId="77777777" w:rsidR="00EE3EE5" w:rsidRPr="00771E42" w:rsidRDefault="00EE3EE5" w:rsidP="00771E42">
      <w:pPr>
        <w:spacing w:line="360" w:lineRule="auto"/>
        <w:rPr>
          <w:rFonts w:ascii="Times New Roman" w:eastAsia="Times New Roman" w:hAnsi="Times New Roman" w:cs="Times New Roman"/>
          <w:sz w:val="24"/>
          <w:szCs w:val="24"/>
          <w:u w:val="single"/>
        </w:rPr>
      </w:pPr>
      <w:r w:rsidRPr="00771E42">
        <w:rPr>
          <w:rFonts w:ascii="Times New Roman" w:eastAsia="Times New Roman" w:hAnsi="Times New Roman" w:cs="Times New Roman"/>
          <w:sz w:val="24"/>
          <w:szCs w:val="24"/>
          <w:u w:val="single"/>
        </w:rPr>
        <w:t>Opplærings prosedyrer</w:t>
      </w:r>
    </w:p>
    <w:p w14:paraId="630014D3" w14:textId="538A207E" w:rsidR="00B00F35" w:rsidRPr="00771E42" w:rsidRDefault="00B00F35" w:rsidP="00771E42">
      <w:p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Ved opplæring av nye vakter skal følgende gjennomgås</w:t>
      </w:r>
    </w:p>
    <w:p w14:paraId="3DD1E1A6" w14:textId="201897C8" w:rsidR="00B00F35" w:rsidRPr="00771E42" w:rsidRDefault="00F20AA5" w:rsidP="00771E42">
      <w:pPr>
        <w:pStyle w:val="Listeavsnitt"/>
        <w:numPr>
          <w:ilvl w:val="0"/>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Oppmøtetid er minimum en halvtime før åpning.</w:t>
      </w:r>
    </w:p>
    <w:p w14:paraId="2404B1C6" w14:textId="14F21BD4" w:rsidR="00F63567" w:rsidRPr="00771E42" w:rsidRDefault="00F63567" w:rsidP="00771E42">
      <w:pPr>
        <w:pStyle w:val="Listeavsnitt"/>
        <w:numPr>
          <w:ilvl w:val="0"/>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+1 skal alltid være med en inndrukket</w:t>
      </w:r>
    </w:p>
    <w:p w14:paraId="5BD9B8CE" w14:textId="33AD5314" w:rsidR="00983E80" w:rsidRPr="00771E42" w:rsidRDefault="00466705" w:rsidP="00771E42">
      <w:pPr>
        <w:pStyle w:val="Listeavsnitt"/>
        <w:numPr>
          <w:ilvl w:val="0"/>
          <w:numId w:val="4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Skal s</w:t>
      </w:r>
      <w:r w:rsidR="00983E80" w:rsidRPr="00771E42">
        <w:rPr>
          <w:rFonts w:ascii="Times New Roman" w:eastAsia="Times New Roman" w:hAnsi="Times New Roman" w:cs="Times New Roman"/>
          <w:sz w:val="24"/>
          <w:szCs w:val="24"/>
        </w:rPr>
        <w:t>jekkes før åpningstid</w:t>
      </w:r>
    </w:p>
    <w:p w14:paraId="6A83A8FF" w14:textId="270530E5" w:rsidR="00B00F35" w:rsidRPr="00771E42" w:rsidRDefault="00B00F35" w:rsidP="00771E42">
      <w:pPr>
        <w:pStyle w:val="Listeavsnitt"/>
        <w:numPr>
          <w:ilvl w:val="1"/>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Nødutganger</w:t>
      </w:r>
    </w:p>
    <w:p w14:paraId="750D729D" w14:textId="09E3A858" w:rsidR="00B00F35" w:rsidRPr="00771E42" w:rsidRDefault="00466705" w:rsidP="00771E42">
      <w:pPr>
        <w:pStyle w:val="Listeavsnitt"/>
        <w:numPr>
          <w:ilvl w:val="2"/>
          <w:numId w:val="4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Slusen, Vaktslusen, trapp utenfor Auditorium 1</w:t>
      </w:r>
      <w:r w:rsidR="00B00F35" w:rsidRPr="00771E42">
        <w:rPr>
          <w:rFonts w:ascii="Times New Roman" w:eastAsia="Times New Roman" w:hAnsi="Times New Roman" w:cs="Times New Roman"/>
          <w:sz w:val="24"/>
          <w:szCs w:val="24"/>
        </w:rPr>
        <w:t xml:space="preserve"> og Auditorium 1.</w:t>
      </w:r>
    </w:p>
    <w:p w14:paraId="5699ED21" w14:textId="6F4CBBB1" w:rsidR="00B00F35" w:rsidRPr="00771E42" w:rsidRDefault="00B00F35" w:rsidP="00771E42">
      <w:pPr>
        <w:pStyle w:val="Listeavsnitt"/>
        <w:numPr>
          <w:ilvl w:val="3"/>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At det ikke står noe i veien for tilgangen til </w:t>
      </w:r>
      <w:r w:rsidR="00983E80" w:rsidRPr="00771E42">
        <w:rPr>
          <w:rFonts w:ascii="Times New Roman" w:eastAsia="Times New Roman" w:hAnsi="Times New Roman" w:cs="Times New Roman"/>
          <w:sz w:val="24"/>
          <w:szCs w:val="24"/>
        </w:rPr>
        <w:t>nødutgangene</w:t>
      </w:r>
    </w:p>
    <w:p w14:paraId="6D223E7A" w14:textId="36CFA281" w:rsidR="00B00F35" w:rsidRPr="00771E42" w:rsidRDefault="00B00F35" w:rsidP="00771E42">
      <w:pPr>
        <w:pStyle w:val="Listeavsnitt"/>
        <w:numPr>
          <w:ilvl w:val="3"/>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At det går an å komme seg fra kjellerinnganger til kulverten til Abel</w:t>
      </w:r>
    </w:p>
    <w:p w14:paraId="0A1BAC52" w14:textId="6F0FCF20" w:rsidR="00B00F35" w:rsidRPr="00771E42" w:rsidRDefault="00B00F35" w:rsidP="00771E42">
      <w:pPr>
        <w:pStyle w:val="Listeavsnitt"/>
        <w:numPr>
          <w:ilvl w:val="1"/>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Refleksvester </w:t>
      </w:r>
    </w:p>
    <w:p w14:paraId="11535034" w14:textId="670FDBE6" w:rsidR="00B00F35" w:rsidRPr="00771E42" w:rsidRDefault="00B00F35" w:rsidP="00771E42">
      <w:pPr>
        <w:pStyle w:val="Listeavsnitt"/>
        <w:numPr>
          <w:ilvl w:val="2"/>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At de ligger på riktig hylle på Helligste og i DJ-boden</w:t>
      </w:r>
    </w:p>
    <w:p w14:paraId="14BE6405" w14:textId="1FD83F79" w:rsidR="00B00F35" w:rsidRPr="00771E42" w:rsidRDefault="00222127" w:rsidP="00771E42">
      <w:pPr>
        <w:pStyle w:val="Listeavsnitt"/>
        <w:numPr>
          <w:ilvl w:val="3"/>
          <w:numId w:val="4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Og at det er riktig antall (fire</w:t>
      </w:r>
      <w:r w:rsidR="00B00F35" w:rsidRPr="00771E42">
        <w:rPr>
          <w:rFonts w:ascii="Times New Roman" w:eastAsia="Times New Roman" w:hAnsi="Times New Roman" w:cs="Times New Roman"/>
          <w:sz w:val="24"/>
          <w:szCs w:val="24"/>
        </w:rPr>
        <w:t xml:space="preserve"> på helligste, to i boden)</w:t>
      </w:r>
    </w:p>
    <w:p w14:paraId="1608AEFE" w14:textId="6420CE05" w:rsidR="00B00F35" w:rsidRPr="00771E42" w:rsidRDefault="00983E80" w:rsidP="00771E42">
      <w:pPr>
        <w:pStyle w:val="Listeavsnitt"/>
        <w:numPr>
          <w:ilvl w:val="1"/>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Brannslokningsapparat</w:t>
      </w:r>
    </w:p>
    <w:p w14:paraId="10F4DCD5" w14:textId="1AE06C3D" w:rsidR="00B00F35" w:rsidRPr="00771E42" w:rsidRDefault="00B00F35" w:rsidP="00771E42">
      <w:pPr>
        <w:pStyle w:val="Listeavsnitt"/>
        <w:numPr>
          <w:ilvl w:val="2"/>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Skal være ett bak baren ved vaskene, det skal være ett ved DJ boden</w:t>
      </w:r>
    </w:p>
    <w:p w14:paraId="36113674" w14:textId="49D620CA" w:rsidR="00B00F35" w:rsidRPr="00771E42" w:rsidRDefault="00B00F35" w:rsidP="00771E42">
      <w:pPr>
        <w:pStyle w:val="Listeavsnitt"/>
        <w:numPr>
          <w:ilvl w:val="3"/>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Sjekke at de står på grønt</w:t>
      </w:r>
    </w:p>
    <w:p w14:paraId="5629C110" w14:textId="4EA2E4AE" w:rsidR="00B00F35" w:rsidRPr="00771E42" w:rsidRDefault="00B00F35" w:rsidP="00771E42">
      <w:pPr>
        <w:pStyle w:val="Listeavsnitt"/>
        <w:numPr>
          <w:ilvl w:val="1"/>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Brannteppet</w:t>
      </w:r>
    </w:p>
    <w:p w14:paraId="36B4BC27" w14:textId="08C9F53C" w:rsidR="00B00F35" w:rsidRPr="00771E42" w:rsidRDefault="00B00F35" w:rsidP="00771E42">
      <w:pPr>
        <w:pStyle w:val="Listeavsnitt"/>
        <w:numPr>
          <w:ilvl w:val="2"/>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Skal henge vedsiden av </w:t>
      </w:r>
      <w:r w:rsidR="00983E80" w:rsidRPr="00771E42">
        <w:rPr>
          <w:rFonts w:ascii="Times New Roman" w:eastAsia="Times New Roman" w:hAnsi="Times New Roman" w:cs="Times New Roman"/>
          <w:sz w:val="24"/>
          <w:szCs w:val="24"/>
        </w:rPr>
        <w:t>brannslokningsapparat bak baren</w:t>
      </w:r>
    </w:p>
    <w:p w14:paraId="74B49996" w14:textId="26B259C1" w:rsidR="00983E80" w:rsidRPr="00771E42" w:rsidRDefault="00983E80" w:rsidP="00771E42">
      <w:pPr>
        <w:pStyle w:val="Listeavsnitt"/>
        <w:numPr>
          <w:ilvl w:val="1"/>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Førsthjelpsskrin</w:t>
      </w:r>
    </w:p>
    <w:p w14:paraId="232A1842" w14:textId="034E4CD8" w:rsidR="00983E80" w:rsidRPr="00771E42" w:rsidRDefault="00983E80" w:rsidP="00771E42">
      <w:pPr>
        <w:pStyle w:val="Listeavsnitt"/>
        <w:numPr>
          <w:ilvl w:val="2"/>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På hylla ved kjøkkenet</w:t>
      </w:r>
    </w:p>
    <w:p w14:paraId="1BB82ACA" w14:textId="47DC755F" w:rsidR="00983E80" w:rsidRPr="00771E42" w:rsidRDefault="00983E80" w:rsidP="00771E42">
      <w:pPr>
        <w:pStyle w:val="Listeavsnitt"/>
        <w:numPr>
          <w:ilvl w:val="3"/>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lastRenderedPageBreak/>
        <w:t>Vaktsjef har ansvar for at de er fylte og at ting byttes når de går ut på dato.</w:t>
      </w:r>
    </w:p>
    <w:p w14:paraId="6DE6BC8E" w14:textId="709D4129" w:rsidR="00983E80" w:rsidRPr="00771E42" w:rsidRDefault="00983E80" w:rsidP="00771E42">
      <w:pPr>
        <w:pStyle w:val="Listeavsnitt"/>
        <w:numPr>
          <w:ilvl w:val="3"/>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Vakter har ansvar for å melde ifra når noe har blitt brukt, så det alltid er komplett</w:t>
      </w:r>
    </w:p>
    <w:p w14:paraId="4607CEFC" w14:textId="73A9D01D" w:rsidR="00222127" w:rsidRDefault="00F63567" w:rsidP="00771E42">
      <w:pPr>
        <w:pStyle w:val="Listeavsnitt"/>
        <w:numPr>
          <w:ilvl w:val="1"/>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Mot</w:t>
      </w:r>
      <w:r w:rsidR="00222127">
        <w:rPr>
          <w:rFonts w:ascii="Times New Roman" w:eastAsia="Times New Roman" w:hAnsi="Times New Roman" w:cs="Times New Roman"/>
          <w:sz w:val="24"/>
          <w:szCs w:val="24"/>
        </w:rPr>
        <w:t>t</w:t>
      </w:r>
      <w:r w:rsidRPr="00771E42">
        <w:rPr>
          <w:rFonts w:ascii="Times New Roman" w:eastAsia="Times New Roman" w:hAnsi="Times New Roman" w:cs="Times New Roman"/>
          <w:sz w:val="24"/>
          <w:szCs w:val="24"/>
        </w:rPr>
        <w:t xml:space="preserve">a telefonnummeret til vaktsentralen hvis man ikke har dem fra før </w:t>
      </w:r>
    </w:p>
    <w:p w14:paraId="2CE45E2E" w14:textId="349C8512" w:rsidR="00F63567" w:rsidRPr="00771E42" w:rsidRDefault="00F63567" w:rsidP="00771E42">
      <w:pPr>
        <w:pStyle w:val="Listeavsnitt"/>
        <w:numPr>
          <w:ilvl w:val="1"/>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Hilse på Barfunker og SM</w:t>
      </w:r>
      <w:r w:rsidR="00771E42" w:rsidRPr="00771E42">
        <w:rPr>
          <w:rStyle w:val="Fotnotereferanse"/>
          <w:rFonts w:ascii="Times New Roman" w:eastAsia="Times New Roman" w:hAnsi="Times New Roman" w:cs="Times New Roman"/>
          <w:sz w:val="24"/>
          <w:szCs w:val="24"/>
        </w:rPr>
        <w:footnoteReference w:id="21"/>
      </w:r>
    </w:p>
    <w:p w14:paraId="46D1AA08" w14:textId="6053C476" w:rsidR="00983E80" w:rsidRPr="00771E42" w:rsidRDefault="00222127" w:rsidP="00771E42">
      <w:pPr>
        <w:pStyle w:val="Listeavsnitt"/>
        <w:numPr>
          <w:ilvl w:val="1"/>
          <w:numId w:val="4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Sette opp dørs</w:t>
      </w:r>
      <w:r w:rsidR="00983E80" w:rsidRPr="00771E42">
        <w:rPr>
          <w:rFonts w:ascii="Times New Roman" w:eastAsia="Times New Roman" w:hAnsi="Times New Roman" w:cs="Times New Roman"/>
          <w:sz w:val="24"/>
          <w:szCs w:val="24"/>
        </w:rPr>
        <w:t>jekk</w:t>
      </w:r>
    </w:p>
    <w:p w14:paraId="083BA88C" w14:textId="08A4C27B" w:rsidR="00F63567" w:rsidRPr="00771E42" w:rsidRDefault="00983E80" w:rsidP="00771E42">
      <w:pPr>
        <w:pStyle w:val="Listeavsnitt"/>
        <w:numPr>
          <w:ilvl w:val="2"/>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Ha teller for </w:t>
      </w:r>
      <w:r w:rsidR="00222127">
        <w:rPr>
          <w:rFonts w:ascii="Times New Roman" w:eastAsia="Times New Roman" w:hAnsi="Times New Roman" w:cs="Times New Roman"/>
          <w:sz w:val="24"/>
          <w:szCs w:val="24"/>
        </w:rPr>
        <w:t xml:space="preserve">å </w:t>
      </w:r>
      <w:r w:rsidRPr="00771E42">
        <w:rPr>
          <w:rFonts w:ascii="Times New Roman" w:eastAsia="Times New Roman" w:hAnsi="Times New Roman" w:cs="Times New Roman"/>
          <w:sz w:val="24"/>
          <w:szCs w:val="24"/>
        </w:rPr>
        <w:t>ha oversikt på mengde besøkende</w:t>
      </w:r>
    </w:p>
    <w:p w14:paraId="4158B354" w14:textId="77777777" w:rsidR="00F63567" w:rsidRPr="00771E42" w:rsidRDefault="00F63567" w:rsidP="00771E42">
      <w:pPr>
        <w:pStyle w:val="Listeavsnitt"/>
        <w:spacing w:line="360" w:lineRule="auto"/>
        <w:ind w:left="2160"/>
        <w:rPr>
          <w:rFonts w:ascii="Times New Roman" w:eastAsia="Times New Roman" w:hAnsi="Times New Roman" w:cs="Times New Roman"/>
          <w:sz w:val="24"/>
          <w:szCs w:val="24"/>
        </w:rPr>
      </w:pPr>
    </w:p>
    <w:p w14:paraId="33B1D93D" w14:textId="0187EDD0" w:rsidR="00983E80" w:rsidRPr="00771E42" w:rsidRDefault="00983E80" w:rsidP="00771E42">
      <w:pPr>
        <w:pStyle w:val="Listeavsnitt"/>
        <w:numPr>
          <w:ilvl w:val="0"/>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Underveis</w:t>
      </w:r>
    </w:p>
    <w:p w14:paraId="09FA659C" w14:textId="3DB73192" w:rsidR="00983E80" w:rsidRPr="00771E42" w:rsidRDefault="00983E80" w:rsidP="00771E42">
      <w:pPr>
        <w:pStyle w:val="Listeavsnitt"/>
        <w:numPr>
          <w:ilvl w:val="1"/>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Telle antall kli</w:t>
      </w:r>
      <w:r w:rsidR="00222127">
        <w:rPr>
          <w:rFonts w:ascii="Times New Roman" w:eastAsia="Times New Roman" w:hAnsi="Times New Roman" w:cs="Times New Roman"/>
          <w:sz w:val="24"/>
          <w:szCs w:val="24"/>
        </w:rPr>
        <w:t>entell minimum hver hele time</w:t>
      </w:r>
    </w:p>
    <w:p w14:paraId="6618D807" w14:textId="07AF8A75" w:rsidR="00983E80" w:rsidRPr="00771E42" w:rsidRDefault="00983E80" w:rsidP="00771E42">
      <w:pPr>
        <w:pStyle w:val="Listeavsnitt"/>
        <w:numPr>
          <w:ilvl w:val="2"/>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Husk at maksantall gjelder med arbeidende</w:t>
      </w:r>
    </w:p>
    <w:p w14:paraId="32DA9859" w14:textId="77777777" w:rsidR="00983E80" w:rsidRPr="00771E42" w:rsidRDefault="00983E80" w:rsidP="00771E42">
      <w:pPr>
        <w:pStyle w:val="Listeavsnitt"/>
        <w:numPr>
          <w:ilvl w:val="1"/>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Bagsjekk og identifikasjonssjekk gjøres i døra</w:t>
      </w:r>
    </w:p>
    <w:p w14:paraId="2FCBF44C" w14:textId="20196C75" w:rsidR="00F63567" w:rsidRPr="00771E42" w:rsidRDefault="00F63567" w:rsidP="00771E42">
      <w:pPr>
        <w:pStyle w:val="Listeavsnitt"/>
        <w:numPr>
          <w:ilvl w:val="1"/>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Regelmessig kommunikasjon med SM og barfunker i</w:t>
      </w:r>
      <w:r w:rsidR="00C86F99">
        <w:rPr>
          <w:rFonts w:ascii="Times New Roman" w:eastAsia="Times New Roman" w:hAnsi="Times New Roman" w:cs="Times New Roman"/>
          <w:sz w:val="24"/>
          <w:szCs w:val="24"/>
        </w:rPr>
        <w:t xml:space="preserve"> </w:t>
      </w:r>
      <w:r w:rsidRPr="00771E42">
        <w:rPr>
          <w:rFonts w:ascii="Times New Roman" w:eastAsia="Times New Roman" w:hAnsi="Times New Roman" w:cs="Times New Roman"/>
          <w:sz w:val="24"/>
          <w:szCs w:val="24"/>
        </w:rPr>
        <w:t>løpet av kvelden</w:t>
      </w:r>
    </w:p>
    <w:p w14:paraId="023495B6" w14:textId="2C5B8861" w:rsidR="00F63567" w:rsidRPr="00771E42" w:rsidRDefault="00F63567" w:rsidP="00771E42">
      <w:pPr>
        <w:pStyle w:val="Listeavsnitt"/>
        <w:numPr>
          <w:ilvl w:val="2"/>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Oversikt over </w:t>
      </w:r>
      <w:commentRangeStart w:id="18"/>
      <w:r w:rsidRPr="00771E42">
        <w:rPr>
          <w:rFonts w:ascii="Times New Roman" w:eastAsia="Times New Roman" w:hAnsi="Times New Roman" w:cs="Times New Roman"/>
          <w:sz w:val="24"/>
          <w:szCs w:val="24"/>
        </w:rPr>
        <w:t>beruselse</w:t>
      </w:r>
      <w:r w:rsidRPr="00771E42">
        <w:rPr>
          <w:rStyle w:val="Fotnotereferanse"/>
          <w:rFonts w:ascii="Times New Roman" w:eastAsia="Times New Roman" w:hAnsi="Times New Roman" w:cs="Times New Roman"/>
          <w:sz w:val="24"/>
          <w:szCs w:val="24"/>
        </w:rPr>
        <w:footnoteReference w:id="22"/>
      </w:r>
      <w:r w:rsidRPr="00771E42">
        <w:rPr>
          <w:rFonts w:ascii="Times New Roman" w:eastAsia="Times New Roman" w:hAnsi="Times New Roman" w:cs="Times New Roman"/>
          <w:sz w:val="24"/>
          <w:szCs w:val="24"/>
        </w:rPr>
        <w:t xml:space="preserve"> </w:t>
      </w:r>
      <w:commentRangeEnd w:id="18"/>
      <w:r w:rsidRPr="00771E42">
        <w:rPr>
          <w:rStyle w:val="Merknadsreferanse"/>
          <w:rFonts w:ascii="Times New Roman" w:hAnsi="Times New Roman" w:cs="Times New Roman"/>
          <w:sz w:val="24"/>
          <w:szCs w:val="24"/>
        </w:rPr>
        <w:commentReference w:id="18"/>
      </w:r>
      <w:r w:rsidRPr="00771E42">
        <w:rPr>
          <w:rFonts w:ascii="Times New Roman" w:eastAsia="Times New Roman" w:hAnsi="Times New Roman" w:cs="Times New Roman"/>
          <w:sz w:val="24"/>
          <w:szCs w:val="24"/>
        </w:rPr>
        <w:t>på klientell</w:t>
      </w:r>
    </w:p>
    <w:p w14:paraId="54B77CAE" w14:textId="13C58094" w:rsidR="00F63567" w:rsidRPr="00771E42" w:rsidRDefault="00F63567" w:rsidP="00771E42">
      <w:pPr>
        <w:pStyle w:val="Listeavsnitt"/>
        <w:numPr>
          <w:ilvl w:val="2"/>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Overordnet stemning</w:t>
      </w:r>
    </w:p>
    <w:p w14:paraId="527F70F8" w14:textId="48965E3A" w:rsidR="00983E80" w:rsidRPr="00771E42" w:rsidRDefault="00983E80" w:rsidP="00771E42">
      <w:pPr>
        <w:pStyle w:val="Listeavsnitt"/>
        <w:numPr>
          <w:ilvl w:val="1"/>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Ringe vaktsentralen når biblioteket stenger</w:t>
      </w:r>
      <w:r w:rsidRPr="00771E42">
        <w:rPr>
          <w:rStyle w:val="Fotnotereferanse"/>
          <w:rFonts w:ascii="Times New Roman" w:eastAsia="Times New Roman" w:hAnsi="Times New Roman" w:cs="Times New Roman"/>
          <w:sz w:val="24"/>
          <w:szCs w:val="24"/>
        </w:rPr>
        <w:footnoteReference w:id="23"/>
      </w:r>
      <w:r w:rsidR="00B10BDB">
        <w:rPr>
          <w:rFonts w:ascii="Times New Roman" w:eastAsia="Times New Roman" w:hAnsi="Times New Roman" w:cs="Times New Roman"/>
          <w:sz w:val="24"/>
          <w:szCs w:val="24"/>
        </w:rPr>
        <w:t xml:space="preserve"> for å åpne h</w:t>
      </w:r>
      <w:r w:rsidRPr="00771E42">
        <w:rPr>
          <w:rFonts w:ascii="Times New Roman" w:eastAsia="Times New Roman" w:hAnsi="Times New Roman" w:cs="Times New Roman"/>
          <w:sz w:val="24"/>
          <w:szCs w:val="24"/>
        </w:rPr>
        <w:t>oveddøren til VB</w:t>
      </w:r>
    </w:p>
    <w:p w14:paraId="090DCB1B" w14:textId="065BE453" w:rsidR="00983E80" w:rsidRPr="00771E42" w:rsidRDefault="00983E80" w:rsidP="00771E42">
      <w:pPr>
        <w:pStyle w:val="Listeavsnitt"/>
        <w:numPr>
          <w:ilvl w:val="2"/>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Flytte inngangsjekken opp.</w:t>
      </w:r>
    </w:p>
    <w:p w14:paraId="3128D93E" w14:textId="2CFD8B08" w:rsidR="00983E80" w:rsidRPr="00771E42" w:rsidRDefault="00983E80" w:rsidP="00771E42">
      <w:pPr>
        <w:pStyle w:val="Listeavsnitt"/>
        <w:numPr>
          <w:ilvl w:val="3"/>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Man skal </w:t>
      </w:r>
      <w:r w:rsidRPr="00771E42">
        <w:rPr>
          <w:rFonts w:ascii="Times New Roman" w:eastAsia="Times New Roman" w:hAnsi="Times New Roman" w:cs="Times New Roman"/>
          <w:sz w:val="24"/>
          <w:szCs w:val="24"/>
          <w:u w:val="single"/>
        </w:rPr>
        <w:t>aldri</w:t>
      </w:r>
      <w:r w:rsidRPr="00771E42">
        <w:rPr>
          <w:rFonts w:ascii="Times New Roman" w:eastAsia="Times New Roman" w:hAnsi="Times New Roman" w:cs="Times New Roman"/>
          <w:sz w:val="24"/>
          <w:szCs w:val="24"/>
        </w:rPr>
        <w:t xml:space="preserve"> sitte alene oppe</w:t>
      </w:r>
    </w:p>
    <w:p w14:paraId="41CB15B8" w14:textId="290B4A29" w:rsidR="00983E80" w:rsidRPr="00771E42" w:rsidRDefault="00983E80" w:rsidP="00771E42">
      <w:pPr>
        <w:pStyle w:val="Listeavsnitt"/>
        <w:numPr>
          <w:ilvl w:val="2"/>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Vi er ansvarlig for hele bygget når døren åpnes</w:t>
      </w:r>
    </w:p>
    <w:p w14:paraId="6E61A608" w14:textId="49B68829" w:rsidR="00983E80" w:rsidRPr="00771E42" w:rsidRDefault="00983E80" w:rsidP="00771E42">
      <w:pPr>
        <w:pStyle w:val="Listeavsnitt"/>
        <w:numPr>
          <w:ilvl w:val="1"/>
          <w:numId w:val="47"/>
        </w:numPr>
        <w:spacing w:line="360" w:lineRule="auto"/>
        <w:rPr>
          <w:rFonts w:ascii="Times New Roman" w:eastAsia="Times New Roman" w:hAnsi="Times New Roman" w:cs="Times New Roman"/>
          <w:sz w:val="24"/>
          <w:szCs w:val="24"/>
        </w:rPr>
      </w:pPr>
      <w:commentRangeStart w:id="19"/>
      <w:r w:rsidRPr="00771E42">
        <w:rPr>
          <w:rFonts w:ascii="Times New Roman" w:eastAsia="Times New Roman" w:hAnsi="Times New Roman" w:cs="Times New Roman"/>
          <w:sz w:val="24"/>
          <w:szCs w:val="24"/>
        </w:rPr>
        <w:t xml:space="preserve">Be DJ sette på </w:t>
      </w:r>
      <w:proofErr w:type="spellStart"/>
      <w:r w:rsidRPr="00771E42">
        <w:rPr>
          <w:rFonts w:ascii="Times New Roman" w:eastAsia="Times New Roman" w:hAnsi="Times New Roman" w:cs="Times New Roman"/>
          <w:sz w:val="24"/>
          <w:szCs w:val="24"/>
        </w:rPr>
        <w:t>Burning</w:t>
      </w:r>
      <w:proofErr w:type="spellEnd"/>
      <w:r w:rsidRPr="00771E42">
        <w:rPr>
          <w:rFonts w:ascii="Times New Roman" w:eastAsia="Times New Roman" w:hAnsi="Times New Roman" w:cs="Times New Roman"/>
          <w:sz w:val="24"/>
          <w:szCs w:val="24"/>
        </w:rPr>
        <w:t xml:space="preserve"> Bridges </w:t>
      </w:r>
      <w:proofErr w:type="spellStart"/>
      <w:r w:rsidRPr="00771E42">
        <w:rPr>
          <w:rFonts w:ascii="Times New Roman" w:eastAsia="Times New Roman" w:hAnsi="Times New Roman" w:cs="Times New Roman"/>
          <w:sz w:val="24"/>
          <w:szCs w:val="24"/>
        </w:rPr>
        <w:t>tyve</w:t>
      </w:r>
      <w:proofErr w:type="spellEnd"/>
      <w:r w:rsidRPr="00771E42">
        <w:rPr>
          <w:rFonts w:ascii="Times New Roman" w:eastAsia="Times New Roman" w:hAnsi="Times New Roman" w:cs="Times New Roman"/>
          <w:sz w:val="24"/>
          <w:szCs w:val="24"/>
        </w:rPr>
        <w:t xml:space="preserve"> minutter før stenging</w:t>
      </w:r>
      <w:commentRangeEnd w:id="19"/>
      <w:r w:rsidR="0072159E">
        <w:rPr>
          <w:rStyle w:val="Merknadsreferanse"/>
        </w:rPr>
        <w:commentReference w:id="19"/>
      </w:r>
    </w:p>
    <w:p w14:paraId="4810E8F0" w14:textId="6F6B72EF" w:rsidR="00983E80" w:rsidRPr="00771E42" w:rsidRDefault="00983E80" w:rsidP="00771E42">
      <w:pPr>
        <w:pStyle w:val="Listeavsnitt"/>
        <w:numPr>
          <w:ilvl w:val="2"/>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Samarbeid med SM for å få på lys</w:t>
      </w:r>
    </w:p>
    <w:p w14:paraId="5B4B8530" w14:textId="1521E59B" w:rsidR="00983E80" w:rsidRPr="00771E42" w:rsidRDefault="00983E80" w:rsidP="00771E42">
      <w:pPr>
        <w:pStyle w:val="Listeavsnitt"/>
        <w:numPr>
          <w:ilvl w:val="1"/>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Alt klientell skal være ute innen klokken 02:00</w:t>
      </w:r>
    </w:p>
    <w:p w14:paraId="07134FAC" w14:textId="38C03679" w:rsidR="00983E80" w:rsidRPr="00771E42" w:rsidRDefault="00983E80" w:rsidP="00771E42">
      <w:pPr>
        <w:pStyle w:val="Listeavsnitt"/>
        <w:numPr>
          <w:ilvl w:val="1"/>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Ringe vaktsentralen for å få stengt døren til VB når alt klientell er dratt</w:t>
      </w:r>
    </w:p>
    <w:p w14:paraId="429557B3" w14:textId="27B79270" w:rsidR="00F63567" w:rsidRPr="00771E42" w:rsidRDefault="00F63567" w:rsidP="00771E42">
      <w:pPr>
        <w:pStyle w:val="Listeavsnitt"/>
        <w:numPr>
          <w:ilvl w:val="1"/>
          <w:numId w:val="47"/>
        </w:numPr>
        <w:spacing w:line="360" w:lineRule="auto"/>
        <w:rPr>
          <w:rFonts w:ascii="Times New Roman" w:eastAsia="Times New Roman" w:hAnsi="Times New Roman" w:cs="Times New Roman"/>
          <w:sz w:val="24"/>
          <w:szCs w:val="24"/>
        </w:rPr>
      </w:pPr>
      <w:commentRangeStart w:id="20"/>
      <w:r w:rsidRPr="00771E42">
        <w:rPr>
          <w:rFonts w:ascii="Times New Roman" w:eastAsia="Times New Roman" w:hAnsi="Times New Roman" w:cs="Times New Roman"/>
          <w:sz w:val="24"/>
          <w:szCs w:val="24"/>
        </w:rPr>
        <w:t>Samles etter endt skift for å summere kvelden</w:t>
      </w:r>
      <w:commentRangeEnd w:id="20"/>
      <w:r w:rsidR="00AC55AF">
        <w:rPr>
          <w:rStyle w:val="Merknadsreferanse"/>
        </w:rPr>
        <w:commentReference w:id="20"/>
      </w:r>
    </w:p>
    <w:p w14:paraId="52B99A22" w14:textId="54847841" w:rsidR="00F63567" w:rsidRPr="00771E42" w:rsidRDefault="00F63567" w:rsidP="00771E42">
      <w:pPr>
        <w:pStyle w:val="Listeavsnitt"/>
        <w:numPr>
          <w:ilvl w:val="2"/>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Referat sendes fortløpende </w:t>
      </w:r>
    </w:p>
    <w:p w14:paraId="3C9F91DF" w14:textId="06751E73" w:rsidR="00F63567" w:rsidRPr="00771E42" w:rsidRDefault="00F63567" w:rsidP="00771E42">
      <w:pPr>
        <w:pStyle w:val="Listeavsnitt"/>
        <w:numPr>
          <w:ilvl w:val="2"/>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Det oppfordres å hjelpe til å rydde hvis mulighet.</w:t>
      </w:r>
    </w:p>
    <w:p w14:paraId="48E7D94B" w14:textId="56BAF6B0" w:rsidR="00983E80" w:rsidRPr="00771E42" w:rsidRDefault="00983E80" w:rsidP="00771E42">
      <w:pPr>
        <w:pStyle w:val="Listeavsnitt"/>
        <w:numPr>
          <w:ilvl w:val="0"/>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Unntak og spesialtilfeller</w:t>
      </w:r>
    </w:p>
    <w:p w14:paraId="0AE43BF3" w14:textId="58BA3227" w:rsidR="00983E80" w:rsidRPr="00771E42" w:rsidRDefault="00983E80" w:rsidP="00771E42">
      <w:pPr>
        <w:pStyle w:val="Listeavsnitt"/>
        <w:numPr>
          <w:ilvl w:val="1"/>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Storfester</w:t>
      </w:r>
    </w:p>
    <w:p w14:paraId="3095E6BB" w14:textId="2A20589C" w:rsidR="00F63567" w:rsidRPr="00771E42" w:rsidRDefault="00F63567" w:rsidP="00771E42">
      <w:pPr>
        <w:pStyle w:val="Listeavsnitt"/>
        <w:numPr>
          <w:ilvl w:val="2"/>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t xml:space="preserve">Styres av en erfaren </w:t>
      </w:r>
      <w:proofErr w:type="spellStart"/>
      <w:r w:rsidRPr="00771E42">
        <w:rPr>
          <w:rFonts w:ascii="Times New Roman" w:eastAsia="Times New Roman" w:hAnsi="Times New Roman" w:cs="Times New Roman"/>
          <w:sz w:val="24"/>
          <w:szCs w:val="24"/>
        </w:rPr>
        <w:t>inndruken</w:t>
      </w:r>
      <w:proofErr w:type="spellEnd"/>
      <w:r w:rsidRPr="00771E42">
        <w:rPr>
          <w:rFonts w:ascii="Times New Roman" w:eastAsia="Times New Roman" w:hAnsi="Times New Roman" w:cs="Times New Roman"/>
          <w:sz w:val="24"/>
          <w:szCs w:val="24"/>
        </w:rPr>
        <w:t xml:space="preserve"> frivillig, som delegerer arbeid og er ansvarlig for å vise hva som skal gjøres på de forskjellig postene</w:t>
      </w:r>
    </w:p>
    <w:p w14:paraId="35F414FD" w14:textId="3EB15792" w:rsidR="00F63567" w:rsidRPr="00771E42" w:rsidRDefault="00983E80" w:rsidP="00771E42">
      <w:pPr>
        <w:pStyle w:val="Listeavsnitt"/>
        <w:numPr>
          <w:ilvl w:val="1"/>
          <w:numId w:val="47"/>
        </w:numPr>
        <w:spacing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sz w:val="24"/>
          <w:szCs w:val="24"/>
        </w:rPr>
        <w:lastRenderedPageBreak/>
        <w:t>Innleie og utleie</w:t>
      </w:r>
    </w:p>
    <w:p w14:paraId="6F8F8990" w14:textId="77777777" w:rsidR="00983E80" w:rsidRPr="00771E42" w:rsidRDefault="00983E80" w:rsidP="00771E42">
      <w:pPr>
        <w:spacing w:line="360" w:lineRule="auto"/>
        <w:rPr>
          <w:rFonts w:ascii="Times New Roman" w:eastAsia="Times New Roman" w:hAnsi="Times New Roman" w:cs="Times New Roman"/>
          <w:sz w:val="24"/>
          <w:szCs w:val="24"/>
        </w:rPr>
      </w:pPr>
    </w:p>
    <w:p w14:paraId="72920B3D" w14:textId="77777777" w:rsidR="00F20AA5" w:rsidRPr="00771E42" w:rsidRDefault="00F20AA5" w:rsidP="00771E42">
      <w:pPr>
        <w:spacing w:line="360" w:lineRule="auto"/>
        <w:rPr>
          <w:rFonts w:ascii="Times New Roman" w:eastAsia="Times New Roman" w:hAnsi="Times New Roman" w:cs="Times New Roman"/>
          <w:sz w:val="24"/>
          <w:szCs w:val="24"/>
          <w:u w:val="single"/>
        </w:rPr>
      </w:pPr>
      <w:r w:rsidRPr="00771E42">
        <w:rPr>
          <w:rFonts w:ascii="Times New Roman" w:eastAsia="Times New Roman" w:hAnsi="Times New Roman" w:cs="Times New Roman"/>
          <w:sz w:val="24"/>
          <w:szCs w:val="24"/>
          <w:u w:val="single"/>
        </w:rPr>
        <w:t>Arrangements prosedyrer</w:t>
      </w:r>
    </w:p>
    <w:p w14:paraId="1830B1A6" w14:textId="77777777" w:rsidR="00F246FD" w:rsidRPr="00771E42" w:rsidRDefault="00F246FD" w:rsidP="00771E42">
      <w:pPr>
        <w:spacing w:line="360" w:lineRule="auto"/>
        <w:rPr>
          <w:rFonts w:ascii="Times New Roman" w:eastAsia="Times New Roman" w:hAnsi="Times New Roman" w:cs="Times New Roman"/>
          <w:sz w:val="24"/>
          <w:szCs w:val="24"/>
          <w:u w:val="single"/>
        </w:rPr>
      </w:pPr>
    </w:p>
    <w:p w14:paraId="32547957" w14:textId="77777777" w:rsidR="00F246FD" w:rsidRPr="00771E42" w:rsidRDefault="00F246FD" w:rsidP="00771E42">
      <w:pPr>
        <w:spacing w:line="360" w:lineRule="auto"/>
        <w:rPr>
          <w:rFonts w:ascii="Times New Roman" w:eastAsia="Times New Roman" w:hAnsi="Times New Roman" w:cs="Times New Roman"/>
          <w:sz w:val="24"/>
          <w:szCs w:val="24"/>
          <w:u w:val="single"/>
        </w:rPr>
      </w:pPr>
    </w:p>
    <w:p w14:paraId="13D60E4E" w14:textId="77777777" w:rsidR="00F93C31" w:rsidRPr="00771E42" w:rsidRDefault="00F93C31" w:rsidP="00771E42">
      <w:pPr>
        <w:spacing w:line="360" w:lineRule="auto"/>
        <w:rPr>
          <w:rFonts w:ascii="Times New Roman" w:eastAsia="Times New Roman" w:hAnsi="Times New Roman" w:cs="Times New Roman"/>
          <w:sz w:val="24"/>
          <w:szCs w:val="24"/>
        </w:rPr>
      </w:pPr>
    </w:p>
    <w:p w14:paraId="15EF8055" w14:textId="77777777" w:rsidR="00F93C31" w:rsidRPr="00771E42" w:rsidRDefault="00F93C31" w:rsidP="00771E42">
      <w:pPr>
        <w:pStyle w:val="Overskrift3"/>
        <w:spacing w:before="280" w:after="200" w:line="360" w:lineRule="auto"/>
        <w:rPr>
          <w:rFonts w:ascii="Times New Roman" w:eastAsia="Times New Roman" w:hAnsi="Times New Roman" w:cs="Times New Roman"/>
        </w:rPr>
      </w:pPr>
      <w:commentRangeStart w:id="21"/>
      <w:r w:rsidRPr="00771E42">
        <w:rPr>
          <w:rFonts w:ascii="Times New Roman" w:eastAsia="Times New Roman" w:hAnsi="Times New Roman" w:cs="Times New Roman"/>
          <w:color w:val="000000"/>
        </w:rPr>
        <w:t>Slik påvirkes kroppen av promillenivået:</w:t>
      </w:r>
    </w:p>
    <w:p w14:paraId="201B06FC" w14:textId="77777777" w:rsidR="00F93C31" w:rsidRPr="00771E42" w:rsidRDefault="00F93C31" w:rsidP="00771E42">
      <w:pPr>
        <w:spacing w:line="36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27"/>
        <w:gridCol w:w="7979"/>
      </w:tblGrid>
      <w:tr w:rsidR="00F93C31" w:rsidRPr="00771E42" w14:paraId="4582A29D" w14:textId="77777777">
        <w:trPr>
          <w:divId w:val="2513991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BDAD" w14:textId="77777777" w:rsidR="00F93C31" w:rsidRPr="00771E42" w:rsidRDefault="00F93C31" w:rsidP="00771E42">
            <w:pPr>
              <w:pStyle w:val="NormalWeb"/>
              <w:spacing w:before="0" w:beforeAutospacing="0" w:after="0" w:afterAutospacing="0" w:line="360" w:lineRule="auto"/>
            </w:pPr>
            <w:r w:rsidRPr="00771E42">
              <w:rPr>
                <w:color w:val="000000"/>
              </w:rPr>
              <w:t>Promille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45E4E" w14:textId="77777777" w:rsidR="00F93C31" w:rsidRPr="00771E42" w:rsidRDefault="00F93C31" w:rsidP="00771E42">
            <w:pPr>
              <w:pStyle w:val="NormalWeb"/>
              <w:spacing w:before="0" w:beforeAutospacing="0" w:after="0" w:afterAutospacing="0" w:line="360" w:lineRule="auto"/>
            </w:pPr>
            <w:r w:rsidRPr="00771E42">
              <w:rPr>
                <w:color w:val="000000"/>
              </w:rPr>
              <w:t>Effekt</w:t>
            </w:r>
          </w:p>
        </w:tc>
      </w:tr>
      <w:tr w:rsidR="00F93C31" w:rsidRPr="00771E42" w14:paraId="47801FC7" w14:textId="77777777">
        <w:trPr>
          <w:divId w:val="2513991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5376E" w14:textId="77777777" w:rsidR="00F93C31" w:rsidRPr="00771E42" w:rsidRDefault="00F93C31" w:rsidP="00771E42">
            <w:pPr>
              <w:pStyle w:val="NormalWeb"/>
              <w:spacing w:before="0" w:beforeAutospacing="0" w:after="0" w:afterAutospacing="0" w:line="360" w:lineRule="auto"/>
            </w:pPr>
            <w:r w:rsidRPr="00771E42">
              <w:rPr>
                <w:color w:val="000000"/>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C3AFF" w14:textId="77777777" w:rsidR="00F93C31" w:rsidRPr="00771E42" w:rsidRDefault="00F93C31" w:rsidP="00771E42">
            <w:pPr>
              <w:pStyle w:val="NormalWeb"/>
              <w:spacing w:before="0" w:beforeAutospacing="0" w:after="0" w:afterAutospacing="0" w:line="360" w:lineRule="auto"/>
            </w:pPr>
            <w:r w:rsidRPr="00771E42">
              <w:rPr>
                <w:color w:val="000000"/>
              </w:rPr>
              <w:t>Øyets evne til å fokuserer hurtig og omstille seg fra lys til mørke reduseres</w:t>
            </w:r>
          </w:p>
        </w:tc>
      </w:tr>
      <w:tr w:rsidR="00F93C31" w:rsidRPr="00771E42" w14:paraId="026FF0B0" w14:textId="77777777">
        <w:trPr>
          <w:divId w:val="2513991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FF8A7" w14:textId="77777777" w:rsidR="00F93C31" w:rsidRPr="00771E42" w:rsidRDefault="00F93C31" w:rsidP="00771E42">
            <w:pPr>
              <w:pStyle w:val="NormalWeb"/>
              <w:spacing w:before="0" w:beforeAutospacing="0" w:after="0" w:afterAutospacing="0" w:line="360" w:lineRule="auto"/>
            </w:pPr>
            <w:r w:rsidRPr="00771E42">
              <w:rPr>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2CC9A" w14:textId="77777777" w:rsidR="00F93C31" w:rsidRPr="00771E42" w:rsidRDefault="00F93C31" w:rsidP="00771E42">
            <w:pPr>
              <w:pStyle w:val="NormalWeb"/>
              <w:spacing w:before="0" w:beforeAutospacing="0" w:after="0" w:afterAutospacing="0" w:line="360" w:lineRule="auto"/>
            </w:pPr>
            <w:r w:rsidRPr="00771E42">
              <w:rPr>
                <w:color w:val="000000"/>
              </w:rPr>
              <w:t>Litt "pussa". Evnen til å oppfatte situasjonen og reagere presist på den begynner å reduseres. Hemninger minskes. Større problemer med å ta inn informasjon. Forskning viser at man har størst nytelse av alkohol når man har 0,5 i promille.</w:t>
            </w:r>
          </w:p>
        </w:tc>
      </w:tr>
      <w:tr w:rsidR="00F93C31" w:rsidRPr="00771E42" w14:paraId="15D0979B" w14:textId="77777777">
        <w:trPr>
          <w:divId w:val="2513991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14105" w14:textId="77777777" w:rsidR="00F93C31" w:rsidRPr="00771E42" w:rsidRDefault="00F93C31" w:rsidP="00771E42">
            <w:pPr>
              <w:pStyle w:val="NormalWeb"/>
              <w:spacing w:before="0" w:beforeAutospacing="0" w:after="0" w:afterAutospacing="0" w:line="360" w:lineRule="auto"/>
            </w:pPr>
            <w:r w:rsidRPr="00771E42">
              <w:rPr>
                <w:color w:val="000000"/>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80F52" w14:textId="77777777" w:rsidR="00F93C31" w:rsidRPr="00771E42" w:rsidRDefault="00F93C31" w:rsidP="00771E42">
            <w:pPr>
              <w:pStyle w:val="NormalWeb"/>
              <w:spacing w:before="0" w:beforeAutospacing="0" w:after="0" w:afterAutospacing="0" w:line="360" w:lineRule="auto"/>
            </w:pPr>
            <w:r w:rsidRPr="00771E42">
              <w:rPr>
                <w:color w:val="000000"/>
              </w:rPr>
              <w:t xml:space="preserve">Du blir høylytt og får overdrevne bevegelser. Langsommere reflekser. Nedsatt koordinasjonsevne og økt reaksjonstid. Overdreven selvtillit. Det lukter </w:t>
            </w:r>
            <w:proofErr w:type="spellStart"/>
            <w:r w:rsidRPr="00771E42">
              <w:rPr>
                <w:color w:val="000000"/>
              </w:rPr>
              <w:t>tydlig</w:t>
            </w:r>
            <w:proofErr w:type="spellEnd"/>
            <w:r w:rsidRPr="00771E42">
              <w:rPr>
                <w:color w:val="000000"/>
              </w:rPr>
              <w:t xml:space="preserve"> alkohol av deg</w:t>
            </w:r>
          </w:p>
        </w:tc>
      </w:tr>
      <w:tr w:rsidR="00F93C31" w:rsidRPr="00771E42" w14:paraId="16810789" w14:textId="77777777">
        <w:trPr>
          <w:divId w:val="2513991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CE7A" w14:textId="77777777" w:rsidR="00F93C31" w:rsidRPr="00771E42" w:rsidRDefault="00F93C31" w:rsidP="00771E42">
            <w:pPr>
              <w:pStyle w:val="NormalWeb"/>
              <w:spacing w:before="0" w:beforeAutospacing="0" w:after="0" w:afterAutospacing="0" w:line="360" w:lineRule="auto"/>
            </w:pPr>
            <w:r w:rsidRPr="00771E42">
              <w:rPr>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20EDE" w14:textId="77777777" w:rsidR="00F93C31" w:rsidRPr="00771E42" w:rsidRDefault="00F93C31" w:rsidP="00771E42">
            <w:pPr>
              <w:pStyle w:val="NormalWeb"/>
              <w:spacing w:before="0" w:beforeAutospacing="0" w:after="0" w:afterAutospacing="0" w:line="360" w:lineRule="auto"/>
            </w:pPr>
            <w:r w:rsidRPr="00771E42">
              <w:rPr>
                <w:color w:val="000000"/>
              </w:rPr>
              <w:t>Du snakker utydelig. Har problemer med å gå rett. Dårligere muskelkontroll. Oppmerksomheten og konsentrasjonsevnen er svekket, du blir lett trøtt. Får problemer med å kontrollere følelser.</w:t>
            </w:r>
          </w:p>
        </w:tc>
      </w:tr>
      <w:tr w:rsidR="00F93C31" w:rsidRPr="00771E42" w14:paraId="1BDFF076" w14:textId="77777777">
        <w:trPr>
          <w:divId w:val="2513991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ABEAD" w14:textId="77777777" w:rsidR="00F93C31" w:rsidRPr="00771E42" w:rsidRDefault="00F93C31" w:rsidP="00771E42">
            <w:pPr>
              <w:pStyle w:val="NormalWeb"/>
              <w:spacing w:before="0" w:beforeAutospacing="0" w:after="0" w:afterAutospacing="0" w:line="360" w:lineRule="auto"/>
            </w:pPr>
            <w:r w:rsidRPr="00771E42">
              <w:rPr>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1DDA0" w14:textId="77777777" w:rsidR="00F93C31" w:rsidRPr="00771E42" w:rsidRDefault="00F93C31" w:rsidP="00771E42">
            <w:pPr>
              <w:pStyle w:val="NormalWeb"/>
              <w:spacing w:before="0" w:beforeAutospacing="0" w:after="0" w:afterAutospacing="0" w:line="360" w:lineRule="auto"/>
            </w:pPr>
            <w:r w:rsidRPr="00771E42">
              <w:rPr>
                <w:color w:val="000000"/>
              </w:rPr>
              <w:t>Du rangler når du går. Kan lett få følelsesutbrudd. Du kan bli aggressiv og begynne å gråte. Mange spyr. Du får sløret tale.</w:t>
            </w:r>
          </w:p>
        </w:tc>
      </w:tr>
      <w:tr w:rsidR="00F93C31" w:rsidRPr="00771E42" w14:paraId="44B1AC0E" w14:textId="77777777">
        <w:trPr>
          <w:divId w:val="2513991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88E38" w14:textId="77777777" w:rsidR="00F93C31" w:rsidRPr="00771E42" w:rsidRDefault="00F93C31" w:rsidP="00771E42">
            <w:pPr>
              <w:pStyle w:val="NormalWeb"/>
              <w:spacing w:before="0" w:beforeAutospacing="0" w:after="0" w:afterAutospacing="0" w:line="360" w:lineRule="auto"/>
            </w:pPr>
            <w:r w:rsidRPr="00771E42">
              <w:rPr>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4F2C1" w14:textId="77777777" w:rsidR="00F93C31" w:rsidRPr="00771E42" w:rsidRDefault="00F93C31" w:rsidP="00771E42">
            <w:pPr>
              <w:pStyle w:val="NormalWeb"/>
              <w:spacing w:before="0" w:beforeAutospacing="0" w:after="0" w:afterAutospacing="0" w:line="360" w:lineRule="auto"/>
            </w:pPr>
            <w:r w:rsidRPr="00771E42">
              <w:rPr>
                <w:color w:val="000000"/>
              </w:rPr>
              <w:t>Forgiftningssymptomer (oppkast o.l.). Ingen selvkontroll. Du ser dobbelt og har problemer med å gå oppreist.</w:t>
            </w:r>
          </w:p>
        </w:tc>
      </w:tr>
      <w:tr w:rsidR="00F93C31" w:rsidRPr="00771E42" w14:paraId="49B800E6" w14:textId="77777777">
        <w:trPr>
          <w:divId w:val="2513991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27C09" w14:textId="77777777" w:rsidR="00F93C31" w:rsidRPr="00771E42" w:rsidRDefault="00F93C31" w:rsidP="00771E42">
            <w:pPr>
              <w:pStyle w:val="NormalWeb"/>
              <w:spacing w:before="0" w:beforeAutospacing="0" w:after="0" w:afterAutospacing="0" w:line="360" w:lineRule="auto"/>
            </w:pPr>
            <w:r w:rsidRPr="00771E42">
              <w:rPr>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D5524" w14:textId="77777777" w:rsidR="00F93C31" w:rsidRPr="00771E42" w:rsidRDefault="00F93C31" w:rsidP="00771E42">
            <w:pPr>
              <w:pStyle w:val="NormalWeb"/>
              <w:spacing w:before="0" w:beforeAutospacing="0" w:after="0" w:afterAutospacing="0" w:line="360" w:lineRule="auto"/>
            </w:pPr>
            <w:r w:rsidRPr="00771E42">
              <w:rPr>
                <w:color w:val="000000"/>
              </w:rPr>
              <w:t>Ingen kontroll med urinblæren, fare for bevisstløshet. Du skjønner ikke hva som skjer.</w:t>
            </w:r>
          </w:p>
        </w:tc>
      </w:tr>
      <w:tr w:rsidR="00F93C31" w:rsidRPr="00771E42" w14:paraId="1CFCBF3F" w14:textId="77777777">
        <w:trPr>
          <w:divId w:val="2513991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74196" w14:textId="77777777" w:rsidR="00F93C31" w:rsidRPr="00771E42" w:rsidRDefault="00F93C31" w:rsidP="00771E42">
            <w:pPr>
              <w:pStyle w:val="NormalWeb"/>
              <w:spacing w:before="0" w:beforeAutospacing="0" w:after="0" w:afterAutospacing="0" w:line="360" w:lineRule="auto"/>
            </w:pPr>
            <w:r w:rsidRPr="00771E42">
              <w:rPr>
                <w:color w:val="000000"/>
              </w:rPr>
              <w:lastRenderedPageBreak/>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BDCA7" w14:textId="77777777" w:rsidR="00F93C31" w:rsidRPr="00771E42" w:rsidRDefault="00F93C31" w:rsidP="00771E42">
            <w:pPr>
              <w:pStyle w:val="NormalWeb"/>
              <w:spacing w:before="0" w:beforeAutospacing="0" w:after="0" w:afterAutospacing="0" w:line="360" w:lineRule="auto"/>
            </w:pPr>
            <w:r w:rsidRPr="00771E42">
              <w:rPr>
                <w:color w:val="000000"/>
              </w:rPr>
              <w:t>Bevisstløshet. Veldig langsom pust. Stor risiko for dødelig alkoholforgiftning.</w:t>
            </w:r>
          </w:p>
        </w:tc>
      </w:tr>
    </w:tbl>
    <w:commentRangeEnd w:id="21"/>
    <w:p w14:paraId="27419FCA" w14:textId="77777777" w:rsidR="00F93C31" w:rsidRPr="00771E42" w:rsidRDefault="00F63567" w:rsidP="00771E42">
      <w:pPr>
        <w:spacing w:line="360" w:lineRule="auto"/>
        <w:rPr>
          <w:rFonts w:ascii="Times New Roman" w:eastAsia="Times New Roman" w:hAnsi="Times New Roman" w:cs="Times New Roman"/>
          <w:sz w:val="24"/>
          <w:szCs w:val="24"/>
        </w:rPr>
      </w:pPr>
      <w:r w:rsidRPr="00771E42">
        <w:rPr>
          <w:rStyle w:val="Merknadsreferanse"/>
          <w:rFonts w:ascii="Times New Roman" w:hAnsi="Times New Roman" w:cs="Times New Roman"/>
          <w:sz w:val="24"/>
          <w:szCs w:val="24"/>
        </w:rPr>
        <w:commentReference w:id="21"/>
      </w:r>
    </w:p>
    <w:p w14:paraId="1B9BE24D" w14:textId="77777777" w:rsidR="00F93C31" w:rsidRPr="00771E42" w:rsidRDefault="00F93C31" w:rsidP="00771E42">
      <w:pPr>
        <w:pStyle w:val="Overskrift2"/>
        <w:spacing w:before="360" w:after="200"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color w:val="000000"/>
          <w:sz w:val="24"/>
          <w:szCs w:val="24"/>
        </w:rPr>
        <w:t xml:space="preserve">Arrangementer </w:t>
      </w:r>
    </w:p>
    <w:p w14:paraId="46455640" w14:textId="77777777" w:rsidR="00F93C31" w:rsidRPr="00771E42" w:rsidRDefault="00F93C31" w:rsidP="00771E42">
      <w:pPr>
        <w:pStyle w:val="NormalWeb"/>
        <w:spacing w:before="0" w:beforeAutospacing="0" w:afterAutospacing="0" w:line="360" w:lineRule="auto"/>
      </w:pPr>
      <w:r w:rsidRPr="00771E42">
        <w:rPr>
          <w:color w:val="000000"/>
        </w:rPr>
        <w:t>Realistforeningen har tre standard størrelser på fester, her er vaktinstruksene for vaktgruppa når det kommer til disse kveldene</w:t>
      </w:r>
    </w:p>
    <w:p w14:paraId="6D0AAA84" w14:textId="77777777" w:rsidR="00F93C31" w:rsidRPr="00771E42" w:rsidRDefault="00F93C31" w:rsidP="00771E42">
      <w:pPr>
        <w:pStyle w:val="Overskrift3"/>
        <w:spacing w:before="280" w:after="200" w:line="360" w:lineRule="auto"/>
        <w:rPr>
          <w:rFonts w:ascii="Times New Roman" w:eastAsia="Times New Roman" w:hAnsi="Times New Roman" w:cs="Times New Roman"/>
        </w:rPr>
      </w:pPr>
      <w:r w:rsidRPr="00771E42">
        <w:rPr>
          <w:rFonts w:ascii="Times New Roman" w:eastAsia="Times New Roman" w:hAnsi="Times New Roman" w:cs="Times New Roman"/>
          <w:color w:val="000000"/>
        </w:rPr>
        <w:t>Fredagspub</w:t>
      </w:r>
    </w:p>
    <w:p w14:paraId="4D3C7EEA" w14:textId="77777777" w:rsidR="00F93C31" w:rsidRPr="00771E42" w:rsidRDefault="00F93C31" w:rsidP="00771E42">
      <w:pPr>
        <w:pStyle w:val="NormalWeb"/>
        <w:spacing w:before="0" w:beforeAutospacing="0" w:afterAutospacing="0" w:line="360" w:lineRule="auto"/>
      </w:pPr>
      <w:r w:rsidRPr="00771E42">
        <w:rPr>
          <w:color w:val="000000"/>
        </w:rPr>
        <w:t>Dette er standard rutiner for fredagspuber i RF-kjelleren. Dette gjelder bare for vanlige fredagspuber, om det er planlagt noe ekstraordinært må dertil passende forholdsregler tas.</w:t>
      </w:r>
    </w:p>
    <w:p w14:paraId="24DDC5AE" w14:textId="77777777" w:rsidR="00F93C31" w:rsidRPr="00771E42" w:rsidRDefault="00F93C31" w:rsidP="00771E42">
      <w:pPr>
        <w:spacing w:line="36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53"/>
        <w:gridCol w:w="7253"/>
      </w:tblGrid>
      <w:tr w:rsidR="00F93C31" w:rsidRPr="00771E42" w14:paraId="44655048" w14:textId="77777777">
        <w:trPr>
          <w:divId w:val="19953299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5628D" w14:textId="77777777" w:rsidR="00F93C31" w:rsidRPr="00771E42" w:rsidRDefault="00F93C31" w:rsidP="00771E42">
            <w:pPr>
              <w:pStyle w:val="NormalWeb"/>
              <w:spacing w:before="0" w:beforeAutospacing="0" w:after="0" w:afterAutospacing="0" w:line="360" w:lineRule="auto"/>
            </w:pPr>
            <w:proofErr w:type="spellStart"/>
            <w:r w:rsidRPr="00771E42">
              <w:rPr>
                <w:color w:val="000000"/>
              </w:rPr>
              <w:t>Sjenkeområde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299DB" w14:textId="77777777" w:rsidR="00F93C31" w:rsidRPr="00771E42" w:rsidRDefault="00F93C31" w:rsidP="00771E42">
            <w:pPr>
              <w:pStyle w:val="NormalWeb"/>
              <w:spacing w:before="0" w:beforeAutospacing="0" w:after="0" w:afterAutospacing="0" w:line="360" w:lineRule="auto"/>
            </w:pPr>
            <w:r w:rsidRPr="00771E42">
              <w:rPr>
                <w:color w:val="000000"/>
              </w:rPr>
              <w:t>Bare innenfor kjelleren</w:t>
            </w:r>
          </w:p>
        </w:tc>
      </w:tr>
      <w:tr w:rsidR="00F93C31" w:rsidRPr="00771E42" w14:paraId="5DBB98A7" w14:textId="77777777">
        <w:trPr>
          <w:divId w:val="19953299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5BF4E" w14:textId="77777777" w:rsidR="00F93C31" w:rsidRPr="00771E42" w:rsidRDefault="00F93C31" w:rsidP="00771E42">
            <w:pPr>
              <w:pStyle w:val="NormalWeb"/>
              <w:spacing w:before="0" w:beforeAutospacing="0" w:after="0" w:afterAutospacing="0" w:line="360" w:lineRule="auto"/>
            </w:pPr>
            <w:r w:rsidRPr="00771E42">
              <w:rPr>
                <w:color w:val="000000"/>
              </w:rPr>
              <w:t>Antall personer tillatt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91BC8" w14:textId="5DEC0CF0" w:rsidR="00F93C31" w:rsidRPr="00771E42" w:rsidRDefault="00F93C31" w:rsidP="00771E42">
            <w:pPr>
              <w:pStyle w:val="NormalWeb"/>
              <w:spacing w:before="0" w:beforeAutospacing="0" w:after="0" w:afterAutospacing="0" w:line="360" w:lineRule="auto"/>
            </w:pPr>
            <w:r w:rsidRPr="00771E42">
              <w:rPr>
                <w:color w:val="000000"/>
              </w:rPr>
              <w:t>200 stykk, dette er medregnet de som jo</w:t>
            </w:r>
            <w:r w:rsidR="00AC55AF">
              <w:rPr>
                <w:color w:val="000000"/>
              </w:rPr>
              <w:t>bber. Et tak på 175-190 gjester</w:t>
            </w:r>
            <w:r w:rsidRPr="00771E42">
              <w:rPr>
                <w:color w:val="000000"/>
              </w:rPr>
              <w:t> avhengig av stemningen, er passende.</w:t>
            </w:r>
          </w:p>
        </w:tc>
      </w:tr>
      <w:tr w:rsidR="00F93C31" w:rsidRPr="00771E42" w14:paraId="4B82A328" w14:textId="77777777">
        <w:trPr>
          <w:divId w:val="19953299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C2613" w14:textId="77777777" w:rsidR="00F93C31" w:rsidRPr="00771E42" w:rsidRDefault="00F93C31" w:rsidP="00771E42">
            <w:pPr>
              <w:pStyle w:val="NormalWeb"/>
              <w:spacing w:before="0" w:beforeAutospacing="0" w:after="0" w:afterAutospacing="0" w:line="360" w:lineRule="auto"/>
            </w:pPr>
            <w:r w:rsidRPr="00771E42">
              <w:rPr>
                <w:color w:val="000000"/>
              </w:rPr>
              <w:t>Vaktoppsett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D4D7E" w14:textId="1C4B6562" w:rsidR="00F93C31" w:rsidRPr="00771E42" w:rsidRDefault="00F93C31" w:rsidP="00771E42">
            <w:pPr>
              <w:pStyle w:val="NormalWeb"/>
              <w:spacing w:before="0" w:beforeAutospacing="0" w:after="0" w:afterAutospacing="0" w:line="360" w:lineRule="auto"/>
            </w:pPr>
            <w:r w:rsidRPr="00771E42">
              <w:rPr>
                <w:color w:val="000000"/>
              </w:rPr>
              <w:t xml:space="preserve">18:00-22:00 - 1 </w:t>
            </w:r>
            <w:proofErr w:type="spellStart"/>
            <w:r w:rsidR="0051194E" w:rsidRPr="00771E42">
              <w:rPr>
                <w:color w:val="000000"/>
              </w:rPr>
              <w:t>inndrukkenfrivillig</w:t>
            </w:r>
            <w:proofErr w:type="spellEnd"/>
            <w:r w:rsidRPr="00771E42">
              <w:rPr>
                <w:color w:val="000000"/>
              </w:rPr>
              <w:br/>
              <w:t xml:space="preserve">22:00-02:00 - 1 </w:t>
            </w:r>
            <w:proofErr w:type="spellStart"/>
            <w:r w:rsidR="0051194E" w:rsidRPr="00771E42">
              <w:rPr>
                <w:color w:val="000000"/>
              </w:rPr>
              <w:t>inndrukkenfrivillig</w:t>
            </w:r>
            <w:proofErr w:type="spellEnd"/>
            <w:r w:rsidRPr="00771E42">
              <w:rPr>
                <w:color w:val="000000"/>
              </w:rPr>
              <w:br/>
              <w:t>21:00-02:00 - 1 vakt</w:t>
            </w:r>
          </w:p>
        </w:tc>
      </w:tr>
      <w:tr w:rsidR="00F93C31" w:rsidRPr="00771E42" w14:paraId="37BADC65" w14:textId="77777777">
        <w:trPr>
          <w:divId w:val="19953299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A0657" w14:textId="77777777" w:rsidR="00F93C31" w:rsidRPr="00771E42" w:rsidRDefault="00F93C31" w:rsidP="00771E42">
            <w:pPr>
              <w:pStyle w:val="NormalWeb"/>
              <w:spacing w:before="0" w:beforeAutospacing="0" w:after="0" w:afterAutospacing="0" w:line="360" w:lineRule="auto"/>
            </w:pPr>
            <w:proofErr w:type="spellStart"/>
            <w:r w:rsidRPr="00771E42">
              <w:rPr>
                <w:color w:val="000000"/>
              </w:rPr>
              <w:t>Vaktfordeling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220CF" w14:textId="77777777" w:rsidR="00F93C31" w:rsidRPr="00771E42" w:rsidRDefault="00F93C31" w:rsidP="00771E42">
            <w:pPr>
              <w:pStyle w:val="NormalWeb"/>
              <w:spacing w:before="0" w:beforeAutospacing="0" w:after="0" w:afterAutospacing="0" w:line="360" w:lineRule="auto"/>
            </w:pPr>
            <w:r w:rsidRPr="00771E42">
              <w:rPr>
                <w:color w:val="000000"/>
              </w:rPr>
              <w:t>18:04-21:00 - 1 vakt i kjelleren.</w:t>
            </w:r>
          </w:p>
          <w:p w14:paraId="45015993" w14:textId="77777777" w:rsidR="00F93C31" w:rsidRPr="00771E42" w:rsidRDefault="00F93C31" w:rsidP="00771E42">
            <w:pPr>
              <w:pStyle w:val="NormalWeb"/>
              <w:spacing w:before="0" w:beforeAutospacing="0" w:after="0" w:afterAutospacing="0" w:line="360" w:lineRule="auto"/>
            </w:pPr>
            <w:r w:rsidRPr="00771E42">
              <w:rPr>
                <w:color w:val="000000"/>
              </w:rPr>
              <w:t>21:00-22:00 - 2 vakter i kjelleren.</w:t>
            </w:r>
          </w:p>
          <w:p w14:paraId="5FD634F7" w14:textId="77777777" w:rsidR="00F93C31" w:rsidRPr="00771E42" w:rsidRDefault="00F93C31" w:rsidP="00771E42">
            <w:pPr>
              <w:pStyle w:val="NormalWeb"/>
              <w:spacing w:before="0" w:beforeAutospacing="0" w:after="0" w:afterAutospacing="0" w:line="360" w:lineRule="auto"/>
            </w:pPr>
            <w:r w:rsidRPr="00771E42">
              <w:rPr>
                <w:color w:val="000000"/>
              </w:rPr>
              <w:t>22:00-02:00 - 1 vakt i hoveddøra til VB, 1 vakt i kjelleren.</w:t>
            </w:r>
          </w:p>
        </w:tc>
      </w:tr>
      <w:tr w:rsidR="00F93C31" w:rsidRPr="00771E42" w14:paraId="68538572" w14:textId="77777777">
        <w:trPr>
          <w:divId w:val="19953299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5E16A" w14:textId="77777777" w:rsidR="00F93C31" w:rsidRPr="00771E42" w:rsidRDefault="00F93C31" w:rsidP="00771E42">
            <w:pPr>
              <w:pStyle w:val="NormalWeb"/>
              <w:spacing w:before="0" w:beforeAutospacing="0" w:after="0" w:afterAutospacing="0" w:line="360" w:lineRule="auto"/>
            </w:pPr>
            <w:r w:rsidRPr="00771E42">
              <w:rPr>
                <w:color w:val="000000"/>
              </w:rPr>
              <w:t>Før åpningstid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675C" w14:textId="77777777" w:rsidR="00F93C31" w:rsidRPr="00771E42" w:rsidRDefault="00F93C31" w:rsidP="00771E42">
            <w:pPr>
              <w:pStyle w:val="NormalWeb"/>
              <w:spacing w:before="0" w:beforeAutospacing="0" w:after="0" w:afterAutospacing="0" w:line="360" w:lineRule="auto"/>
            </w:pPr>
            <w:r w:rsidRPr="00771E42">
              <w:rPr>
                <w:color w:val="000000"/>
              </w:rPr>
              <w:t>Tidligvakt møter opp senest 17:45. Vakten må sjekke følgende:</w:t>
            </w:r>
          </w:p>
          <w:p w14:paraId="541B3C0B" w14:textId="77777777" w:rsidR="00F93C31" w:rsidRPr="00771E42" w:rsidRDefault="00F93C31" w:rsidP="00771E42">
            <w:pPr>
              <w:spacing w:line="360" w:lineRule="auto"/>
              <w:rPr>
                <w:rFonts w:ascii="Times New Roman" w:eastAsia="Times New Roman" w:hAnsi="Times New Roman" w:cs="Times New Roman"/>
                <w:sz w:val="24"/>
                <w:szCs w:val="24"/>
              </w:rPr>
            </w:pPr>
          </w:p>
          <w:p w14:paraId="33DB4325" w14:textId="77777777" w:rsidR="00F93C31" w:rsidRPr="00771E42" w:rsidRDefault="00F93C31" w:rsidP="00771E42">
            <w:pPr>
              <w:pStyle w:val="NormalWeb"/>
              <w:numPr>
                <w:ilvl w:val="0"/>
                <w:numId w:val="3"/>
              </w:numPr>
              <w:spacing w:before="0" w:beforeAutospacing="0" w:after="0" w:afterAutospacing="0" w:line="360" w:lineRule="auto"/>
              <w:textAlignment w:val="baseline"/>
              <w:rPr>
                <w:color w:val="000000"/>
              </w:rPr>
            </w:pPr>
            <w:r w:rsidRPr="00771E42">
              <w:rPr>
                <w:color w:val="000000"/>
              </w:rPr>
              <w:t>Nødutganger:</w:t>
            </w:r>
          </w:p>
          <w:p w14:paraId="7DABB16A" w14:textId="77777777" w:rsidR="00F93C31" w:rsidRPr="00771E42" w:rsidRDefault="00F93C31" w:rsidP="00771E42">
            <w:pPr>
              <w:pStyle w:val="NormalWeb"/>
              <w:numPr>
                <w:ilvl w:val="1"/>
                <w:numId w:val="3"/>
              </w:numPr>
              <w:spacing w:before="0" w:beforeAutospacing="0" w:after="0" w:afterAutospacing="0" w:line="360" w:lineRule="auto"/>
              <w:textAlignment w:val="baseline"/>
              <w:rPr>
                <w:color w:val="000000"/>
              </w:rPr>
            </w:pPr>
            <w:r w:rsidRPr="00771E42">
              <w:rPr>
                <w:color w:val="000000"/>
              </w:rPr>
              <w:t xml:space="preserve">Sjekke vaktslusa og rydde det som er i veien der. Sjekke at det ikke står noe utenfor døra til vaktslusa slik som </w:t>
            </w:r>
            <w:proofErr w:type="spellStart"/>
            <w:r w:rsidRPr="00771E42">
              <w:rPr>
                <w:color w:val="000000"/>
              </w:rPr>
              <w:t>vaskebiler</w:t>
            </w:r>
            <w:proofErr w:type="spellEnd"/>
            <w:r w:rsidRPr="00771E42">
              <w:rPr>
                <w:color w:val="000000"/>
              </w:rPr>
              <w:t>, og traller o.l.</w:t>
            </w:r>
          </w:p>
          <w:p w14:paraId="3EC21A95" w14:textId="77777777" w:rsidR="00F93C31" w:rsidRPr="00771E42" w:rsidRDefault="00F93C31" w:rsidP="00771E42">
            <w:pPr>
              <w:pStyle w:val="NormalWeb"/>
              <w:numPr>
                <w:ilvl w:val="1"/>
                <w:numId w:val="3"/>
              </w:numPr>
              <w:spacing w:before="0" w:beforeAutospacing="0" w:after="0" w:afterAutospacing="0" w:line="360" w:lineRule="auto"/>
              <w:textAlignment w:val="baseline"/>
              <w:rPr>
                <w:color w:val="000000"/>
              </w:rPr>
            </w:pPr>
            <w:r w:rsidRPr="00771E42">
              <w:rPr>
                <w:color w:val="000000"/>
              </w:rPr>
              <w:t>Åpne nødutgangen inn til Auditorium 1, sjekke at det ikke er noe i veien der inne og skru på lyset.</w:t>
            </w:r>
          </w:p>
          <w:p w14:paraId="37828F56" w14:textId="77777777" w:rsidR="00F93C31" w:rsidRPr="00771E42" w:rsidRDefault="00F93C31" w:rsidP="00771E42">
            <w:pPr>
              <w:pStyle w:val="NormalWeb"/>
              <w:numPr>
                <w:ilvl w:val="1"/>
                <w:numId w:val="3"/>
              </w:numPr>
              <w:spacing w:before="0" w:beforeAutospacing="0" w:after="0" w:afterAutospacing="0" w:line="360" w:lineRule="auto"/>
              <w:textAlignment w:val="baseline"/>
              <w:rPr>
                <w:color w:val="000000"/>
              </w:rPr>
            </w:pPr>
            <w:r w:rsidRPr="00771E42">
              <w:rPr>
                <w:color w:val="000000"/>
              </w:rPr>
              <w:lastRenderedPageBreak/>
              <w:t>Fjerne ting i inngangen til kjelleren, med unntak av bordet for salg av medlemskap.</w:t>
            </w:r>
          </w:p>
          <w:p w14:paraId="26C19B7A" w14:textId="77777777" w:rsidR="00F93C31" w:rsidRPr="00771E42" w:rsidRDefault="00F93C31" w:rsidP="00771E42">
            <w:pPr>
              <w:pStyle w:val="NormalWeb"/>
              <w:numPr>
                <w:ilvl w:val="0"/>
                <w:numId w:val="3"/>
              </w:numPr>
              <w:spacing w:before="0" w:beforeAutospacing="0" w:after="0" w:afterAutospacing="0" w:line="360" w:lineRule="auto"/>
              <w:textAlignment w:val="baseline"/>
              <w:rPr>
                <w:color w:val="000000"/>
              </w:rPr>
            </w:pPr>
            <w:r w:rsidRPr="00771E42">
              <w:rPr>
                <w:color w:val="000000"/>
              </w:rPr>
              <w:t>Rydde kjelleren:</w:t>
            </w:r>
          </w:p>
          <w:p w14:paraId="6C766ADD" w14:textId="77777777" w:rsidR="00F93C31" w:rsidRPr="00771E42" w:rsidRDefault="00F93C31" w:rsidP="00771E42">
            <w:pPr>
              <w:pStyle w:val="NormalWeb"/>
              <w:numPr>
                <w:ilvl w:val="1"/>
                <w:numId w:val="3"/>
              </w:numPr>
              <w:spacing w:before="0" w:beforeAutospacing="0" w:after="0" w:afterAutospacing="0" w:line="360" w:lineRule="auto"/>
              <w:textAlignment w:val="baseline"/>
              <w:rPr>
                <w:color w:val="000000"/>
              </w:rPr>
            </w:pPr>
            <w:r w:rsidRPr="00771E42">
              <w:rPr>
                <w:color w:val="000000"/>
              </w:rPr>
              <w:t>Alt som ikke burde være tilgjengelig for fulle folk skal bort: Skjøteledninger, verktøy, søppel på bordene, etterlatte gjenstander.</w:t>
            </w:r>
          </w:p>
          <w:p w14:paraId="15EE8E6F" w14:textId="77777777" w:rsidR="00F93C31" w:rsidRPr="00771E42" w:rsidRDefault="00F93C31" w:rsidP="00771E42">
            <w:pPr>
              <w:pStyle w:val="NormalWeb"/>
              <w:numPr>
                <w:ilvl w:val="1"/>
                <w:numId w:val="3"/>
              </w:numPr>
              <w:spacing w:before="0" w:beforeAutospacing="0" w:after="0" w:afterAutospacing="0" w:line="360" w:lineRule="auto"/>
              <w:textAlignment w:val="baseline"/>
              <w:rPr>
                <w:color w:val="000000"/>
              </w:rPr>
            </w:pPr>
            <w:r w:rsidRPr="00771E42">
              <w:rPr>
                <w:color w:val="000000"/>
              </w:rPr>
              <w:t>Folk (les: interne) som arbeider må bes pakke sammen.</w:t>
            </w:r>
          </w:p>
          <w:p w14:paraId="7BDAEC65" w14:textId="77777777" w:rsidR="00F93C31" w:rsidRPr="00771E42" w:rsidRDefault="00F93C31" w:rsidP="00771E42">
            <w:pPr>
              <w:pStyle w:val="NormalWeb"/>
              <w:numPr>
                <w:ilvl w:val="0"/>
                <w:numId w:val="3"/>
              </w:numPr>
              <w:spacing w:before="0" w:beforeAutospacing="0" w:after="0" w:afterAutospacing="0" w:line="360" w:lineRule="auto"/>
              <w:textAlignment w:val="baseline"/>
              <w:rPr>
                <w:color w:val="000000"/>
              </w:rPr>
            </w:pPr>
            <w:proofErr w:type="spellStart"/>
            <w:r w:rsidRPr="00771E42">
              <w:rPr>
                <w:color w:val="000000"/>
              </w:rPr>
              <w:t>Nødutstyr</w:t>
            </w:r>
            <w:proofErr w:type="spellEnd"/>
            <w:r w:rsidRPr="00771E42">
              <w:rPr>
                <w:color w:val="000000"/>
              </w:rPr>
              <w:t>:</w:t>
            </w:r>
          </w:p>
          <w:p w14:paraId="18ABE81D" w14:textId="77777777" w:rsidR="00F93C31" w:rsidRPr="00771E42" w:rsidRDefault="00F93C31" w:rsidP="00771E42">
            <w:pPr>
              <w:pStyle w:val="NormalWeb"/>
              <w:numPr>
                <w:ilvl w:val="1"/>
                <w:numId w:val="3"/>
              </w:numPr>
              <w:spacing w:before="0" w:beforeAutospacing="0" w:after="0" w:afterAutospacing="0" w:line="360" w:lineRule="auto"/>
              <w:textAlignment w:val="baseline"/>
              <w:rPr>
                <w:color w:val="000000"/>
              </w:rPr>
            </w:pPr>
            <w:r w:rsidRPr="00771E42">
              <w:rPr>
                <w:color w:val="000000"/>
              </w:rPr>
              <w:t>Førstehjelpsskrin er på søylen bak baren.</w:t>
            </w:r>
          </w:p>
          <w:p w14:paraId="15F4591C" w14:textId="77777777" w:rsidR="00F93C31" w:rsidRPr="00771E42" w:rsidRDefault="00F93C31" w:rsidP="00771E42">
            <w:pPr>
              <w:pStyle w:val="NormalWeb"/>
              <w:numPr>
                <w:ilvl w:val="1"/>
                <w:numId w:val="3"/>
              </w:numPr>
              <w:spacing w:before="0" w:beforeAutospacing="0" w:after="0" w:afterAutospacing="0" w:line="360" w:lineRule="auto"/>
              <w:textAlignment w:val="baseline"/>
              <w:rPr>
                <w:color w:val="000000"/>
              </w:rPr>
            </w:pPr>
            <w:r w:rsidRPr="00771E42">
              <w:rPr>
                <w:color w:val="000000"/>
              </w:rPr>
              <w:t xml:space="preserve">Brannslukkere: En står rett utenfor inngang til DJ-bua, og en annen på veggen ved siden av døren til vaktslusa. </w:t>
            </w:r>
          </w:p>
          <w:p w14:paraId="5A0B3FF7" w14:textId="77777777" w:rsidR="00F93C31" w:rsidRPr="00771E42" w:rsidRDefault="00F93C31" w:rsidP="00771E42">
            <w:pPr>
              <w:pStyle w:val="NormalWeb"/>
              <w:numPr>
                <w:ilvl w:val="1"/>
                <w:numId w:val="3"/>
              </w:numPr>
              <w:spacing w:before="0" w:beforeAutospacing="0" w:after="0" w:afterAutospacing="0" w:line="360" w:lineRule="auto"/>
              <w:textAlignment w:val="baseline"/>
              <w:rPr>
                <w:color w:val="000000"/>
              </w:rPr>
            </w:pPr>
            <w:r w:rsidRPr="00771E42">
              <w:rPr>
                <w:color w:val="000000"/>
              </w:rPr>
              <w:t>Brannteppe er ved siden av brannslukkeren bak baren.</w:t>
            </w:r>
          </w:p>
          <w:p w14:paraId="7CA1DACA" w14:textId="77777777" w:rsidR="00F93C31" w:rsidRPr="00771E42" w:rsidRDefault="00F93C31" w:rsidP="00771E42">
            <w:pPr>
              <w:pStyle w:val="NormalWeb"/>
              <w:numPr>
                <w:ilvl w:val="1"/>
                <w:numId w:val="3"/>
              </w:numPr>
              <w:spacing w:before="0" w:beforeAutospacing="0" w:after="0" w:afterAutospacing="0" w:line="360" w:lineRule="auto"/>
              <w:textAlignment w:val="baseline"/>
              <w:rPr>
                <w:color w:val="000000"/>
              </w:rPr>
            </w:pPr>
            <w:r w:rsidRPr="00771E42">
              <w:rPr>
                <w:color w:val="000000"/>
              </w:rPr>
              <w:t>Se gjennom brannrutiner hvis du ikke kan disse. Den henger på innsiden av døren inn til helligste.</w:t>
            </w:r>
          </w:p>
        </w:tc>
      </w:tr>
      <w:tr w:rsidR="00F93C31" w:rsidRPr="00771E42" w14:paraId="3A071D6E" w14:textId="77777777">
        <w:trPr>
          <w:divId w:val="19953299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34F3D" w14:textId="77777777" w:rsidR="00F93C31" w:rsidRPr="00771E42" w:rsidRDefault="00F93C31" w:rsidP="00771E42">
            <w:pPr>
              <w:pStyle w:val="NormalWeb"/>
              <w:spacing w:before="0" w:beforeAutospacing="0" w:after="0" w:afterAutospacing="0" w:line="360" w:lineRule="auto"/>
            </w:pPr>
            <w:r w:rsidRPr="00771E42">
              <w:rPr>
                <w:color w:val="000000"/>
              </w:rPr>
              <w:lastRenderedPageBreak/>
              <w:t>Tidlig (18:04-22:00)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B56C" w14:textId="77777777" w:rsidR="00F93C31" w:rsidRPr="00771E42" w:rsidRDefault="00F93C31" w:rsidP="00771E42">
            <w:pPr>
              <w:pStyle w:val="NormalWeb"/>
              <w:numPr>
                <w:ilvl w:val="0"/>
                <w:numId w:val="4"/>
              </w:numPr>
              <w:spacing w:before="0" w:beforeAutospacing="0" w:after="0" w:afterAutospacing="0" w:line="360" w:lineRule="auto"/>
              <w:textAlignment w:val="baseline"/>
              <w:rPr>
                <w:color w:val="000000"/>
              </w:rPr>
            </w:pPr>
            <w:r w:rsidRPr="00771E42">
              <w:rPr>
                <w:color w:val="000000"/>
              </w:rPr>
              <w:t>Medlemskap selges i døren.</w:t>
            </w:r>
          </w:p>
          <w:p w14:paraId="1003B70B" w14:textId="77777777" w:rsidR="00F93C31" w:rsidRPr="00771E42" w:rsidRDefault="00F93C31" w:rsidP="00771E42">
            <w:pPr>
              <w:pStyle w:val="NormalWeb"/>
              <w:numPr>
                <w:ilvl w:val="0"/>
                <w:numId w:val="4"/>
              </w:numPr>
              <w:spacing w:before="0" w:beforeAutospacing="0" w:after="0" w:afterAutospacing="0" w:line="360" w:lineRule="auto"/>
              <w:textAlignment w:val="baseline"/>
              <w:rPr>
                <w:color w:val="000000"/>
              </w:rPr>
            </w:pPr>
            <w:r w:rsidRPr="00771E42">
              <w:rPr>
                <w:color w:val="000000"/>
              </w:rPr>
              <w:t>Hvis det blir kø:</w:t>
            </w:r>
          </w:p>
          <w:p w14:paraId="7991ED6B" w14:textId="77777777" w:rsidR="00F93C31" w:rsidRPr="00771E42" w:rsidRDefault="00F93C31" w:rsidP="00771E42">
            <w:pPr>
              <w:pStyle w:val="NormalWeb"/>
              <w:numPr>
                <w:ilvl w:val="1"/>
                <w:numId w:val="4"/>
              </w:numPr>
              <w:spacing w:before="0" w:beforeAutospacing="0" w:after="0" w:afterAutospacing="0" w:line="360" w:lineRule="auto"/>
              <w:textAlignment w:val="baseline"/>
              <w:rPr>
                <w:color w:val="000000"/>
              </w:rPr>
            </w:pPr>
            <w:r w:rsidRPr="00771E42">
              <w:rPr>
                <w:color w:val="000000"/>
              </w:rPr>
              <w:t>Før 21:00 – Ring etter ekstra vakt.</w:t>
            </w:r>
          </w:p>
          <w:p w14:paraId="6E4E2C90" w14:textId="77777777" w:rsidR="00F93C31" w:rsidRPr="00771E42" w:rsidRDefault="00F93C31" w:rsidP="00771E42">
            <w:pPr>
              <w:pStyle w:val="NormalWeb"/>
              <w:numPr>
                <w:ilvl w:val="1"/>
                <w:numId w:val="4"/>
              </w:numPr>
              <w:spacing w:before="0" w:beforeAutospacing="0" w:after="0" w:afterAutospacing="0" w:line="360" w:lineRule="auto"/>
              <w:textAlignment w:val="baseline"/>
              <w:rPr>
                <w:color w:val="000000"/>
              </w:rPr>
            </w:pPr>
            <w:r w:rsidRPr="00771E42">
              <w:rPr>
                <w:color w:val="000000"/>
              </w:rPr>
              <w:t>Hent gjerder om det trengs.</w:t>
            </w:r>
          </w:p>
          <w:p w14:paraId="4810728B" w14:textId="77777777" w:rsidR="00F93C31" w:rsidRPr="00771E42" w:rsidRDefault="00F93C31" w:rsidP="00771E42">
            <w:pPr>
              <w:pStyle w:val="NormalWeb"/>
              <w:numPr>
                <w:ilvl w:val="1"/>
                <w:numId w:val="4"/>
              </w:numPr>
              <w:spacing w:before="0" w:beforeAutospacing="0" w:after="0" w:afterAutospacing="0" w:line="360" w:lineRule="auto"/>
              <w:textAlignment w:val="baseline"/>
              <w:rPr>
                <w:color w:val="000000"/>
              </w:rPr>
            </w:pPr>
            <w:r w:rsidRPr="00771E42">
              <w:rPr>
                <w:color w:val="000000"/>
              </w:rPr>
              <w:t>Flytt køen opp om det lar seg gjøre. Er biblioteket åpent kan det bli vanskelig da folk som leser skal ned på toalettene.</w:t>
            </w:r>
          </w:p>
        </w:tc>
      </w:tr>
      <w:tr w:rsidR="00F93C31" w:rsidRPr="00771E42" w14:paraId="23E53FF3" w14:textId="77777777">
        <w:trPr>
          <w:divId w:val="19953299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0E41F" w14:textId="77777777" w:rsidR="00F93C31" w:rsidRPr="00771E42" w:rsidRDefault="00F93C31" w:rsidP="00771E42">
            <w:pPr>
              <w:pStyle w:val="NormalWeb"/>
              <w:spacing w:before="0" w:beforeAutospacing="0" w:after="0" w:afterAutospacing="0" w:line="360" w:lineRule="auto"/>
            </w:pPr>
            <w:r w:rsidRPr="00771E42">
              <w:rPr>
                <w:color w:val="000000"/>
              </w:rPr>
              <w:t>Sent (22:00-02:00)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C46F6" w14:textId="77777777" w:rsidR="00F93C31" w:rsidRPr="00771E42" w:rsidRDefault="00F93C31" w:rsidP="00771E42">
            <w:pPr>
              <w:pStyle w:val="NormalWeb"/>
              <w:numPr>
                <w:ilvl w:val="0"/>
                <w:numId w:val="5"/>
              </w:numPr>
              <w:spacing w:before="0" w:beforeAutospacing="0" w:after="0" w:afterAutospacing="0" w:line="360" w:lineRule="auto"/>
              <w:textAlignment w:val="baseline"/>
              <w:rPr>
                <w:color w:val="000000"/>
              </w:rPr>
            </w:pPr>
            <w:r w:rsidRPr="00771E42">
              <w:rPr>
                <w:color w:val="000000"/>
              </w:rPr>
              <w:t>Medlemskap selges oppe i foajeen.</w:t>
            </w:r>
          </w:p>
          <w:p w14:paraId="7A7B3311" w14:textId="5CC0C04F" w:rsidR="00F93C31" w:rsidRPr="00771E42" w:rsidRDefault="00F93C31" w:rsidP="00771E42">
            <w:pPr>
              <w:pStyle w:val="NormalWeb"/>
              <w:numPr>
                <w:ilvl w:val="0"/>
                <w:numId w:val="5"/>
              </w:numPr>
              <w:spacing w:before="0" w:beforeAutospacing="0" w:after="0" w:afterAutospacing="0" w:line="360" w:lineRule="auto"/>
              <w:textAlignment w:val="baseline"/>
              <w:rPr>
                <w:color w:val="000000"/>
              </w:rPr>
            </w:pPr>
            <w:r w:rsidRPr="00771E42">
              <w:rPr>
                <w:color w:val="000000"/>
              </w:rPr>
              <w:t>Etter døren er låst: En vakt ringer vaktsentralen, 22 85 50 07, og ber dem åpne hoveddøren. Fra nå av må det alltid sitte en</w:t>
            </w:r>
            <w:r w:rsidR="009A670B">
              <w:rPr>
                <w:color w:val="000000"/>
              </w:rPr>
              <w:t xml:space="preserve"> vakt</w:t>
            </w:r>
            <w:r w:rsidRPr="00771E42">
              <w:rPr>
                <w:color w:val="000000"/>
              </w:rPr>
              <w:t xml:space="preserve"> i døren!</w:t>
            </w:r>
          </w:p>
          <w:p w14:paraId="6362FC00" w14:textId="77777777" w:rsidR="00F93C31" w:rsidRPr="00771E42" w:rsidRDefault="00F93C31" w:rsidP="00771E42">
            <w:pPr>
              <w:pStyle w:val="NormalWeb"/>
              <w:numPr>
                <w:ilvl w:val="0"/>
                <w:numId w:val="5"/>
              </w:numPr>
              <w:spacing w:before="0" w:beforeAutospacing="0" w:after="0" w:afterAutospacing="0" w:line="360" w:lineRule="auto"/>
              <w:textAlignment w:val="baseline"/>
              <w:rPr>
                <w:color w:val="000000"/>
              </w:rPr>
            </w:pPr>
            <w:r w:rsidRPr="00771E42">
              <w:rPr>
                <w:color w:val="000000"/>
              </w:rPr>
              <w:t>Foajévakten:</w:t>
            </w:r>
          </w:p>
          <w:p w14:paraId="676A6A55" w14:textId="77777777" w:rsidR="00F93C31" w:rsidRPr="00771E42" w:rsidRDefault="00F93C31" w:rsidP="00771E42">
            <w:pPr>
              <w:pStyle w:val="NormalWeb"/>
              <w:numPr>
                <w:ilvl w:val="1"/>
                <w:numId w:val="5"/>
              </w:numPr>
              <w:spacing w:before="0" w:beforeAutospacing="0" w:after="0" w:afterAutospacing="0" w:line="360" w:lineRule="auto"/>
              <w:textAlignment w:val="baseline"/>
              <w:rPr>
                <w:color w:val="000000"/>
              </w:rPr>
            </w:pPr>
            <w:r w:rsidRPr="00771E42">
              <w:rPr>
                <w:color w:val="000000"/>
              </w:rPr>
              <w:t>Heisen fortsetter å gå til 2. etasje. Det er ikke poeng i å sperre den med mindre det blir et problem. Vakten i foajeen klarer fint å holde et øye på den.</w:t>
            </w:r>
          </w:p>
          <w:p w14:paraId="787E3304" w14:textId="77777777" w:rsidR="00F93C31" w:rsidRPr="00771E42" w:rsidRDefault="00F93C31" w:rsidP="00771E42">
            <w:pPr>
              <w:pStyle w:val="NormalWeb"/>
              <w:numPr>
                <w:ilvl w:val="1"/>
                <w:numId w:val="5"/>
              </w:numPr>
              <w:spacing w:before="0" w:beforeAutospacing="0" w:after="0" w:afterAutospacing="0" w:line="360" w:lineRule="auto"/>
              <w:textAlignment w:val="baseline"/>
              <w:rPr>
                <w:color w:val="000000"/>
              </w:rPr>
            </w:pPr>
            <w:r w:rsidRPr="00771E42">
              <w:rPr>
                <w:color w:val="000000"/>
              </w:rPr>
              <w:t xml:space="preserve">Det er mange som setter ifra seg alkohol og tomme flasker/bokser rett utenfor, </w:t>
            </w:r>
            <w:proofErr w:type="spellStart"/>
            <w:r w:rsidRPr="00771E42">
              <w:rPr>
                <w:color w:val="000000"/>
              </w:rPr>
              <w:t>Evt</w:t>
            </w:r>
            <w:proofErr w:type="spellEnd"/>
            <w:r w:rsidRPr="00771E42">
              <w:rPr>
                <w:color w:val="000000"/>
              </w:rPr>
              <w:t xml:space="preserve"> sitter på utsiden og drikker. Derfor, bør man ta en tur i ny og ne og rydde bort </w:t>
            </w:r>
            <w:r w:rsidRPr="00771E42">
              <w:rPr>
                <w:color w:val="000000"/>
              </w:rPr>
              <w:lastRenderedPageBreak/>
              <w:t xml:space="preserve">disse, da de gir et dårlig førsteinntrykk om skjenkekontrollen kommer på besøk. </w:t>
            </w:r>
          </w:p>
          <w:p w14:paraId="1C780F20" w14:textId="77777777" w:rsidR="00F93C31" w:rsidRPr="00771E42" w:rsidRDefault="00F93C31" w:rsidP="00771E42">
            <w:pPr>
              <w:pStyle w:val="NormalWeb"/>
              <w:numPr>
                <w:ilvl w:val="0"/>
                <w:numId w:val="5"/>
              </w:numPr>
              <w:spacing w:before="0" w:beforeAutospacing="0" w:after="0" w:afterAutospacing="0" w:line="360" w:lineRule="auto"/>
              <w:textAlignment w:val="baseline"/>
              <w:rPr>
                <w:color w:val="000000"/>
              </w:rPr>
            </w:pPr>
            <w:r w:rsidRPr="00771E42">
              <w:rPr>
                <w:color w:val="000000"/>
              </w:rPr>
              <w:t>Kjellervakten:</w:t>
            </w:r>
          </w:p>
          <w:p w14:paraId="44E8FD0A" w14:textId="77777777" w:rsidR="00F93C31" w:rsidRPr="00771E42" w:rsidRDefault="00F93C31" w:rsidP="00771E42">
            <w:pPr>
              <w:pStyle w:val="NormalWeb"/>
              <w:numPr>
                <w:ilvl w:val="1"/>
                <w:numId w:val="5"/>
              </w:numPr>
              <w:spacing w:before="0" w:beforeAutospacing="0" w:after="0" w:afterAutospacing="0" w:line="360" w:lineRule="auto"/>
              <w:textAlignment w:val="baseline"/>
              <w:rPr>
                <w:color w:val="000000"/>
              </w:rPr>
            </w:pPr>
            <w:r w:rsidRPr="00771E42">
              <w:rPr>
                <w:color w:val="000000"/>
              </w:rPr>
              <w:t>Man bør ta streifrunder i underetasjen i ny og ne, for å sjekke om det ikke er folk utenfor som drikker, har besvimt/sover på toalettene, har sex i et hjørne o.l.</w:t>
            </w:r>
          </w:p>
          <w:p w14:paraId="39404E3C" w14:textId="77777777" w:rsidR="00F93C31" w:rsidRPr="00771E42" w:rsidRDefault="00F93C31" w:rsidP="00771E42">
            <w:pPr>
              <w:pStyle w:val="NormalWeb"/>
              <w:numPr>
                <w:ilvl w:val="0"/>
                <w:numId w:val="5"/>
              </w:numPr>
              <w:spacing w:before="0" w:beforeAutospacing="0" w:after="0" w:afterAutospacing="0" w:line="360" w:lineRule="auto"/>
              <w:textAlignment w:val="baseline"/>
              <w:rPr>
                <w:color w:val="000000"/>
              </w:rPr>
            </w:pPr>
            <w:commentRangeStart w:id="22"/>
            <w:r w:rsidRPr="00771E42">
              <w:rPr>
                <w:color w:val="000000"/>
              </w:rPr>
              <w:t>Veske/leggsjekk:</w:t>
            </w:r>
          </w:p>
          <w:p w14:paraId="73063952" w14:textId="77777777" w:rsidR="00F93C31" w:rsidRPr="00771E42" w:rsidRDefault="00F93C31" w:rsidP="00771E42">
            <w:pPr>
              <w:pStyle w:val="NormalWeb"/>
              <w:numPr>
                <w:ilvl w:val="1"/>
                <w:numId w:val="5"/>
              </w:numPr>
              <w:spacing w:before="0" w:beforeAutospacing="0" w:after="0" w:afterAutospacing="0" w:line="360" w:lineRule="auto"/>
              <w:textAlignment w:val="baseline"/>
              <w:rPr>
                <w:color w:val="000000"/>
              </w:rPr>
            </w:pPr>
            <w:r w:rsidRPr="00771E42">
              <w:rPr>
                <w:color w:val="000000"/>
              </w:rPr>
              <w:t>Vi sjekker vanligvis ikke vesker/bagger med mindre vi har en mistanke eller det er et problem. Selv om det aldri skader å spørre.</w:t>
            </w:r>
            <w:commentRangeEnd w:id="22"/>
            <w:r w:rsidR="00F751B2">
              <w:rPr>
                <w:rStyle w:val="Merknadsreferanse"/>
                <w:rFonts w:asciiTheme="minorHAnsi" w:hAnsiTheme="minorHAnsi" w:cstheme="minorBidi"/>
              </w:rPr>
              <w:commentReference w:id="22"/>
            </w:r>
          </w:p>
          <w:p w14:paraId="50D203B6" w14:textId="77777777" w:rsidR="00F93C31" w:rsidRPr="00771E42" w:rsidRDefault="00F93C31" w:rsidP="00771E42">
            <w:pPr>
              <w:pStyle w:val="NormalWeb"/>
              <w:numPr>
                <w:ilvl w:val="1"/>
                <w:numId w:val="5"/>
              </w:numPr>
              <w:spacing w:before="0" w:beforeAutospacing="0" w:after="0" w:afterAutospacing="0" w:line="360" w:lineRule="auto"/>
              <w:textAlignment w:val="baseline"/>
              <w:rPr>
                <w:color w:val="000000"/>
              </w:rPr>
            </w:pPr>
            <w:r w:rsidRPr="00771E42">
              <w:rPr>
                <w:color w:val="000000"/>
              </w:rPr>
              <w:t xml:space="preserve">ID sjekkes når de kjøper medlemskap. Mer enn dette er det ikke nødvendig å sjekke til vanlig, </w:t>
            </w:r>
            <w:r w:rsidRPr="00771E42">
              <w:rPr>
                <w:color w:val="000000"/>
                <w:u w:val="single"/>
              </w:rPr>
              <w:t>med mindre du er i det minste i tvil om alderen.</w:t>
            </w:r>
          </w:p>
        </w:tc>
      </w:tr>
      <w:tr w:rsidR="00F93C31" w:rsidRPr="00771E42" w14:paraId="6C611EAB" w14:textId="77777777">
        <w:trPr>
          <w:divId w:val="19953299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31728" w14:textId="77777777" w:rsidR="00F93C31" w:rsidRPr="00771E42" w:rsidRDefault="00F93C31" w:rsidP="00771E42">
            <w:pPr>
              <w:pStyle w:val="NormalWeb"/>
              <w:spacing w:before="0" w:beforeAutospacing="0" w:after="0" w:afterAutospacing="0" w:line="360" w:lineRule="auto"/>
            </w:pPr>
            <w:r w:rsidRPr="00771E42">
              <w:rPr>
                <w:color w:val="000000"/>
              </w:rPr>
              <w:lastRenderedPageBreak/>
              <w:t>Stengning (01:30-02:00)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C371E" w14:textId="77777777" w:rsidR="00F93C31" w:rsidRPr="00771E42" w:rsidRDefault="00F93C31" w:rsidP="00771E42">
            <w:pPr>
              <w:pStyle w:val="NormalWeb"/>
              <w:numPr>
                <w:ilvl w:val="0"/>
                <w:numId w:val="6"/>
              </w:numPr>
              <w:spacing w:before="0" w:beforeAutospacing="0" w:after="0" w:afterAutospacing="0" w:line="360" w:lineRule="auto"/>
              <w:textAlignment w:val="baseline"/>
              <w:rPr>
                <w:color w:val="000000"/>
              </w:rPr>
            </w:pPr>
            <w:r w:rsidRPr="00771E42">
              <w:rPr>
                <w:color w:val="000000"/>
              </w:rPr>
              <w:t>Skjenkestopp er 01:30.</w:t>
            </w:r>
          </w:p>
          <w:p w14:paraId="704B4EB7" w14:textId="77777777" w:rsidR="00F93C31" w:rsidRPr="00771E42" w:rsidRDefault="00F93C31" w:rsidP="00771E42">
            <w:pPr>
              <w:pStyle w:val="NormalWeb"/>
              <w:numPr>
                <w:ilvl w:val="0"/>
                <w:numId w:val="6"/>
              </w:numPr>
              <w:spacing w:before="0" w:beforeAutospacing="0" w:after="0" w:afterAutospacing="0" w:line="360" w:lineRule="auto"/>
              <w:textAlignment w:val="baseline"/>
              <w:rPr>
                <w:color w:val="000000"/>
              </w:rPr>
            </w:pPr>
            <w:r w:rsidRPr="00771E42">
              <w:rPr>
                <w:color w:val="000000"/>
              </w:rPr>
              <w:t>“</w:t>
            </w:r>
            <w:proofErr w:type="spellStart"/>
            <w:r w:rsidRPr="00771E42">
              <w:rPr>
                <w:color w:val="000000"/>
              </w:rPr>
              <w:t>Burning</w:t>
            </w:r>
            <w:proofErr w:type="spellEnd"/>
            <w:r w:rsidRPr="00771E42">
              <w:rPr>
                <w:color w:val="000000"/>
              </w:rPr>
              <w:t xml:space="preserve"> </w:t>
            </w:r>
            <w:proofErr w:type="gramStart"/>
            <w:r w:rsidRPr="00771E42">
              <w:rPr>
                <w:color w:val="000000"/>
              </w:rPr>
              <w:t>Bridges”(</w:t>
            </w:r>
            <w:proofErr w:type="gramEnd"/>
            <w:r w:rsidRPr="00771E42">
              <w:rPr>
                <w:color w:val="000000"/>
              </w:rPr>
              <w:t>alltid siste sang) settes på mellom 01:40 og 01:50 – avhengig av stemningen, lysene slås på når sangen starter.</w:t>
            </w:r>
          </w:p>
          <w:p w14:paraId="1417B400" w14:textId="77777777" w:rsidR="00F93C31" w:rsidRPr="00771E42" w:rsidRDefault="00F93C31" w:rsidP="00771E42">
            <w:pPr>
              <w:pStyle w:val="NormalWeb"/>
              <w:numPr>
                <w:ilvl w:val="0"/>
                <w:numId w:val="6"/>
              </w:numPr>
              <w:spacing w:before="0" w:beforeAutospacing="0" w:after="0" w:afterAutospacing="0" w:line="360" w:lineRule="auto"/>
              <w:textAlignment w:val="baseline"/>
              <w:rPr>
                <w:color w:val="000000"/>
              </w:rPr>
            </w:pPr>
            <w:r w:rsidRPr="00771E42">
              <w:rPr>
                <w:color w:val="000000"/>
              </w:rPr>
              <w:t>Hele bygget skal være tomt til 02:00. Dvs. siste gjest skal være ute til 02:00, “</w:t>
            </w:r>
            <w:proofErr w:type="spellStart"/>
            <w:r w:rsidRPr="00771E42">
              <w:rPr>
                <w:color w:val="000000"/>
              </w:rPr>
              <w:t>Burning</w:t>
            </w:r>
            <w:proofErr w:type="spellEnd"/>
            <w:r w:rsidRPr="00771E42">
              <w:rPr>
                <w:color w:val="000000"/>
              </w:rPr>
              <w:t xml:space="preserve"> Bridges” skal settes på så vi får til dette uten problemer.</w:t>
            </w:r>
          </w:p>
        </w:tc>
      </w:tr>
      <w:tr w:rsidR="00F93C31" w:rsidRPr="00771E42" w14:paraId="31D31ED8" w14:textId="77777777">
        <w:trPr>
          <w:divId w:val="19953299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26893" w14:textId="77777777" w:rsidR="00F93C31" w:rsidRPr="00771E42" w:rsidRDefault="00F93C31" w:rsidP="00771E42">
            <w:pPr>
              <w:pStyle w:val="NormalWeb"/>
              <w:spacing w:before="0" w:beforeAutospacing="0" w:after="0" w:afterAutospacing="0" w:line="360" w:lineRule="auto"/>
            </w:pPr>
            <w:r w:rsidRPr="00771E42">
              <w:rPr>
                <w:color w:val="000000"/>
              </w:rPr>
              <w:t>Etter stenging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2C351" w14:textId="77777777" w:rsidR="00F93C31" w:rsidRPr="00771E42" w:rsidRDefault="00F93C31" w:rsidP="00771E42">
            <w:pPr>
              <w:pStyle w:val="NormalWeb"/>
              <w:numPr>
                <w:ilvl w:val="0"/>
                <w:numId w:val="7"/>
              </w:numPr>
              <w:spacing w:before="0" w:beforeAutospacing="0" w:after="0" w:afterAutospacing="0" w:line="360" w:lineRule="auto"/>
              <w:textAlignment w:val="baseline"/>
              <w:rPr>
                <w:color w:val="000000"/>
              </w:rPr>
            </w:pPr>
            <w:r w:rsidRPr="00771E42">
              <w:rPr>
                <w:color w:val="000000"/>
              </w:rPr>
              <w:t>Ta en runde i bygget for å sjekke alle steder som har vært åpne. Dette er for å være sikker på at det ikke er folk igjen. Husk å sjekk toalettbåsene.</w:t>
            </w:r>
          </w:p>
          <w:p w14:paraId="1C9BD431" w14:textId="77777777" w:rsidR="00F93C31" w:rsidRPr="00771E42" w:rsidRDefault="00F93C31" w:rsidP="00771E42">
            <w:pPr>
              <w:pStyle w:val="NormalWeb"/>
              <w:numPr>
                <w:ilvl w:val="0"/>
                <w:numId w:val="7"/>
              </w:numPr>
              <w:spacing w:before="0" w:beforeAutospacing="0" w:after="0" w:afterAutospacing="0" w:line="360" w:lineRule="auto"/>
              <w:textAlignment w:val="baseline"/>
              <w:rPr>
                <w:color w:val="000000"/>
              </w:rPr>
            </w:pPr>
            <w:r w:rsidRPr="00771E42">
              <w:rPr>
                <w:color w:val="000000"/>
              </w:rPr>
              <w:t>Ringe vaktsentralen og be dem låse dørene.</w:t>
            </w:r>
          </w:p>
          <w:p w14:paraId="21282682" w14:textId="77777777" w:rsidR="00F93C31" w:rsidRPr="00771E42" w:rsidRDefault="00F93C31" w:rsidP="00771E42">
            <w:pPr>
              <w:pStyle w:val="NormalWeb"/>
              <w:numPr>
                <w:ilvl w:val="0"/>
                <w:numId w:val="7"/>
              </w:numPr>
              <w:spacing w:before="0" w:beforeAutospacing="0" w:after="0" w:afterAutospacing="0" w:line="360" w:lineRule="auto"/>
              <w:textAlignment w:val="baseline"/>
              <w:rPr>
                <w:color w:val="000000"/>
              </w:rPr>
            </w:pPr>
            <w:r w:rsidRPr="00771E42">
              <w:rPr>
                <w:color w:val="000000"/>
              </w:rPr>
              <w:t>Rydding:</w:t>
            </w:r>
          </w:p>
          <w:p w14:paraId="1C5A0060" w14:textId="77777777" w:rsidR="00F93C31" w:rsidRPr="00771E42" w:rsidRDefault="00F93C31" w:rsidP="00771E42">
            <w:pPr>
              <w:pStyle w:val="NormalWeb"/>
              <w:numPr>
                <w:ilvl w:val="1"/>
                <w:numId w:val="7"/>
              </w:numPr>
              <w:spacing w:before="0" w:beforeAutospacing="0" w:after="0" w:afterAutospacing="0" w:line="360" w:lineRule="auto"/>
              <w:textAlignment w:val="baseline"/>
              <w:rPr>
                <w:color w:val="000000"/>
              </w:rPr>
            </w:pPr>
            <w:r w:rsidRPr="00771E42">
              <w:rPr>
                <w:color w:val="000000"/>
              </w:rPr>
              <w:t>Rydde alt vi har brukt; dør rigg, gjerder, samband, o.l.</w:t>
            </w:r>
          </w:p>
          <w:p w14:paraId="43CD30BA" w14:textId="77777777" w:rsidR="00F93C31" w:rsidRPr="00771E42" w:rsidRDefault="00F93C31" w:rsidP="00771E42">
            <w:pPr>
              <w:pStyle w:val="NormalWeb"/>
              <w:numPr>
                <w:ilvl w:val="1"/>
                <w:numId w:val="7"/>
              </w:numPr>
              <w:spacing w:before="0" w:beforeAutospacing="0" w:after="0" w:afterAutospacing="0" w:line="360" w:lineRule="auto"/>
              <w:textAlignment w:val="baseline"/>
              <w:rPr>
                <w:color w:val="000000"/>
              </w:rPr>
            </w:pPr>
            <w:r w:rsidRPr="00771E42">
              <w:rPr>
                <w:color w:val="000000"/>
              </w:rPr>
              <w:t>Vakter har ingen krav om å være igjen å rydde generelt, men KS og barfunkene blir glade og du får rydde øl og pizza.</w:t>
            </w:r>
          </w:p>
        </w:tc>
      </w:tr>
    </w:tbl>
    <w:p w14:paraId="0B53250E" w14:textId="77777777" w:rsidR="00F93C31" w:rsidRPr="00771E42" w:rsidRDefault="00F93C31" w:rsidP="00771E42">
      <w:pPr>
        <w:pStyle w:val="Overskrift3"/>
        <w:spacing w:before="280" w:after="200" w:line="360" w:lineRule="auto"/>
        <w:rPr>
          <w:rFonts w:ascii="Times New Roman" w:eastAsia="Times New Roman" w:hAnsi="Times New Roman" w:cs="Times New Roman"/>
          <w:color w:val="auto"/>
        </w:rPr>
      </w:pPr>
      <w:r w:rsidRPr="00771E42">
        <w:rPr>
          <w:rFonts w:ascii="Times New Roman" w:eastAsia="Times New Roman" w:hAnsi="Times New Roman" w:cs="Times New Roman"/>
          <w:color w:val="000000"/>
        </w:rPr>
        <w:lastRenderedPageBreak/>
        <w:t>Underetasjefest</w:t>
      </w:r>
    </w:p>
    <w:p w14:paraId="0FC142BC" w14:textId="77777777" w:rsidR="00F93C31" w:rsidRPr="00771E42" w:rsidRDefault="00F93C31" w:rsidP="00771E42">
      <w:pPr>
        <w:pStyle w:val="NormalWeb"/>
        <w:spacing w:before="0" w:beforeAutospacing="0" w:afterAutospacing="0" w:line="360" w:lineRule="auto"/>
      </w:pPr>
      <w:r w:rsidRPr="00771E42">
        <w:rPr>
          <w:color w:val="000000"/>
        </w:rPr>
        <w:t>Dette er en fest type som har begynt å dukke opp med jevne mellomrom, men de er langt ifra standardiserte og det forekommer store variasjoner fra fest til fest. Disse må tas hensyn til under planlegging. Det trengs litt mer vakter og rigging enn en vanlig fredagspub, men de er ellers greie. Som oftest blir det ikke fullt.</w:t>
      </w:r>
    </w:p>
    <w:p w14:paraId="0429E611" w14:textId="77777777" w:rsidR="00F93C31" w:rsidRPr="00771E42" w:rsidRDefault="00F93C31" w:rsidP="00771E42">
      <w:pPr>
        <w:spacing w:line="36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84"/>
        <w:gridCol w:w="7322"/>
      </w:tblGrid>
      <w:tr w:rsidR="00F93C31" w:rsidRPr="00771E42" w14:paraId="00368DBA" w14:textId="77777777">
        <w:trPr>
          <w:divId w:val="20775847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BBD64" w14:textId="77777777" w:rsidR="00F93C31" w:rsidRPr="00771E42" w:rsidRDefault="00F93C31" w:rsidP="00771E42">
            <w:pPr>
              <w:pStyle w:val="NormalWeb"/>
              <w:spacing w:before="0" w:beforeAutospacing="0" w:after="0" w:afterAutospacing="0" w:line="360" w:lineRule="auto"/>
            </w:pPr>
            <w:proofErr w:type="spellStart"/>
            <w:r w:rsidRPr="00771E42">
              <w:rPr>
                <w:color w:val="000000"/>
              </w:rPr>
              <w:t>Sjenkeområde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D8D66" w14:textId="77777777" w:rsidR="00F93C31" w:rsidRPr="00771E42" w:rsidRDefault="00F93C31" w:rsidP="00771E42">
            <w:pPr>
              <w:pStyle w:val="NormalWeb"/>
              <w:spacing w:before="0" w:beforeAutospacing="0" w:after="0" w:afterAutospacing="0" w:line="360" w:lineRule="auto"/>
            </w:pPr>
            <w:r w:rsidRPr="00771E42">
              <w:rPr>
                <w:color w:val="000000"/>
              </w:rPr>
              <w:t>Hele underetasjen</w:t>
            </w:r>
          </w:p>
        </w:tc>
      </w:tr>
      <w:tr w:rsidR="00F93C31" w:rsidRPr="00771E42" w14:paraId="5A03544C" w14:textId="77777777">
        <w:trPr>
          <w:divId w:val="20775847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BBDD" w14:textId="77777777" w:rsidR="00F93C31" w:rsidRPr="00771E42" w:rsidRDefault="00F93C31" w:rsidP="00771E42">
            <w:pPr>
              <w:pStyle w:val="NormalWeb"/>
              <w:spacing w:before="0" w:beforeAutospacing="0" w:after="0" w:afterAutospacing="0" w:line="360" w:lineRule="auto"/>
            </w:pPr>
            <w:r w:rsidRPr="00771E42">
              <w:rPr>
                <w:color w:val="000000"/>
              </w:rPr>
              <w:t>Spesielt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ED5F8" w14:textId="77777777" w:rsidR="00F93C31" w:rsidRPr="00771E42" w:rsidRDefault="00F93C31" w:rsidP="00771E42">
            <w:pPr>
              <w:pStyle w:val="NormalWeb"/>
              <w:spacing w:before="0" w:beforeAutospacing="0" w:after="0" w:afterAutospacing="0" w:line="360" w:lineRule="auto"/>
            </w:pPr>
            <w:r w:rsidRPr="00771E42">
              <w:rPr>
                <w:color w:val="000000"/>
              </w:rPr>
              <w:t>Spritbar</w:t>
            </w:r>
          </w:p>
        </w:tc>
      </w:tr>
      <w:tr w:rsidR="00F93C31" w:rsidRPr="00771E42" w14:paraId="6056714B" w14:textId="77777777">
        <w:trPr>
          <w:divId w:val="20775847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5D335" w14:textId="77777777" w:rsidR="00F93C31" w:rsidRPr="00771E42" w:rsidRDefault="00F93C31" w:rsidP="00771E42">
            <w:pPr>
              <w:pStyle w:val="NormalWeb"/>
              <w:spacing w:before="0" w:beforeAutospacing="0" w:after="0" w:afterAutospacing="0" w:line="360" w:lineRule="auto"/>
            </w:pPr>
            <w:r w:rsidRPr="00771E42">
              <w:rPr>
                <w:color w:val="000000"/>
              </w:rPr>
              <w:t>Antall personer tillatt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46BCC" w14:textId="77777777" w:rsidR="00F93C31" w:rsidRPr="00771E42" w:rsidRDefault="00F93C31" w:rsidP="00771E42">
            <w:pPr>
              <w:pStyle w:val="NormalWeb"/>
              <w:spacing w:before="0" w:beforeAutospacing="0" w:after="0" w:afterAutospacing="0" w:line="360" w:lineRule="auto"/>
            </w:pPr>
            <w:r w:rsidRPr="00771E42">
              <w:rPr>
                <w:color w:val="000000"/>
              </w:rPr>
              <w:t xml:space="preserve">I </w:t>
            </w:r>
            <w:proofErr w:type="gramStart"/>
            <w:r w:rsidRPr="00771E42">
              <w:rPr>
                <w:color w:val="000000"/>
              </w:rPr>
              <w:t>bygget:</w:t>
            </w:r>
            <w:r w:rsidRPr="00771E42">
              <w:rPr>
                <w:rStyle w:val="apple-tab-span"/>
                <w:color w:val="000000"/>
              </w:rPr>
              <w:tab/>
            </w:r>
            <w:proofErr w:type="gramEnd"/>
            <w:r w:rsidRPr="00771E42">
              <w:rPr>
                <w:color w:val="000000"/>
              </w:rPr>
              <w:t>350 personer.</w:t>
            </w:r>
          </w:p>
          <w:p w14:paraId="47E85F41" w14:textId="77777777" w:rsidR="00F93C31" w:rsidRPr="00771E42" w:rsidRDefault="00F93C31" w:rsidP="00771E42">
            <w:pPr>
              <w:pStyle w:val="NormalWeb"/>
              <w:spacing w:before="0" w:beforeAutospacing="0" w:after="0" w:afterAutospacing="0" w:line="360" w:lineRule="auto"/>
            </w:pPr>
            <w:r w:rsidRPr="00771E42">
              <w:rPr>
                <w:color w:val="000000"/>
              </w:rPr>
              <w:t xml:space="preserve">I kjelleren: </w:t>
            </w:r>
            <w:r w:rsidRPr="00771E42">
              <w:rPr>
                <w:rStyle w:val="apple-tab-span"/>
                <w:color w:val="000000"/>
              </w:rPr>
              <w:tab/>
            </w:r>
            <w:r w:rsidRPr="00771E42">
              <w:rPr>
                <w:color w:val="000000"/>
              </w:rPr>
              <w:t>200 personer.</w:t>
            </w:r>
          </w:p>
          <w:p w14:paraId="389B1AE7" w14:textId="77777777" w:rsidR="00F93C31" w:rsidRPr="00771E42" w:rsidRDefault="00F93C31" w:rsidP="00771E42">
            <w:pPr>
              <w:spacing w:line="360" w:lineRule="auto"/>
              <w:rPr>
                <w:rFonts w:ascii="Times New Roman" w:eastAsia="Times New Roman" w:hAnsi="Times New Roman" w:cs="Times New Roman"/>
                <w:sz w:val="24"/>
                <w:szCs w:val="24"/>
              </w:rPr>
            </w:pPr>
          </w:p>
          <w:p w14:paraId="3163E50A" w14:textId="77777777" w:rsidR="00F93C31" w:rsidRPr="00771E42" w:rsidRDefault="00F93C31" w:rsidP="00771E42">
            <w:pPr>
              <w:pStyle w:val="NormalWeb"/>
              <w:spacing w:before="0" w:beforeAutospacing="0" w:after="0" w:afterAutospacing="0" w:line="360" w:lineRule="auto"/>
            </w:pPr>
            <w:r w:rsidRPr="00771E42">
              <w:rPr>
                <w:color w:val="000000"/>
              </w:rPr>
              <w:t>Dette er medregnet de som jobber. Et tak på 180-190 gjester i kjelleren og 330-340 i bygget – avhengig av stemningen, er passende.</w:t>
            </w:r>
          </w:p>
        </w:tc>
      </w:tr>
      <w:tr w:rsidR="00F93C31" w:rsidRPr="00771E42" w14:paraId="4D9E33E9" w14:textId="77777777">
        <w:trPr>
          <w:divId w:val="20775847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54114" w14:textId="77777777" w:rsidR="00F93C31" w:rsidRPr="00771E42" w:rsidRDefault="00F93C31" w:rsidP="00771E42">
            <w:pPr>
              <w:pStyle w:val="NormalWeb"/>
              <w:spacing w:before="0" w:beforeAutospacing="0" w:after="0" w:afterAutospacing="0" w:line="360" w:lineRule="auto"/>
            </w:pPr>
            <w:r w:rsidRPr="00771E42">
              <w:rPr>
                <w:color w:val="000000"/>
              </w:rPr>
              <w:t>Vaktoppsett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E9F9D" w14:textId="77777777" w:rsidR="00F93C31" w:rsidRPr="00771E42" w:rsidRDefault="00F93C31" w:rsidP="00771E42">
            <w:pPr>
              <w:pStyle w:val="NormalWeb"/>
              <w:spacing w:before="0" w:beforeAutospacing="0" w:after="0" w:afterAutospacing="0" w:line="360" w:lineRule="auto"/>
            </w:pPr>
            <w:r w:rsidRPr="00771E42">
              <w:rPr>
                <w:color w:val="000000"/>
              </w:rPr>
              <w:t xml:space="preserve">18:00-22:00 - 3 vakter </w:t>
            </w:r>
            <w:r w:rsidRPr="00771E42">
              <w:rPr>
                <w:color w:val="000000"/>
              </w:rPr>
              <w:br/>
              <w:t xml:space="preserve">22:00-02:00 - 3 vakter </w:t>
            </w:r>
            <w:r w:rsidRPr="00771E42">
              <w:rPr>
                <w:color w:val="000000"/>
              </w:rPr>
              <w:br/>
              <w:t>21:00-02:00 - 3 vakter</w:t>
            </w:r>
          </w:p>
        </w:tc>
      </w:tr>
      <w:tr w:rsidR="00F93C31" w:rsidRPr="00771E42" w14:paraId="2C8BD9C1" w14:textId="77777777">
        <w:trPr>
          <w:divId w:val="20775847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A3E5F" w14:textId="77777777" w:rsidR="00F93C31" w:rsidRPr="00771E42" w:rsidRDefault="00F93C31" w:rsidP="00771E42">
            <w:pPr>
              <w:pStyle w:val="NormalWeb"/>
              <w:spacing w:before="0" w:beforeAutospacing="0" w:after="0" w:afterAutospacing="0" w:line="360" w:lineRule="auto"/>
            </w:pPr>
            <w:proofErr w:type="spellStart"/>
            <w:r w:rsidRPr="00771E42">
              <w:rPr>
                <w:color w:val="000000"/>
              </w:rPr>
              <w:t>Vaktfordeling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79C59" w14:textId="77777777" w:rsidR="00F93C31" w:rsidRPr="00771E42" w:rsidRDefault="00F93C31" w:rsidP="00771E42">
            <w:pPr>
              <w:pStyle w:val="NormalWeb"/>
              <w:numPr>
                <w:ilvl w:val="0"/>
                <w:numId w:val="8"/>
              </w:numPr>
              <w:spacing w:before="0" w:beforeAutospacing="0" w:after="0" w:afterAutospacing="0" w:line="360" w:lineRule="auto"/>
              <w:textAlignment w:val="baseline"/>
              <w:rPr>
                <w:color w:val="000000"/>
              </w:rPr>
            </w:pPr>
            <w:r w:rsidRPr="00771E42">
              <w:rPr>
                <w:color w:val="000000"/>
              </w:rPr>
              <w:t>21:00-02:00</w:t>
            </w:r>
          </w:p>
          <w:p w14:paraId="39B5FA5E" w14:textId="77777777" w:rsidR="00F93C31" w:rsidRPr="00771E42" w:rsidRDefault="00F93C31" w:rsidP="00771E42">
            <w:pPr>
              <w:pStyle w:val="NormalWeb"/>
              <w:numPr>
                <w:ilvl w:val="1"/>
                <w:numId w:val="8"/>
              </w:numPr>
              <w:spacing w:before="0" w:beforeAutospacing="0" w:after="0" w:afterAutospacing="0" w:line="360" w:lineRule="auto"/>
              <w:textAlignment w:val="baseline"/>
              <w:rPr>
                <w:color w:val="000000"/>
              </w:rPr>
            </w:pPr>
            <w:r w:rsidRPr="00771E42">
              <w:rPr>
                <w:color w:val="000000"/>
              </w:rPr>
              <w:t>1 vakt i kjelleren</w:t>
            </w:r>
          </w:p>
          <w:p w14:paraId="1552C18A" w14:textId="77777777" w:rsidR="00F93C31" w:rsidRPr="00771E42" w:rsidRDefault="00F93C31" w:rsidP="00771E42">
            <w:pPr>
              <w:pStyle w:val="NormalWeb"/>
              <w:numPr>
                <w:ilvl w:val="1"/>
                <w:numId w:val="8"/>
              </w:numPr>
              <w:spacing w:before="0" w:beforeAutospacing="0" w:after="0" w:afterAutospacing="0" w:line="360" w:lineRule="auto"/>
              <w:textAlignment w:val="baseline"/>
              <w:rPr>
                <w:color w:val="000000"/>
              </w:rPr>
            </w:pPr>
            <w:r w:rsidRPr="00771E42">
              <w:rPr>
                <w:color w:val="000000"/>
              </w:rPr>
              <w:t>1 vakt i inngangen ved trappa</w:t>
            </w:r>
          </w:p>
          <w:p w14:paraId="22D7995C" w14:textId="77777777" w:rsidR="00F93C31" w:rsidRPr="00771E42" w:rsidRDefault="00F93C31" w:rsidP="00771E42">
            <w:pPr>
              <w:pStyle w:val="NormalWeb"/>
              <w:numPr>
                <w:ilvl w:val="1"/>
                <w:numId w:val="8"/>
              </w:numPr>
              <w:spacing w:before="0" w:beforeAutospacing="0" w:after="0" w:afterAutospacing="0" w:line="360" w:lineRule="auto"/>
              <w:textAlignment w:val="baseline"/>
              <w:rPr>
                <w:color w:val="000000"/>
              </w:rPr>
            </w:pPr>
            <w:r w:rsidRPr="00771E42">
              <w:rPr>
                <w:color w:val="000000"/>
              </w:rPr>
              <w:t>1 streifvakt</w:t>
            </w:r>
          </w:p>
          <w:p w14:paraId="44232A2D" w14:textId="77777777" w:rsidR="00F93C31" w:rsidRPr="00771E42" w:rsidRDefault="00F93C31" w:rsidP="00771E42">
            <w:pPr>
              <w:pStyle w:val="NormalWeb"/>
              <w:numPr>
                <w:ilvl w:val="0"/>
                <w:numId w:val="8"/>
              </w:numPr>
              <w:spacing w:before="0" w:beforeAutospacing="0" w:after="0" w:afterAutospacing="0" w:line="360" w:lineRule="auto"/>
              <w:textAlignment w:val="baseline"/>
              <w:rPr>
                <w:color w:val="000000"/>
              </w:rPr>
            </w:pPr>
            <w:r w:rsidRPr="00771E42">
              <w:rPr>
                <w:color w:val="000000"/>
              </w:rPr>
              <w:t>18:04-21:00</w:t>
            </w:r>
          </w:p>
          <w:p w14:paraId="1415CC54" w14:textId="77777777" w:rsidR="00F93C31" w:rsidRPr="00771E42" w:rsidRDefault="00F93C31" w:rsidP="00771E42">
            <w:pPr>
              <w:pStyle w:val="NormalWeb"/>
              <w:numPr>
                <w:ilvl w:val="1"/>
                <w:numId w:val="8"/>
              </w:numPr>
              <w:spacing w:before="0" w:beforeAutospacing="0" w:after="0" w:afterAutospacing="0" w:line="360" w:lineRule="auto"/>
              <w:textAlignment w:val="baseline"/>
              <w:rPr>
                <w:color w:val="000000"/>
              </w:rPr>
            </w:pPr>
            <w:r w:rsidRPr="00771E42">
              <w:rPr>
                <w:color w:val="000000"/>
              </w:rPr>
              <w:t>1 vakt i kjelleren</w:t>
            </w:r>
          </w:p>
          <w:p w14:paraId="234C6D09" w14:textId="77777777" w:rsidR="00F93C31" w:rsidRPr="00771E42" w:rsidRDefault="00F93C31" w:rsidP="00771E42">
            <w:pPr>
              <w:pStyle w:val="NormalWeb"/>
              <w:numPr>
                <w:ilvl w:val="1"/>
                <w:numId w:val="8"/>
              </w:numPr>
              <w:spacing w:before="0" w:beforeAutospacing="0" w:after="0" w:afterAutospacing="0" w:line="360" w:lineRule="auto"/>
              <w:textAlignment w:val="baseline"/>
              <w:rPr>
                <w:color w:val="000000"/>
              </w:rPr>
            </w:pPr>
            <w:r w:rsidRPr="00771E42">
              <w:rPr>
                <w:color w:val="000000"/>
              </w:rPr>
              <w:t>1 vakt i inngangen ved trappa</w:t>
            </w:r>
          </w:p>
          <w:p w14:paraId="45FFC6CA" w14:textId="77777777" w:rsidR="00F93C31" w:rsidRPr="00771E42" w:rsidRDefault="00F93C31" w:rsidP="00771E42">
            <w:pPr>
              <w:pStyle w:val="NormalWeb"/>
              <w:numPr>
                <w:ilvl w:val="1"/>
                <w:numId w:val="8"/>
              </w:numPr>
              <w:spacing w:before="0" w:beforeAutospacing="0" w:after="0" w:afterAutospacing="0" w:line="360" w:lineRule="auto"/>
              <w:textAlignment w:val="baseline"/>
              <w:rPr>
                <w:color w:val="000000"/>
              </w:rPr>
            </w:pPr>
            <w:r w:rsidRPr="00771E42">
              <w:rPr>
                <w:color w:val="000000"/>
              </w:rPr>
              <w:t>1 vakt inngang til kjelleren</w:t>
            </w:r>
          </w:p>
          <w:p w14:paraId="007A0908" w14:textId="77777777" w:rsidR="00F93C31" w:rsidRPr="00771E42" w:rsidRDefault="00F93C31" w:rsidP="00771E42">
            <w:pPr>
              <w:pStyle w:val="NormalWeb"/>
              <w:numPr>
                <w:ilvl w:val="1"/>
                <w:numId w:val="8"/>
              </w:numPr>
              <w:spacing w:before="0" w:beforeAutospacing="0" w:after="0" w:afterAutospacing="0" w:line="360" w:lineRule="auto"/>
              <w:textAlignment w:val="baseline"/>
              <w:rPr>
                <w:color w:val="000000"/>
              </w:rPr>
            </w:pPr>
            <w:r w:rsidRPr="00771E42">
              <w:rPr>
                <w:color w:val="000000"/>
              </w:rPr>
              <w:t>1 vakt inn/utgang spritbar</w:t>
            </w:r>
          </w:p>
          <w:p w14:paraId="64B91C9F" w14:textId="77777777" w:rsidR="00F93C31" w:rsidRPr="00771E42" w:rsidRDefault="00F93C31" w:rsidP="00771E42">
            <w:pPr>
              <w:pStyle w:val="NormalWeb"/>
              <w:numPr>
                <w:ilvl w:val="1"/>
                <w:numId w:val="8"/>
              </w:numPr>
              <w:spacing w:before="0" w:beforeAutospacing="0" w:after="0" w:afterAutospacing="0" w:line="360" w:lineRule="auto"/>
              <w:textAlignment w:val="baseline"/>
              <w:rPr>
                <w:color w:val="000000"/>
              </w:rPr>
            </w:pPr>
            <w:r w:rsidRPr="00771E42">
              <w:rPr>
                <w:color w:val="000000"/>
              </w:rPr>
              <w:t>2 streifvakter</w:t>
            </w:r>
          </w:p>
        </w:tc>
      </w:tr>
      <w:tr w:rsidR="00F93C31" w:rsidRPr="00771E42" w14:paraId="11EA8248" w14:textId="77777777">
        <w:trPr>
          <w:divId w:val="20775847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D85D3" w14:textId="77777777" w:rsidR="00F93C31" w:rsidRPr="00771E42" w:rsidRDefault="00F93C31" w:rsidP="00771E42">
            <w:pPr>
              <w:pStyle w:val="NormalWeb"/>
              <w:spacing w:before="0" w:beforeAutospacing="0" w:after="0" w:afterAutospacing="0" w:line="360" w:lineRule="auto"/>
            </w:pPr>
            <w:r w:rsidRPr="00771E42">
              <w:rPr>
                <w:color w:val="000000"/>
              </w:rPr>
              <w:t>På forhånd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3B8C8" w14:textId="77777777" w:rsidR="00F93C31" w:rsidRPr="00771E42" w:rsidRDefault="00F93C31" w:rsidP="00771E42">
            <w:pPr>
              <w:pStyle w:val="NormalWeb"/>
              <w:spacing w:before="0" w:beforeAutospacing="0" w:after="0" w:afterAutospacing="0" w:line="360" w:lineRule="auto"/>
            </w:pPr>
            <w:r w:rsidRPr="00771E42">
              <w:rPr>
                <w:color w:val="000000"/>
              </w:rPr>
              <w:t>Ansvarlig vakt/vaktsjef må sjekke at det følgende utstyret er i orden:</w:t>
            </w:r>
          </w:p>
          <w:p w14:paraId="7784B548" w14:textId="77777777" w:rsidR="00F93C31" w:rsidRPr="00771E42" w:rsidRDefault="00F93C31" w:rsidP="00771E42">
            <w:pPr>
              <w:pStyle w:val="NormalWeb"/>
              <w:numPr>
                <w:ilvl w:val="0"/>
                <w:numId w:val="9"/>
              </w:numPr>
              <w:spacing w:before="0" w:beforeAutospacing="0" w:after="0" w:afterAutospacing="0" w:line="360" w:lineRule="auto"/>
              <w:textAlignment w:val="baseline"/>
              <w:rPr>
                <w:color w:val="000000"/>
              </w:rPr>
            </w:pPr>
            <w:r w:rsidRPr="00771E42">
              <w:rPr>
                <w:color w:val="000000"/>
              </w:rPr>
              <w:t>Samband er ladet.</w:t>
            </w:r>
          </w:p>
          <w:p w14:paraId="392B8930" w14:textId="77777777" w:rsidR="00F93C31" w:rsidRPr="00771E42" w:rsidRDefault="00F93C31" w:rsidP="00771E42">
            <w:pPr>
              <w:pStyle w:val="NormalWeb"/>
              <w:numPr>
                <w:ilvl w:val="0"/>
                <w:numId w:val="9"/>
              </w:numPr>
              <w:spacing w:before="0" w:beforeAutospacing="0" w:after="0" w:afterAutospacing="0" w:line="360" w:lineRule="auto"/>
              <w:textAlignment w:val="baseline"/>
              <w:rPr>
                <w:color w:val="000000"/>
              </w:rPr>
            </w:pPr>
            <w:r w:rsidRPr="00771E42">
              <w:rPr>
                <w:color w:val="000000"/>
              </w:rPr>
              <w:lastRenderedPageBreak/>
              <w:t>Blekk til spritbarstempelet.</w:t>
            </w:r>
          </w:p>
          <w:p w14:paraId="563ABDFE" w14:textId="77777777" w:rsidR="00F93C31" w:rsidRPr="00771E42" w:rsidRDefault="00F93C31" w:rsidP="00771E42">
            <w:pPr>
              <w:pStyle w:val="NormalWeb"/>
              <w:numPr>
                <w:ilvl w:val="0"/>
                <w:numId w:val="9"/>
              </w:numPr>
              <w:spacing w:before="0" w:beforeAutospacing="0" w:after="0" w:afterAutospacing="0" w:line="360" w:lineRule="auto"/>
              <w:textAlignment w:val="baseline"/>
              <w:rPr>
                <w:color w:val="000000"/>
              </w:rPr>
            </w:pPr>
            <w:commentRangeStart w:id="23"/>
            <w:r w:rsidRPr="00771E42">
              <w:rPr>
                <w:color w:val="000000"/>
              </w:rPr>
              <w:t>Røde tusjer.</w:t>
            </w:r>
            <w:commentRangeEnd w:id="23"/>
            <w:r w:rsidR="00C72ED7">
              <w:rPr>
                <w:rStyle w:val="Merknadsreferanse"/>
                <w:rFonts w:asciiTheme="minorHAnsi" w:hAnsiTheme="minorHAnsi" w:cstheme="minorBidi"/>
              </w:rPr>
              <w:commentReference w:id="23"/>
            </w:r>
          </w:p>
          <w:p w14:paraId="2697A506" w14:textId="77777777" w:rsidR="00F93C31" w:rsidRPr="00771E42" w:rsidRDefault="00F93C31" w:rsidP="00771E42">
            <w:pPr>
              <w:pStyle w:val="NormalWeb"/>
              <w:numPr>
                <w:ilvl w:val="0"/>
                <w:numId w:val="9"/>
              </w:numPr>
              <w:spacing w:before="0" w:beforeAutospacing="0" w:after="0" w:afterAutospacing="0" w:line="360" w:lineRule="auto"/>
              <w:textAlignment w:val="baseline"/>
              <w:rPr>
                <w:color w:val="000000"/>
              </w:rPr>
            </w:pPr>
            <w:r w:rsidRPr="00771E42">
              <w:rPr>
                <w:color w:val="000000"/>
              </w:rPr>
              <w:t xml:space="preserve">Plakater. Det er lurt å ha </w:t>
            </w:r>
            <w:proofErr w:type="spellStart"/>
            <w:r w:rsidRPr="00771E42">
              <w:rPr>
                <w:color w:val="000000"/>
              </w:rPr>
              <w:t>printet</w:t>
            </w:r>
            <w:proofErr w:type="spellEnd"/>
            <w:r w:rsidRPr="00771E42">
              <w:rPr>
                <w:color w:val="000000"/>
              </w:rPr>
              <w:t xml:space="preserve"> ut et assortert utvalg.</w:t>
            </w:r>
          </w:p>
          <w:p w14:paraId="22A2924D" w14:textId="77777777" w:rsidR="00F93C31" w:rsidRPr="00771E42" w:rsidRDefault="00F93C31" w:rsidP="00771E42">
            <w:pPr>
              <w:pStyle w:val="NormalWeb"/>
              <w:numPr>
                <w:ilvl w:val="0"/>
                <w:numId w:val="9"/>
              </w:numPr>
              <w:spacing w:before="0" w:beforeAutospacing="0" w:after="0" w:afterAutospacing="0" w:line="360" w:lineRule="auto"/>
              <w:textAlignment w:val="baseline"/>
              <w:rPr>
                <w:color w:val="000000"/>
              </w:rPr>
            </w:pPr>
            <w:r w:rsidRPr="00771E42">
              <w:rPr>
                <w:color w:val="000000"/>
              </w:rPr>
              <w:t>Tellere som fungerer.</w:t>
            </w:r>
          </w:p>
          <w:p w14:paraId="51D35383" w14:textId="77777777" w:rsidR="00F93C31" w:rsidRPr="00771E42" w:rsidRDefault="00F93C31" w:rsidP="00771E42">
            <w:pPr>
              <w:pStyle w:val="NormalWeb"/>
              <w:numPr>
                <w:ilvl w:val="0"/>
                <w:numId w:val="9"/>
              </w:numPr>
              <w:spacing w:before="0" w:beforeAutospacing="0" w:after="0" w:afterAutospacing="0" w:line="360" w:lineRule="auto"/>
              <w:textAlignment w:val="baseline"/>
              <w:rPr>
                <w:color w:val="000000"/>
              </w:rPr>
            </w:pPr>
            <w:r w:rsidRPr="00771E42">
              <w:rPr>
                <w:color w:val="000000"/>
              </w:rPr>
              <w:t>Lommelykter som fungerer.</w:t>
            </w:r>
          </w:p>
          <w:p w14:paraId="3337A3A1" w14:textId="77777777" w:rsidR="00F93C31" w:rsidRPr="00771E42" w:rsidRDefault="00F93C31" w:rsidP="00771E42">
            <w:pPr>
              <w:pStyle w:val="NormalWeb"/>
              <w:numPr>
                <w:ilvl w:val="0"/>
                <w:numId w:val="9"/>
              </w:numPr>
              <w:spacing w:before="0" w:beforeAutospacing="0" w:after="0" w:afterAutospacing="0" w:line="360" w:lineRule="auto"/>
              <w:textAlignment w:val="baseline"/>
              <w:rPr>
                <w:color w:val="000000"/>
              </w:rPr>
            </w:pPr>
            <w:r w:rsidRPr="00771E42">
              <w:rPr>
                <w:color w:val="000000"/>
              </w:rPr>
              <w:t>Sjekke at førstehjelpsskrinene ikke mangler noe, kjøpe inn det som eventuelt mangler.</w:t>
            </w:r>
          </w:p>
          <w:p w14:paraId="788D258F" w14:textId="77777777" w:rsidR="00F93C31" w:rsidRPr="00771E42" w:rsidRDefault="00F93C31" w:rsidP="00771E42">
            <w:pPr>
              <w:pStyle w:val="NormalWeb"/>
              <w:numPr>
                <w:ilvl w:val="0"/>
                <w:numId w:val="9"/>
              </w:numPr>
              <w:spacing w:before="0" w:beforeAutospacing="0" w:after="0" w:afterAutospacing="0" w:line="360" w:lineRule="auto"/>
              <w:textAlignment w:val="baseline"/>
              <w:rPr>
                <w:color w:val="000000"/>
              </w:rPr>
            </w:pPr>
            <w:r w:rsidRPr="00771E42">
              <w:rPr>
                <w:color w:val="000000"/>
              </w:rPr>
              <w:t>Nok øreplugger.</w:t>
            </w:r>
          </w:p>
          <w:p w14:paraId="59E6E97E" w14:textId="77777777" w:rsidR="00F93C31" w:rsidRPr="00771E42" w:rsidRDefault="00F93C31" w:rsidP="00771E42">
            <w:pPr>
              <w:spacing w:line="360" w:lineRule="auto"/>
              <w:rPr>
                <w:rFonts w:ascii="Times New Roman" w:eastAsia="Times New Roman" w:hAnsi="Times New Roman" w:cs="Times New Roman"/>
                <w:sz w:val="24"/>
                <w:szCs w:val="24"/>
              </w:rPr>
            </w:pPr>
          </w:p>
          <w:p w14:paraId="0A985B12" w14:textId="77777777" w:rsidR="00F93C31" w:rsidRPr="00771E42" w:rsidRDefault="00F93C31" w:rsidP="00771E42">
            <w:pPr>
              <w:pStyle w:val="NormalWeb"/>
              <w:spacing w:before="0" w:beforeAutospacing="0" w:after="0" w:afterAutospacing="0" w:line="360" w:lineRule="auto"/>
            </w:pPr>
            <w:r w:rsidRPr="00771E42">
              <w:rPr>
                <w:color w:val="000000"/>
              </w:rPr>
              <w:t>Vite i god tid om biblioteket stenger gitteret og bruker alternativ inngang etter vi har åpnet.</w:t>
            </w:r>
          </w:p>
        </w:tc>
      </w:tr>
      <w:tr w:rsidR="00F93C31" w:rsidRPr="00771E42" w14:paraId="2C56F3B8" w14:textId="77777777">
        <w:trPr>
          <w:divId w:val="20775847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4B53B" w14:textId="77777777" w:rsidR="00F93C31" w:rsidRPr="00771E42" w:rsidRDefault="00F93C31" w:rsidP="00771E42">
            <w:pPr>
              <w:pStyle w:val="NormalWeb"/>
              <w:spacing w:before="0" w:beforeAutospacing="0" w:after="0" w:afterAutospacing="0" w:line="360" w:lineRule="auto"/>
            </w:pPr>
            <w:r w:rsidRPr="00771E42">
              <w:rPr>
                <w:color w:val="000000"/>
              </w:rPr>
              <w:lastRenderedPageBreak/>
              <w:t>Før åpningstid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997AA" w14:textId="77777777" w:rsidR="00F93C31" w:rsidRPr="00771E42" w:rsidRDefault="00F93C31" w:rsidP="00771E42">
            <w:pPr>
              <w:pStyle w:val="NormalWeb"/>
              <w:spacing w:before="0" w:beforeAutospacing="0" w:after="0" w:afterAutospacing="0" w:line="360" w:lineRule="auto"/>
            </w:pPr>
            <w:r w:rsidRPr="00771E42">
              <w:rPr>
                <w:color w:val="000000"/>
              </w:rPr>
              <w:t>Tidligvaktene møter opp senest 17:30. Vaktene må sjekke følgende:</w:t>
            </w:r>
          </w:p>
          <w:p w14:paraId="453C18B8" w14:textId="77777777" w:rsidR="00F93C31" w:rsidRPr="00771E42" w:rsidRDefault="00F93C31" w:rsidP="00771E42">
            <w:pPr>
              <w:pStyle w:val="NormalWeb"/>
              <w:numPr>
                <w:ilvl w:val="0"/>
                <w:numId w:val="10"/>
              </w:numPr>
              <w:spacing w:before="0" w:beforeAutospacing="0" w:after="0" w:afterAutospacing="0" w:line="360" w:lineRule="auto"/>
              <w:textAlignment w:val="baseline"/>
              <w:rPr>
                <w:color w:val="000000"/>
              </w:rPr>
            </w:pPr>
            <w:r w:rsidRPr="00771E42">
              <w:rPr>
                <w:color w:val="000000"/>
              </w:rPr>
              <w:t>Nødutganger:</w:t>
            </w:r>
          </w:p>
          <w:p w14:paraId="2D8D1B05" w14:textId="77777777" w:rsidR="00F93C31" w:rsidRPr="00771E42" w:rsidRDefault="00F93C31" w:rsidP="00771E42">
            <w:pPr>
              <w:pStyle w:val="NormalWeb"/>
              <w:numPr>
                <w:ilvl w:val="1"/>
                <w:numId w:val="10"/>
              </w:numPr>
              <w:spacing w:before="0" w:beforeAutospacing="0" w:after="0" w:afterAutospacing="0" w:line="360" w:lineRule="auto"/>
              <w:textAlignment w:val="baseline"/>
              <w:rPr>
                <w:color w:val="000000"/>
              </w:rPr>
            </w:pPr>
            <w:r w:rsidRPr="00771E42">
              <w:rPr>
                <w:color w:val="000000"/>
              </w:rPr>
              <w:t xml:space="preserve">Sjekke vaktslusa og rydde det som er i veien der. Sjekke at det ikke står noe utenfor døra til vaktslusa slik som </w:t>
            </w:r>
            <w:proofErr w:type="spellStart"/>
            <w:r w:rsidRPr="00771E42">
              <w:rPr>
                <w:color w:val="000000"/>
              </w:rPr>
              <w:t>vaskebiler</w:t>
            </w:r>
            <w:proofErr w:type="spellEnd"/>
            <w:r w:rsidRPr="00771E42">
              <w:rPr>
                <w:color w:val="000000"/>
              </w:rPr>
              <w:t>, og traller o.l.</w:t>
            </w:r>
          </w:p>
          <w:p w14:paraId="19524FEF" w14:textId="77777777" w:rsidR="00F93C31" w:rsidRPr="00771E42" w:rsidRDefault="00F93C31" w:rsidP="00771E42">
            <w:pPr>
              <w:pStyle w:val="NormalWeb"/>
              <w:numPr>
                <w:ilvl w:val="1"/>
                <w:numId w:val="10"/>
              </w:numPr>
              <w:spacing w:before="0" w:beforeAutospacing="0" w:after="0" w:afterAutospacing="0" w:line="360" w:lineRule="auto"/>
              <w:textAlignment w:val="baseline"/>
              <w:rPr>
                <w:color w:val="000000"/>
              </w:rPr>
            </w:pPr>
            <w:r w:rsidRPr="00771E42">
              <w:rPr>
                <w:color w:val="000000"/>
              </w:rPr>
              <w:t>Åpne nødutgangen inn til Auditorium 1, sjekke at det ikke er noe i veien der inne og skru på lyset.</w:t>
            </w:r>
          </w:p>
          <w:p w14:paraId="05D13162" w14:textId="77777777" w:rsidR="00F93C31" w:rsidRPr="00771E42" w:rsidRDefault="00F93C31" w:rsidP="00771E42">
            <w:pPr>
              <w:pStyle w:val="NormalWeb"/>
              <w:numPr>
                <w:ilvl w:val="1"/>
                <w:numId w:val="10"/>
              </w:numPr>
              <w:spacing w:before="0" w:beforeAutospacing="0" w:after="0" w:afterAutospacing="0" w:line="360" w:lineRule="auto"/>
              <w:textAlignment w:val="baseline"/>
              <w:rPr>
                <w:color w:val="000000"/>
              </w:rPr>
            </w:pPr>
            <w:r w:rsidRPr="00771E42">
              <w:rPr>
                <w:color w:val="000000"/>
              </w:rPr>
              <w:t>Fjerne ting i inngangen til kjelleren, med unntak av bordet for salg av medlemskap.</w:t>
            </w:r>
          </w:p>
          <w:p w14:paraId="456040DC" w14:textId="77777777" w:rsidR="00F93C31" w:rsidRPr="00771E42" w:rsidRDefault="00F93C31" w:rsidP="00771E42">
            <w:pPr>
              <w:pStyle w:val="NormalWeb"/>
              <w:numPr>
                <w:ilvl w:val="1"/>
                <w:numId w:val="10"/>
              </w:numPr>
              <w:spacing w:before="0" w:beforeAutospacing="0" w:after="0" w:afterAutospacing="0" w:line="360" w:lineRule="auto"/>
              <w:textAlignment w:val="baseline"/>
              <w:rPr>
                <w:color w:val="000000"/>
              </w:rPr>
            </w:pPr>
            <w:r w:rsidRPr="00771E42">
              <w:rPr>
                <w:color w:val="000000"/>
              </w:rPr>
              <w:t>Sjekke at det ikke er noe i veien for å komme seg til nødutgangen i Abel. Åpne døra og se etter at det ikke står noe i veien inne i selve nødutgangen.</w:t>
            </w:r>
          </w:p>
          <w:p w14:paraId="18A523F9" w14:textId="77777777" w:rsidR="00F93C31" w:rsidRPr="00771E42" w:rsidRDefault="00F93C31" w:rsidP="00771E42">
            <w:pPr>
              <w:pStyle w:val="NormalWeb"/>
              <w:numPr>
                <w:ilvl w:val="0"/>
                <w:numId w:val="10"/>
              </w:numPr>
              <w:spacing w:before="0" w:beforeAutospacing="0" w:after="0" w:afterAutospacing="0" w:line="360" w:lineRule="auto"/>
              <w:textAlignment w:val="baseline"/>
              <w:rPr>
                <w:color w:val="000000"/>
              </w:rPr>
            </w:pPr>
            <w:r w:rsidRPr="00771E42">
              <w:rPr>
                <w:color w:val="000000"/>
              </w:rPr>
              <w:t>Rydde underetasjen:</w:t>
            </w:r>
          </w:p>
          <w:p w14:paraId="1261B817" w14:textId="77777777" w:rsidR="00F93C31" w:rsidRPr="00771E42" w:rsidRDefault="00F93C31" w:rsidP="00771E42">
            <w:pPr>
              <w:pStyle w:val="NormalWeb"/>
              <w:numPr>
                <w:ilvl w:val="1"/>
                <w:numId w:val="10"/>
              </w:numPr>
              <w:spacing w:before="0" w:beforeAutospacing="0" w:after="0" w:afterAutospacing="0" w:line="360" w:lineRule="auto"/>
              <w:textAlignment w:val="baseline"/>
              <w:rPr>
                <w:color w:val="000000"/>
              </w:rPr>
            </w:pPr>
            <w:r w:rsidRPr="00771E42">
              <w:rPr>
                <w:color w:val="000000"/>
              </w:rPr>
              <w:t>Alt som ikke burde være tilgjengelig for fulle folk skal bort: Skjøteledninger, verktøy, søppel på bordene, etterlatte gjenstander.</w:t>
            </w:r>
          </w:p>
          <w:p w14:paraId="49DFF969" w14:textId="77777777" w:rsidR="00F93C31" w:rsidRPr="00771E42" w:rsidRDefault="00F93C31" w:rsidP="00771E42">
            <w:pPr>
              <w:pStyle w:val="NormalWeb"/>
              <w:numPr>
                <w:ilvl w:val="1"/>
                <w:numId w:val="10"/>
              </w:numPr>
              <w:spacing w:before="0" w:beforeAutospacing="0" w:after="0" w:afterAutospacing="0" w:line="360" w:lineRule="auto"/>
              <w:textAlignment w:val="baseline"/>
              <w:rPr>
                <w:color w:val="000000"/>
              </w:rPr>
            </w:pPr>
            <w:r w:rsidRPr="00771E42">
              <w:rPr>
                <w:color w:val="000000"/>
              </w:rPr>
              <w:t>Folk (les: interne) som arbeider må bes pakke sammen.</w:t>
            </w:r>
          </w:p>
          <w:p w14:paraId="30700DAF" w14:textId="77777777" w:rsidR="00F93C31" w:rsidRPr="00771E42" w:rsidRDefault="00F93C31" w:rsidP="00771E42">
            <w:pPr>
              <w:pStyle w:val="NormalWeb"/>
              <w:numPr>
                <w:ilvl w:val="0"/>
                <w:numId w:val="10"/>
              </w:numPr>
              <w:spacing w:before="0" w:beforeAutospacing="0" w:after="0" w:afterAutospacing="0" w:line="360" w:lineRule="auto"/>
              <w:textAlignment w:val="baseline"/>
              <w:rPr>
                <w:color w:val="000000"/>
              </w:rPr>
            </w:pPr>
            <w:proofErr w:type="spellStart"/>
            <w:r w:rsidRPr="00771E42">
              <w:rPr>
                <w:color w:val="000000"/>
              </w:rPr>
              <w:t>Nødutstyr</w:t>
            </w:r>
            <w:proofErr w:type="spellEnd"/>
            <w:r w:rsidRPr="00771E42">
              <w:rPr>
                <w:color w:val="000000"/>
              </w:rPr>
              <w:t>:</w:t>
            </w:r>
          </w:p>
          <w:p w14:paraId="55C9B290" w14:textId="77777777" w:rsidR="00F93C31" w:rsidRPr="00771E42" w:rsidRDefault="00F93C31" w:rsidP="00771E42">
            <w:pPr>
              <w:pStyle w:val="NormalWeb"/>
              <w:numPr>
                <w:ilvl w:val="1"/>
                <w:numId w:val="10"/>
              </w:numPr>
              <w:spacing w:before="0" w:beforeAutospacing="0" w:after="0" w:afterAutospacing="0" w:line="360" w:lineRule="auto"/>
              <w:textAlignment w:val="baseline"/>
              <w:rPr>
                <w:color w:val="000000"/>
              </w:rPr>
            </w:pPr>
            <w:r w:rsidRPr="00771E42">
              <w:rPr>
                <w:color w:val="000000"/>
              </w:rPr>
              <w:t xml:space="preserve">Ett førstehjelpsskrin flyttes til spritbaren, mens to blir i kjelleren på søylen bak baren. Informer </w:t>
            </w:r>
            <w:r w:rsidRPr="00771E42">
              <w:rPr>
                <w:color w:val="000000"/>
              </w:rPr>
              <w:lastRenderedPageBreak/>
              <w:t>funkene/skjenkemester i den aktuelle baren om hvor skrinet er.</w:t>
            </w:r>
          </w:p>
          <w:p w14:paraId="35D41CCC" w14:textId="77777777" w:rsidR="00F93C31" w:rsidRPr="00771E42" w:rsidRDefault="00F93C31" w:rsidP="00771E42">
            <w:pPr>
              <w:pStyle w:val="NormalWeb"/>
              <w:numPr>
                <w:ilvl w:val="1"/>
                <w:numId w:val="10"/>
              </w:numPr>
              <w:spacing w:before="0" w:beforeAutospacing="0" w:after="0" w:afterAutospacing="0" w:line="360" w:lineRule="auto"/>
              <w:textAlignment w:val="baseline"/>
              <w:rPr>
                <w:color w:val="000000"/>
              </w:rPr>
            </w:pPr>
            <w:r w:rsidRPr="00771E42">
              <w:rPr>
                <w:color w:val="000000"/>
              </w:rPr>
              <w:t>Brannslukkere/branntepper er der de skal være.</w:t>
            </w:r>
          </w:p>
          <w:p w14:paraId="256199D3" w14:textId="180629A5" w:rsidR="00F93C31" w:rsidRPr="00771E42" w:rsidRDefault="00F93C31" w:rsidP="00771E42">
            <w:pPr>
              <w:pStyle w:val="NormalWeb"/>
              <w:numPr>
                <w:ilvl w:val="0"/>
                <w:numId w:val="10"/>
              </w:numPr>
              <w:spacing w:before="0" w:beforeAutospacing="0" w:after="0" w:afterAutospacing="0" w:line="360" w:lineRule="auto"/>
              <w:textAlignment w:val="baseline"/>
              <w:rPr>
                <w:color w:val="000000"/>
              </w:rPr>
            </w:pPr>
            <w:r w:rsidRPr="00771E42">
              <w:rPr>
                <w:color w:val="000000"/>
              </w:rPr>
              <w:t xml:space="preserve">Hvis man forventer kø: Be </w:t>
            </w:r>
            <w:proofErr w:type="spellStart"/>
            <w:r w:rsidRPr="00771E42">
              <w:rPr>
                <w:color w:val="000000"/>
              </w:rPr>
              <w:t>sjenkemestere</w:t>
            </w:r>
            <w:proofErr w:type="spellEnd"/>
            <w:r w:rsidRPr="00771E42">
              <w:rPr>
                <w:color w:val="000000"/>
              </w:rPr>
              <w:t xml:space="preserve"> </w:t>
            </w:r>
            <w:r w:rsidR="00D42650">
              <w:rPr>
                <w:color w:val="000000"/>
              </w:rPr>
              <w:t>og barfunker gå med frivillig t</w:t>
            </w:r>
            <w:r w:rsidRPr="00771E42">
              <w:rPr>
                <w:color w:val="000000"/>
              </w:rPr>
              <w:t>-skjorte, og gjør deg kjent med hvem som er DJ.</w:t>
            </w:r>
          </w:p>
        </w:tc>
      </w:tr>
      <w:tr w:rsidR="00F93C31" w:rsidRPr="00771E42" w14:paraId="6A2DCD31" w14:textId="77777777">
        <w:trPr>
          <w:divId w:val="20775847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098F0" w14:textId="77777777" w:rsidR="00F93C31" w:rsidRPr="00771E42" w:rsidRDefault="00F93C31" w:rsidP="00771E42">
            <w:pPr>
              <w:pStyle w:val="NormalWeb"/>
              <w:spacing w:before="0" w:beforeAutospacing="0" w:after="0" w:afterAutospacing="0" w:line="360" w:lineRule="auto"/>
            </w:pPr>
            <w:r w:rsidRPr="00771E42">
              <w:rPr>
                <w:color w:val="000000"/>
              </w:rPr>
              <w:lastRenderedPageBreak/>
              <w:t>Rigging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7E06A" w14:textId="77777777" w:rsidR="00F93C31" w:rsidRPr="00771E42" w:rsidRDefault="00F93C31" w:rsidP="00771E42">
            <w:pPr>
              <w:pStyle w:val="NormalWeb"/>
              <w:numPr>
                <w:ilvl w:val="0"/>
                <w:numId w:val="11"/>
              </w:numPr>
              <w:spacing w:before="0" w:beforeAutospacing="0" w:after="0" w:afterAutospacing="0" w:line="360" w:lineRule="auto"/>
              <w:textAlignment w:val="baseline"/>
              <w:rPr>
                <w:color w:val="000000"/>
              </w:rPr>
            </w:pPr>
            <w:r w:rsidRPr="00771E42">
              <w:rPr>
                <w:color w:val="000000"/>
              </w:rPr>
              <w:t>Medlemskap selges ved toppen av trappen mot døra. Det settes opp gjerder for å kunne ha kontroll på en kø herfra og mot hoveddøra til VB, antall gjerder avhenger av hvor mye folk som forventes.</w:t>
            </w:r>
          </w:p>
          <w:p w14:paraId="4EB9294F" w14:textId="77777777" w:rsidR="00F93C31" w:rsidRPr="00771E42" w:rsidRDefault="00F93C31" w:rsidP="00771E42">
            <w:pPr>
              <w:pStyle w:val="NormalWeb"/>
              <w:numPr>
                <w:ilvl w:val="0"/>
                <w:numId w:val="11"/>
              </w:numPr>
              <w:spacing w:before="0" w:beforeAutospacing="0" w:after="0" w:afterAutospacing="0" w:line="360" w:lineRule="auto"/>
              <w:textAlignment w:val="baseline"/>
              <w:rPr>
                <w:color w:val="000000"/>
              </w:rPr>
            </w:pPr>
            <w:r w:rsidRPr="00771E42">
              <w:rPr>
                <w:color w:val="000000"/>
              </w:rPr>
              <w:t>Trappen mot heisen stenges av med gjerde. Vær oppmerksom på at dette er en rømningsvei og gjerdet må være lett å flytte bort.</w:t>
            </w:r>
          </w:p>
          <w:p w14:paraId="30729DA2" w14:textId="77777777" w:rsidR="00F93C31" w:rsidRPr="00771E42" w:rsidRDefault="00F93C31" w:rsidP="00771E42">
            <w:pPr>
              <w:pStyle w:val="NormalWeb"/>
              <w:numPr>
                <w:ilvl w:val="0"/>
                <w:numId w:val="11"/>
              </w:numPr>
              <w:spacing w:before="0" w:beforeAutospacing="0" w:after="0" w:afterAutospacing="0" w:line="360" w:lineRule="auto"/>
              <w:textAlignment w:val="baseline"/>
              <w:rPr>
                <w:color w:val="000000"/>
              </w:rPr>
            </w:pPr>
            <w:r w:rsidRPr="00771E42">
              <w:rPr>
                <w:color w:val="000000"/>
              </w:rPr>
              <w:t>Spritbaren er utenfor Anti. Det sperres av på begge sider av trappa og inngangen er oppe på platået i trappa. Arr/KS rigger som regel spritbaren fram til spritbaren åpner i 21-22 tiden. Vårt ansvar er å passe på at sperringene som rigges opp er bra nok til å holde fulle folk ute, og at vi har oversikt der. Om mulig få lyst opp inngangen til spritbaren slik at det er lett å se ID.</w:t>
            </w:r>
          </w:p>
          <w:p w14:paraId="381612D7" w14:textId="77777777" w:rsidR="00F93C31" w:rsidRPr="00771E42" w:rsidRDefault="00F93C31" w:rsidP="00771E42">
            <w:pPr>
              <w:pStyle w:val="NormalWeb"/>
              <w:numPr>
                <w:ilvl w:val="0"/>
                <w:numId w:val="11"/>
              </w:numPr>
              <w:spacing w:before="0" w:beforeAutospacing="0" w:after="0" w:afterAutospacing="0" w:line="360" w:lineRule="auto"/>
              <w:textAlignment w:val="baseline"/>
              <w:rPr>
                <w:color w:val="000000"/>
              </w:rPr>
            </w:pPr>
            <w:r w:rsidRPr="00771E42">
              <w:rPr>
                <w:color w:val="000000"/>
              </w:rPr>
              <w:t>Det settes og opp to gjerder ved utgangen til kjelleren slik at det er klart til når det blir kø der.</w:t>
            </w:r>
          </w:p>
          <w:p w14:paraId="41DD846B" w14:textId="77777777" w:rsidR="00F93C31" w:rsidRPr="00771E42" w:rsidRDefault="00F93C31" w:rsidP="00771E42">
            <w:pPr>
              <w:pStyle w:val="NormalWeb"/>
              <w:numPr>
                <w:ilvl w:val="0"/>
                <w:numId w:val="11"/>
              </w:numPr>
              <w:spacing w:before="0" w:beforeAutospacing="0" w:after="0" w:afterAutospacing="0" w:line="360" w:lineRule="auto"/>
              <w:textAlignment w:val="baseline"/>
              <w:rPr>
                <w:color w:val="000000"/>
              </w:rPr>
            </w:pPr>
            <w:r w:rsidRPr="00771E42">
              <w:rPr>
                <w:color w:val="000000"/>
              </w:rPr>
              <w:t>Heng opp et passende antall plakater, slik som 20 årsgrense utenfor spritbaren, inn/utgang og lignende.</w:t>
            </w:r>
          </w:p>
        </w:tc>
      </w:tr>
      <w:tr w:rsidR="00F93C31" w:rsidRPr="00771E42" w14:paraId="60496EEA" w14:textId="77777777">
        <w:trPr>
          <w:divId w:val="20775847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5C636" w14:textId="77777777" w:rsidR="00F93C31" w:rsidRPr="00771E42" w:rsidRDefault="00F93C31" w:rsidP="00771E42">
            <w:pPr>
              <w:pStyle w:val="NormalWeb"/>
              <w:spacing w:before="0" w:beforeAutospacing="0" w:after="0" w:afterAutospacing="0" w:line="360" w:lineRule="auto"/>
            </w:pPr>
            <w:r w:rsidRPr="00771E42">
              <w:rPr>
                <w:color w:val="000000"/>
              </w:rPr>
              <w:t>Tidlig (18:04-22:00)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1F7A9" w14:textId="77777777" w:rsidR="00F93C31" w:rsidRPr="00771E42" w:rsidRDefault="00F93C31" w:rsidP="00771E42">
            <w:pPr>
              <w:pStyle w:val="NormalWeb"/>
              <w:numPr>
                <w:ilvl w:val="0"/>
                <w:numId w:val="12"/>
              </w:numPr>
              <w:spacing w:before="0" w:beforeAutospacing="0" w:after="0" w:afterAutospacing="0" w:line="360" w:lineRule="auto"/>
              <w:textAlignment w:val="baseline"/>
              <w:rPr>
                <w:color w:val="000000"/>
              </w:rPr>
            </w:pPr>
            <w:r w:rsidRPr="00771E42">
              <w:rPr>
                <w:color w:val="000000"/>
              </w:rPr>
              <w:t>Medlemskap selges oppe i foajeen.</w:t>
            </w:r>
          </w:p>
          <w:p w14:paraId="15F6D38E" w14:textId="77777777" w:rsidR="00F93C31" w:rsidRPr="00771E42" w:rsidRDefault="00F93C31" w:rsidP="00771E42">
            <w:pPr>
              <w:pStyle w:val="NormalWeb"/>
              <w:numPr>
                <w:ilvl w:val="0"/>
                <w:numId w:val="12"/>
              </w:numPr>
              <w:spacing w:before="0" w:beforeAutospacing="0" w:after="0" w:afterAutospacing="0" w:line="360" w:lineRule="auto"/>
              <w:textAlignment w:val="baseline"/>
              <w:rPr>
                <w:color w:val="000000"/>
              </w:rPr>
            </w:pPr>
            <w:r w:rsidRPr="00771E42">
              <w:rPr>
                <w:color w:val="000000"/>
              </w:rPr>
              <w:t>Veske/leggsjekk:</w:t>
            </w:r>
          </w:p>
          <w:p w14:paraId="391EBB2A" w14:textId="77777777" w:rsidR="00F93C31" w:rsidRPr="00771E42" w:rsidRDefault="00F93C31" w:rsidP="00771E42">
            <w:pPr>
              <w:pStyle w:val="NormalWeb"/>
              <w:numPr>
                <w:ilvl w:val="1"/>
                <w:numId w:val="12"/>
              </w:numPr>
              <w:spacing w:before="0" w:beforeAutospacing="0" w:after="0" w:afterAutospacing="0" w:line="360" w:lineRule="auto"/>
              <w:textAlignment w:val="baseline"/>
              <w:rPr>
                <w:color w:val="000000"/>
              </w:rPr>
            </w:pPr>
            <w:r w:rsidRPr="00771E42">
              <w:rPr>
                <w:color w:val="000000"/>
              </w:rPr>
              <w:t>Vesker/bagger sjekkes i større grad enn på fredagspuber, om det er full sjekk er opp til ansvarlig vakt/vaktsjef.</w:t>
            </w:r>
          </w:p>
          <w:p w14:paraId="6AFF0628" w14:textId="77777777" w:rsidR="00F93C31" w:rsidRPr="00771E42" w:rsidRDefault="00F93C31" w:rsidP="00771E42">
            <w:pPr>
              <w:pStyle w:val="NormalWeb"/>
              <w:numPr>
                <w:ilvl w:val="1"/>
                <w:numId w:val="12"/>
              </w:numPr>
              <w:spacing w:before="0" w:beforeAutospacing="0" w:after="0" w:afterAutospacing="0" w:line="360" w:lineRule="auto"/>
              <w:textAlignment w:val="baseline"/>
              <w:rPr>
                <w:color w:val="000000"/>
              </w:rPr>
            </w:pPr>
            <w:r w:rsidRPr="00771E42">
              <w:rPr>
                <w:color w:val="000000"/>
              </w:rPr>
              <w:t>Det samme gjelder ID. Med mindre du er i det minste i tvil om alderen, da sjekkes det alltid.</w:t>
            </w:r>
          </w:p>
          <w:p w14:paraId="549C2CCF" w14:textId="77777777" w:rsidR="00F93C31" w:rsidRPr="00771E42" w:rsidRDefault="00F93C31" w:rsidP="00771E42">
            <w:pPr>
              <w:pStyle w:val="NormalWeb"/>
              <w:numPr>
                <w:ilvl w:val="0"/>
                <w:numId w:val="12"/>
              </w:numPr>
              <w:spacing w:before="0" w:beforeAutospacing="0" w:after="0" w:afterAutospacing="0" w:line="360" w:lineRule="auto"/>
              <w:textAlignment w:val="baseline"/>
              <w:rPr>
                <w:color w:val="000000"/>
              </w:rPr>
            </w:pPr>
            <w:r w:rsidRPr="00771E42">
              <w:rPr>
                <w:color w:val="000000"/>
              </w:rPr>
              <w:t>Foajévakten:</w:t>
            </w:r>
          </w:p>
          <w:p w14:paraId="066FD9D8" w14:textId="77777777" w:rsidR="00F93C31" w:rsidRPr="00771E42" w:rsidRDefault="00F93C31" w:rsidP="00771E42">
            <w:pPr>
              <w:pStyle w:val="NormalWeb"/>
              <w:numPr>
                <w:ilvl w:val="1"/>
                <w:numId w:val="12"/>
              </w:numPr>
              <w:spacing w:before="0" w:beforeAutospacing="0" w:after="0" w:afterAutospacing="0" w:line="360" w:lineRule="auto"/>
              <w:textAlignment w:val="baseline"/>
              <w:rPr>
                <w:color w:val="000000"/>
              </w:rPr>
            </w:pPr>
            <w:r w:rsidRPr="00771E42">
              <w:rPr>
                <w:color w:val="000000"/>
              </w:rPr>
              <w:t xml:space="preserve">Det er mange som setter ifra seg alkohol og tomme flasker/bokser rett utenfor, </w:t>
            </w:r>
            <w:proofErr w:type="spellStart"/>
            <w:r w:rsidRPr="00771E42">
              <w:rPr>
                <w:color w:val="000000"/>
              </w:rPr>
              <w:t>Evt</w:t>
            </w:r>
            <w:proofErr w:type="spellEnd"/>
            <w:r w:rsidRPr="00771E42">
              <w:rPr>
                <w:color w:val="000000"/>
              </w:rPr>
              <w:t xml:space="preserve"> sitter på utsiden og drikker. Derfor, bør man ta en tur i ny og ne og rydde bort disse, da </w:t>
            </w:r>
            <w:r w:rsidRPr="00771E42">
              <w:rPr>
                <w:color w:val="000000"/>
              </w:rPr>
              <w:lastRenderedPageBreak/>
              <w:t xml:space="preserve">de gir et dårlig førsteinntrykk om skjenkekontrollen kommer på besøk. </w:t>
            </w:r>
          </w:p>
          <w:p w14:paraId="0C04E261" w14:textId="77777777" w:rsidR="00F93C31" w:rsidRPr="00771E42" w:rsidRDefault="00F93C31" w:rsidP="00771E42">
            <w:pPr>
              <w:pStyle w:val="NormalWeb"/>
              <w:numPr>
                <w:ilvl w:val="1"/>
                <w:numId w:val="12"/>
              </w:numPr>
              <w:spacing w:before="0" w:beforeAutospacing="0" w:after="0" w:afterAutospacing="0" w:line="360" w:lineRule="auto"/>
              <w:textAlignment w:val="baseline"/>
              <w:rPr>
                <w:color w:val="000000"/>
              </w:rPr>
            </w:pPr>
            <w:r w:rsidRPr="00771E42">
              <w:rPr>
                <w:color w:val="000000"/>
              </w:rPr>
              <w:t>Holde styr på antall personer i bygget, telle inn/ut.</w:t>
            </w:r>
          </w:p>
          <w:p w14:paraId="326D4B7A" w14:textId="77777777" w:rsidR="00F93C31" w:rsidRPr="00771E42" w:rsidRDefault="00F93C31" w:rsidP="00771E42">
            <w:pPr>
              <w:pStyle w:val="NormalWeb"/>
              <w:numPr>
                <w:ilvl w:val="0"/>
                <w:numId w:val="12"/>
              </w:numPr>
              <w:spacing w:before="0" w:beforeAutospacing="0" w:after="0" w:afterAutospacing="0" w:line="360" w:lineRule="auto"/>
              <w:textAlignment w:val="baseline"/>
              <w:rPr>
                <w:color w:val="000000"/>
              </w:rPr>
            </w:pPr>
            <w:r w:rsidRPr="00771E42">
              <w:rPr>
                <w:color w:val="000000"/>
              </w:rPr>
              <w:t>Ansvarlig vakt:</w:t>
            </w:r>
          </w:p>
          <w:p w14:paraId="25F54F8E" w14:textId="77777777" w:rsidR="00F93C31" w:rsidRPr="00771E42" w:rsidRDefault="00F93C31" w:rsidP="00771E42">
            <w:pPr>
              <w:pStyle w:val="NormalWeb"/>
              <w:numPr>
                <w:ilvl w:val="1"/>
                <w:numId w:val="12"/>
              </w:numPr>
              <w:spacing w:before="0" w:beforeAutospacing="0" w:after="0" w:afterAutospacing="0" w:line="360" w:lineRule="auto"/>
              <w:textAlignment w:val="baseline"/>
              <w:rPr>
                <w:color w:val="000000"/>
              </w:rPr>
            </w:pPr>
            <w:r w:rsidRPr="00771E42">
              <w:rPr>
                <w:color w:val="000000"/>
              </w:rPr>
              <w:t>Ansvarlig for at vi har kontroll alle steder, re allokere vakter som nødvendig om det er mye press på enkelte områder.</w:t>
            </w:r>
          </w:p>
          <w:p w14:paraId="4EF9B1F5" w14:textId="77777777" w:rsidR="00F93C31" w:rsidRPr="00771E42" w:rsidRDefault="00F93C31" w:rsidP="00771E42">
            <w:pPr>
              <w:pStyle w:val="NormalWeb"/>
              <w:numPr>
                <w:ilvl w:val="1"/>
                <w:numId w:val="12"/>
              </w:numPr>
              <w:spacing w:before="0" w:beforeAutospacing="0" w:after="0" w:afterAutospacing="0" w:line="360" w:lineRule="auto"/>
              <w:textAlignment w:val="baseline"/>
              <w:rPr>
                <w:color w:val="000000"/>
              </w:rPr>
            </w:pPr>
            <w:r w:rsidRPr="00771E42">
              <w:rPr>
                <w:color w:val="000000"/>
              </w:rPr>
              <w:t>Evig streifvakt. Burde gå mellom alle de andre og se til hvordan det går.</w:t>
            </w:r>
          </w:p>
          <w:p w14:paraId="5C2CE6C2" w14:textId="77777777" w:rsidR="00F93C31" w:rsidRPr="00771E42" w:rsidRDefault="00F93C31" w:rsidP="00771E42">
            <w:pPr>
              <w:pStyle w:val="NormalWeb"/>
              <w:numPr>
                <w:ilvl w:val="1"/>
                <w:numId w:val="12"/>
              </w:numPr>
              <w:spacing w:before="0" w:beforeAutospacing="0" w:after="0" w:afterAutospacing="0" w:line="360" w:lineRule="auto"/>
              <w:textAlignment w:val="baseline"/>
              <w:rPr>
                <w:color w:val="000000"/>
              </w:rPr>
            </w:pPr>
            <w:r w:rsidRPr="00771E42">
              <w:rPr>
                <w:color w:val="000000"/>
              </w:rPr>
              <w:t>Rullere de andre ved behov. Spesielt køene kan være krevende, disse kan det være lurt å rullere litt oftere.</w:t>
            </w:r>
          </w:p>
          <w:p w14:paraId="419D89C0" w14:textId="77777777" w:rsidR="00F93C31" w:rsidRPr="00771E42" w:rsidRDefault="00F93C31" w:rsidP="00771E42">
            <w:pPr>
              <w:pStyle w:val="NormalWeb"/>
              <w:numPr>
                <w:ilvl w:val="1"/>
                <w:numId w:val="12"/>
              </w:numPr>
              <w:spacing w:before="0" w:beforeAutospacing="0" w:after="0" w:afterAutospacing="0" w:line="360" w:lineRule="auto"/>
              <w:textAlignment w:val="baseline"/>
              <w:rPr>
                <w:color w:val="000000"/>
              </w:rPr>
            </w:pPr>
            <w:r w:rsidRPr="00771E42">
              <w:rPr>
                <w:color w:val="000000"/>
              </w:rPr>
              <w:t>Hvis det er mulighet: Stå for velferd i form av mat, kaffe, o.l.</w:t>
            </w:r>
          </w:p>
          <w:p w14:paraId="53BA6C75" w14:textId="77777777" w:rsidR="00F93C31" w:rsidRPr="00771E42" w:rsidRDefault="00F93C31" w:rsidP="00771E42">
            <w:pPr>
              <w:pStyle w:val="NormalWeb"/>
              <w:numPr>
                <w:ilvl w:val="0"/>
                <w:numId w:val="12"/>
              </w:numPr>
              <w:spacing w:before="0" w:beforeAutospacing="0" w:after="0" w:afterAutospacing="0" w:line="360" w:lineRule="auto"/>
              <w:textAlignment w:val="baseline"/>
              <w:rPr>
                <w:color w:val="000000"/>
              </w:rPr>
            </w:pPr>
            <w:r w:rsidRPr="00771E42">
              <w:rPr>
                <w:color w:val="000000"/>
              </w:rPr>
              <w:t>Kjellervakt:</w:t>
            </w:r>
          </w:p>
          <w:p w14:paraId="31DF98F3" w14:textId="77777777" w:rsidR="00F93C31" w:rsidRPr="00771E42" w:rsidRDefault="00F93C31" w:rsidP="00771E42">
            <w:pPr>
              <w:pStyle w:val="NormalWeb"/>
              <w:numPr>
                <w:ilvl w:val="1"/>
                <w:numId w:val="12"/>
              </w:numPr>
              <w:spacing w:before="0" w:beforeAutospacing="0" w:after="0" w:afterAutospacing="0" w:line="360" w:lineRule="auto"/>
              <w:textAlignment w:val="baseline"/>
              <w:rPr>
                <w:color w:val="000000"/>
              </w:rPr>
            </w:pPr>
            <w:r w:rsidRPr="00771E42">
              <w:rPr>
                <w:color w:val="000000"/>
              </w:rPr>
              <w:t>“Glass-glass” skal ikke forlate kjelleren, plastglass er ok. Dette er for å ikke få knust glass overalt.</w:t>
            </w:r>
          </w:p>
          <w:p w14:paraId="69FB70F3" w14:textId="77777777" w:rsidR="00F93C31" w:rsidRPr="00771E42" w:rsidRDefault="00F93C31" w:rsidP="00771E42">
            <w:pPr>
              <w:pStyle w:val="NormalWeb"/>
              <w:numPr>
                <w:ilvl w:val="1"/>
                <w:numId w:val="12"/>
              </w:numPr>
              <w:spacing w:before="0" w:beforeAutospacing="0" w:after="0" w:afterAutospacing="0" w:line="360" w:lineRule="auto"/>
              <w:textAlignment w:val="baseline"/>
              <w:rPr>
                <w:color w:val="000000"/>
              </w:rPr>
            </w:pPr>
            <w:r w:rsidRPr="00771E42">
              <w:rPr>
                <w:color w:val="000000"/>
              </w:rPr>
              <w:t>Holde oversikt over antall i rommet og oppdatere kjellerdørvakten regelmessig.</w:t>
            </w:r>
          </w:p>
          <w:p w14:paraId="6E290FD6" w14:textId="77777777" w:rsidR="00F93C31" w:rsidRPr="00771E42" w:rsidRDefault="00F93C31" w:rsidP="00771E42">
            <w:pPr>
              <w:pStyle w:val="NormalWeb"/>
              <w:numPr>
                <w:ilvl w:val="0"/>
                <w:numId w:val="12"/>
              </w:numPr>
              <w:spacing w:before="0" w:beforeAutospacing="0" w:after="0" w:afterAutospacing="0" w:line="360" w:lineRule="auto"/>
              <w:textAlignment w:val="baseline"/>
              <w:rPr>
                <w:color w:val="000000"/>
              </w:rPr>
            </w:pPr>
            <w:r w:rsidRPr="00771E42">
              <w:rPr>
                <w:color w:val="000000"/>
              </w:rPr>
              <w:t>Kjellerdørvakt:</w:t>
            </w:r>
          </w:p>
          <w:p w14:paraId="385184B8" w14:textId="77777777" w:rsidR="00F93C31" w:rsidRPr="00771E42" w:rsidRDefault="00F93C31" w:rsidP="00771E42">
            <w:pPr>
              <w:pStyle w:val="NormalWeb"/>
              <w:numPr>
                <w:ilvl w:val="1"/>
                <w:numId w:val="12"/>
              </w:numPr>
              <w:spacing w:before="0" w:beforeAutospacing="0" w:after="0" w:afterAutospacing="0" w:line="360" w:lineRule="auto"/>
              <w:textAlignment w:val="baseline"/>
              <w:rPr>
                <w:color w:val="000000"/>
              </w:rPr>
            </w:pPr>
            <w:r w:rsidRPr="00771E42">
              <w:rPr>
                <w:color w:val="000000"/>
              </w:rPr>
              <w:t>“Glass-glass” skal ikke forlate kjelleren, plastglass er ok. Dette er for å ikke få knust glass overalt.</w:t>
            </w:r>
          </w:p>
          <w:p w14:paraId="2A5D69FA" w14:textId="77777777" w:rsidR="00F93C31" w:rsidRPr="00771E42" w:rsidRDefault="00F93C31" w:rsidP="00771E42">
            <w:pPr>
              <w:pStyle w:val="NormalWeb"/>
              <w:numPr>
                <w:ilvl w:val="1"/>
                <w:numId w:val="12"/>
              </w:numPr>
              <w:spacing w:before="0" w:beforeAutospacing="0" w:after="0" w:afterAutospacing="0" w:line="360" w:lineRule="auto"/>
              <w:textAlignment w:val="baseline"/>
              <w:rPr>
                <w:color w:val="000000"/>
              </w:rPr>
            </w:pPr>
            <w:r w:rsidRPr="00771E42">
              <w:rPr>
                <w:color w:val="000000"/>
              </w:rPr>
              <w:t>Hovedoppgaven er å passe på at antallet i kjelleren ikke overstiger det vi har lov til. Be kjellervakten om regelmessige oppdateringer.</w:t>
            </w:r>
          </w:p>
          <w:p w14:paraId="5CB75B35" w14:textId="77777777" w:rsidR="00F93C31" w:rsidRPr="00771E42" w:rsidRDefault="00F93C31" w:rsidP="00771E42">
            <w:pPr>
              <w:pStyle w:val="NormalWeb"/>
              <w:numPr>
                <w:ilvl w:val="1"/>
                <w:numId w:val="12"/>
              </w:numPr>
              <w:spacing w:before="0" w:beforeAutospacing="0" w:after="0" w:afterAutospacing="0" w:line="360" w:lineRule="auto"/>
              <w:textAlignment w:val="baseline"/>
              <w:rPr>
                <w:color w:val="000000"/>
              </w:rPr>
            </w:pPr>
            <w:r w:rsidRPr="00771E42">
              <w:rPr>
                <w:color w:val="000000"/>
              </w:rPr>
              <w:t>Holde orden på køen. Køen har en tendens til å krype langsomt fremover foran døren, ved behov kan man få hjelp av en streifvakt til å flytte den tilbake.</w:t>
            </w:r>
          </w:p>
          <w:p w14:paraId="0132F3B9" w14:textId="77777777" w:rsidR="00F93C31" w:rsidRPr="00771E42" w:rsidRDefault="00F93C31" w:rsidP="00771E42">
            <w:pPr>
              <w:pStyle w:val="NormalWeb"/>
              <w:numPr>
                <w:ilvl w:val="1"/>
                <w:numId w:val="12"/>
              </w:numPr>
              <w:spacing w:before="0" w:beforeAutospacing="0" w:after="0" w:afterAutospacing="0" w:line="360" w:lineRule="auto"/>
              <w:textAlignment w:val="baseline"/>
              <w:rPr>
                <w:color w:val="000000"/>
              </w:rPr>
            </w:pPr>
            <w:r w:rsidRPr="00771E42">
              <w:rPr>
                <w:color w:val="000000"/>
              </w:rPr>
              <w:t>Personer kan ikke bare gå en tur på toalettet og komme direkte inn i kjelleren igjen, da må de stå i kø.</w:t>
            </w:r>
          </w:p>
          <w:p w14:paraId="1ABCB02A" w14:textId="77777777" w:rsidR="00F93C31" w:rsidRPr="00771E42" w:rsidRDefault="00F93C31" w:rsidP="00771E42">
            <w:pPr>
              <w:pStyle w:val="NormalWeb"/>
              <w:numPr>
                <w:ilvl w:val="0"/>
                <w:numId w:val="12"/>
              </w:numPr>
              <w:spacing w:before="0" w:beforeAutospacing="0" w:after="0" w:afterAutospacing="0" w:line="360" w:lineRule="auto"/>
              <w:textAlignment w:val="baseline"/>
              <w:rPr>
                <w:color w:val="000000"/>
              </w:rPr>
            </w:pPr>
            <w:r w:rsidRPr="00771E42">
              <w:rPr>
                <w:color w:val="000000"/>
              </w:rPr>
              <w:t>Streifvakt:</w:t>
            </w:r>
          </w:p>
          <w:p w14:paraId="53BEF853" w14:textId="77777777" w:rsidR="00F93C31" w:rsidRPr="00771E42" w:rsidRDefault="00F93C31" w:rsidP="00771E42">
            <w:pPr>
              <w:pStyle w:val="NormalWeb"/>
              <w:numPr>
                <w:ilvl w:val="1"/>
                <w:numId w:val="12"/>
              </w:numPr>
              <w:spacing w:before="0" w:beforeAutospacing="0" w:after="0" w:afterAutospacing="0" w:line="360" w:lineRule="auto"/>
              <w:textAlignment w:val="baseline"/>
              <w:rPr>
                <w:color w:val="000000"/>
              </w:rPr>
            </w:pPr>
            <w:r w:rsidRPr="00771E42">
              <w:rPr>
                <w:color w:val="000000"/>
              </w:rPr>
              <w:t xml:space="preserve">Burde ta turer opp for å se til hvordan det står til i både foajédøren, og kjellerdøren, og utføre </w:t>
            </w:r>
            <w:proofErr w:type="spellStart"/>
            <w:r w:rsidRPr="00771E42">
              <w:rPr>
                <w:color w:val="000000"/>
              </w:rPr>
              <w:t>køkontroll</w:t>
            </w:r>
            <w:proofErr w:type="spellEnd"/>
            <w:r w:rsidRPr="00771E42">
              <w:rPr>
                <w:color w:val="000000"/>
              </w:rPr>
              <w:t>.</w:t>
            </w:r>
          </w:p>
        </w:tc>
      </w:tr>
      <w:tr w:rsidR="00F93C31" w:rsidRPr="00771E42" w14:paraId="3B0C08AA" w14:textId="77777777">
        <w:trPr>
          <w:divId w:val="20775847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0F899" w14:textId="77777777" w:rsidR="00F93C31" w:rsidRPr="00771E42" w:rsidRDefault="00F93C31" w:rsidP="00771E42">
            <w:pPr>
              <w:pStyle w:val="NormalWeb"/>
              <w:spacing w:before="0" w:beforeAutospacing="0" w:after="0" w:afterAutospacing="0" w:line="360" w:lineRule="auto"/>
            </w:pPr>
            <w:r w:rsidRPr="00771E42">
              <w:rPr>
                <w:color w:val="000000"/>
              </w:rPr>
              <w:lastRenderedPageBreak/>
              <w:t>Sent (22:00-02:00)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ED81" w14:textId="77777777" w:rsidR="00F93C31" w:rsidRPr="00771E42" w:rsidRDefault="00F93C31" w:rsidP="00771E42">
            <w:pPr>
              <w:pStyle w:val="NormalWeb"/>
              <w:numPr>
                <w:ilvl w:val="0"/>
                <w:numId w:val="13"/>
              </w:numPr>
              <w:spacing w:before="0" w:beforeAutospacing="0" w:after="0" w:afterAutospacing="0" w:line="360" w:lineRule="auto"/>
              <w:textAlignment w:val="baseline"/>
              <w:rPr>
                <w:color w:val="000000"/>
              </w:rPr>
            </w:pPr>
            <w:r w:rsidRPr="00771E42">
              <w:rPr>
                <w:color w:val="000000"/>
              </w:rPr>
              <w:t>Døren låses 22:00. Etter døren er låst: En vakt ringer vaktsentralen, 22 85 50 07, og ber dem åpne hoveddøren. Fra nå av må det alltid sitte en i døren.</w:t>
            </w:r>
          </w:p>
          <w:p w14:paraId="7A4D6BAA" w14:textId="77777777" w:rsidR="00F93C31" w:rsidRPr="00771E42" w:rsidRDefault="00F93C31" w:rsidP="00771E42">
            <w:pPr>
              <w:spacing w:line="360" w:lineRule="auto"/>
              <w:rPr>
                <w:rFonts w:ascii="Times New Roman" w:eastAsia="Times New Roman" w:hAnsi="Times New Roman" w:cs="Times New Roman"/>
                <w:sz w:val="24"/>
                <w:szCs w:val="24"/>
              </w:rPr>
            </w:pPr>
          </w:p>
          <w:p w14:paraId="07285811" w14:textId="77777777" w:rsidR="00F93C31" w:rsidRPr="00771E42" w:rsidRDefault="00F93C31" w:rsidP="00771E42">
            <w:pPr>
              <w:pStyle w:val="NormalWeb"/>
              <w:numPr>
                <w:ilvl w:val="0"/>
                <w:numId w:val="14"/>
              </w:numPr>
              <w:spacing w:before="0" w:beforeAutospacing="0" w:after="0" w:afterAutospacing="0" w:line="360" w:lineRule="auto"/>
              <w:textAlignment w:val="baseline"/>
              <w:rPr>
                <w:color w:val="000000"/>
              </w:rPr>
            </w:pPr>
            <w:r w:rsidRPr="00771E42">
              <w:rPr>
                <w:color w:val="000000"/>
              </w:rPr>
              <w:t>Streifvakt: (I tillegg til alt tidligere)</w:t>
            </w:r>
          </w:p>
          <w:p w14:paraId="31C728AB" w14:textId="77777777" w:rsidR="00F93C31" w:rsidRPr="00771E42" w:rsidRDefault="00F93C31" w:rsidP="00771E42">
            <w:pPr>
              <w:pStyle w:val="NormalWeb"/>
              <w:numPr>
                <w:ilvl w:val="1"/>
                <w:numId w:val="14"/>
              </w:numPr>
              <w:spacing w:before="0" w:beforeAutospacing="0" w:after="0" w:afterAutospacing="0" w:line="360" w:lineRule="auto"/>
              <w:textAlignment w:val="baseline"/>
              <w:rPr>
                <w:color w:val="000000"/>
              </w:rPr>
            </w:pPr>
            <w:r w:rsidRPr="00771E42">
              <w:rPr>
                <w:color w:val="000000"/>
              </w:rPr>
              <w:t xml:space="preserve">Ta regelmessige turer i spritbaren. Se etter folk som er altfor fulle/holder på å bli for fulle, tell over og se om det blir for fullt. </w:t>
            </w:r>
          </w:p>
          <w:p w14:paraId="406FED35" w14:textId="77777777" w:rsidR="00F93C31" w:rsidRPr="00771E42" w:rsidRDefault="00F93C31" w:rsidP="00771E42">
            <w:pPr>
              <w:pStyle w:val="NormalWeb"/>
              <w:numPr>
                <w:ilvl w:val="0"/>
                <w:numId w:val="14"/>
              </w:numPr>
              <w:spacing w:before="0" w:beforeAutospacing="0" w:after="0" w:afterAutospacing="0" w:line="360" w:lineRule="auto"/>
              <w:textAlignment w:val="baseline"/>
              <w:rPr>
                <w:color w:val="000000"/>
              </w:rPr>
            </w:pPr>
            <w:proofErr w:type="spellStart"/>
            <w:r w:rsidRPr="00771E42">
              <w:rPr>
                <w:color w:val="000000"/>
              </w:rPr>
              <w:t>Spritbarevakt</w:t>
            </w:r>
            <w:proofErr w:type="spellEnd"/>
            <w:r w:rsidRPr="00771E42">
              <w:rPr>
                <w:color w:val="000000"/>
              </w:rPr>
              <w:t>:</w:t>
            </w:r>
          </w:p>
          <w:p w14:paraId="20EBCFDD" w14:textId="77777777" w:rsidR="00F93C31" w:rsidRPr="00771E42" w:rsidRDefault="00F93C31" w:rsidP="00771E42">
            <w:pPr>
              <w:pStyle w:val="NormalWeb"/>
              <w:numPr>
                <w:ilvl w:val="1"/>
                <w:numId w:val="14"/>
              </w:numPr>
              <w:spacing w:before="0" w:beforeAutospacing="0" w:after="0" w:afterAutospacing="0" w:line="360" w:lineRule="auto"/>
              <w:textAlignment w:val="baseline"/>
              <w:rPr>
                <w:color w:val="000000"/>
              </w:rPr>
            </w:pPr>
            <w:r w:rsidRPr="00771E42">
              <w:rPr>
                <w:color w:val="000000"/>
              </w:rPr>
              <w:t xml:space="preserve">Spritbaren kan først åpne når </w:t>
            </w:r>
            <w:proofErr w:type="spellStart"/>
            <w:r w:rsidRPr="00771E42">
              <w:rPr>
                <w:color w:val="000000"/>
              </w:rPr>
              <w:t>senvaktene</w:t>
            </w:r>
            <w:proofErr w:type="spellEnd"/>
            <w:r w:rsidRPr="00771E42">
              <w:rPr>
                <w:color w:val="000000"/>
              </w:rPr>
              <w:t xml:space="preserve"> har kommet.</w:t>
            </w:r>
          </w:p>
          <w:p w14:paraId="11922150" w14:textId="77777777" w:rsidR="00F93C31" w:rsidRPr="00771E42" w:rsidRDefault="00F93C31" w:rsidP="00771E42">
            <w:pPr>
              <w:pStyle w:val="NormalWeb"/>
              <w:numPr>
                <w:ilvl w:val="1"/>
                <w:numId w:val="14"/>
              </w:numPr>
              <w:spacing w:before="0" w:beforeAutospacing="0" w:after="0" w:afterAutospacing="0" w:line="360" w:lineRule="auto"/>
              <w:textAlignment w:val="baseline"/>
              <w:rPr>
                <w:color w:val="000000"/>
              </w:rPr>
            </w:pPr>
            <w:r w:rsidRPr="00771E42">
              <w:rPr>
                <w:color w:val="000000"/>
              </w:rPr>
              <w:t xml:space="preserve">Ha oversikt over antall sitteplasser. Begrense </w:t>
            </w:r>
            <w:proofErr w:type="spellStart"/>
            <w:r w:rsidRPr="00771E42">
              <w:rPr>
                <w:color w:val="000000"/>
              </w:rPr>
              <w:t>innslipp</w:t>
            </w:r>
            <w:proofErr w:type="spellEnd"/>
            <w:r w:rsidRPr="00771E42">
              <w:rPr>
                <w:color w:val="000000"/>
              </w:rPr>
              <w:t xml:space="preserve"> når det er mellom 10-20 flere inne enn antall sitteplasser. Det spesifikke tallet bør justeres avhengig av hvor mange som er i kø.</w:t>
            </w:r>
          </w:p>
          <w:p w14:paraId="2E14AD3D" w14:textId="35BA103B" w:rsidR="00F93C31" w:rsidRPr="00771E42" w:rsidRDefault="00F93C31" w:rsidP="00771E42">
            <w:pPr>
              <w:pStyle w:val="NormalWeb"/>
              <w:numPr>
                <w:ilvl w:val="1"/>
                <w:numId w:val="14"/>
              </w:numPr>
              <w:spacing w:before="0" w:beforeAutospacing="0" w:after="0" w:afterAutospacing="0" w:line="360" w:lineRule="auto"/>
              <w:textAlignment w:val="baseline"/>
              <w:rPr>
                <w:color w:val="000000"/>
              </w:rPr>
            </w:pPr>
            <w:r w:rsidRPr="00771E42">
              <w:rPr>
                <w:color w:val="000000"/>
              </w:rPr>
              <w:t xml:space="preserve">Sjekke legitimasjon på alle. Alle som skal </w:t>
            </w:r>
            <w:r w:rsidR="00412734">
              <w:rPr>
                <w:color w:val="000000"/>
              </w:rPr>
              <w:t xml:space="preserve">inn skal ha </w:t>
            </w:r>
            <w:proofErr w:type="spellStart"/>
            <w:r w:rsidR="00412734">
              <w:rPr>
                <w:color w:val="000000"/>
              </w:rPr>
              <w:t>fyllt</w:t>
            </w:r>
            <w:proofErr w:type="spellEnd"/>
            <w:r w:rsidR="00412734">
              <w:rPr>
                <w:color w:val="000000"/>
              </w:rPr>
              <w:t xml:space="preserve"> 20 år</w:t>
            </w:r>
            <w:r w:rsidRPr="00771E42">
              <w:rPr>
                <w:color w:val="000000"/>
              </w:rPr>
              <w:t xml:space="preserve"> før gjeldende dato.</w:t>
            </w:r>
          </w:p>
          <w:p w14:paraId="6A46D952" w14:textId="77777777" w:rsidR="00F93C31" w:rsidRPr="00771E42" w:rsidRDefault="00F93C31" w:rsidP="00771E42">
            <w:pPr>
              <w:pStyle w:val="NormalWeb"/>
              <w:numPr>
                <w:ilvl w:val="1"/>
                <w:numId w:val="14"/>
              </w:numPr>
              <w:spacing w:before="0" w:beforeAutospacing="0" w:after="0" w:afterAutospacing="0" w:line="360" w:lineRule="auto"/>
              <w:textAlignment w:val="baseline"/>
              <w:rPr>
                <w:color w:val="000000"/>
              </w:rPr>
            </w:pPr>
            <w:r w:rsidRPr="00771E42">
              <w:rPr>
                <w:color w:val="000000"/>
              </w:rPr>
              <w:t>Ingen drikke skal ut av spritbaren. Øl og vann skal få komme inn, men da må det drikkes inne. Det er lurt å opplyse om dette, spesielt til gjester med fulle glass.</w:t>
            </w:r>
          </w:p>
        </w:tc>
      </w:tr>
      <w:tr w:rsidR="00F93C31" w:rsidRPr="00771E42" w14:paraId="76FB1269" w14:textId="77777777">
        <w:trPr>
          <w:divId w:val="20775847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52E7C" w14:textId="77777777" w:rsidR="00F93C31" w:rsidRPr="00771E42" w:rsidRDefault="00F93C31" w:rsidP="00771E42">
            <w:pPr>
              <w:pStyle w:val="NormalWeb"/>
              <w:spacing w:before="0" w:beforeAutospacing="0" w:after="0" w:afterAutospacing="0" w:line="360" w:lineRule="auto"/>
            </w:pPr>
            <w:r w:rsidRPr="00771E42">
              <w:rPr>
                <w:color w:val="000000"/>
              </w:rPr>
              <w:t>Stengning (01:00-02:00)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524E2" w14:textId="77777777" w:rsidR="00F93C31" w:rsidRPr="00771E42" w:rsidRDefault="00F93C31" w:rsidP="00771E42">
            <w:pPr>
              <w:pStyle w:val="NormalWeb"/>
              <w:numPr>
                <w:ilvl w:val="0"/>
                <w:numId w:val="15"/>
              </w:numPr>
              <w:spacing w:before="0" w:beforeAutospacing="0" w:after="0" w:afterAutospacing="0" w:line="360" w:lineRule="auto"/>
              <w:textAlignment w:val="baseline"/>
              <w:rPr>
                <w:color w:val="000000"/>
              </w:rPr>
            </w:pPr>
            <w:r w:rsidRPr="00771E42">
              <w:rPr>
                <w:color w:val="000000"/>
              </w:rPr>
              <w:t>Skjenkestopp i spritbaren er senest 01:00, (stenger ofte tidligere fordi de er utsolgt for noe).</w:t>
            </w:r>
          </w:p>
          <w:p w14:paraId="1224EA24" w14:textId="77777777" w:rsidR="00F93C31" w:rsidRPr="00771E42" w:rsidRDefault="00F93C31" w:rsidP="00771E42">
            <w:pPr>
              <w:pStyle w:val="NormalWeb"/>
              <w:numPr>
                <w:ilvl w:val="1"/>
                <w:numId w:val="15"/>
              </w:numPr>
              <w:spacing w:before="0" w:beforeAutospacing="0" w:after="0" w:afterAutospacing="0" w:line="360" w:lineRule="auto"/>
              <w:textAlignment w:val="baseline"/>
              <w:rPr>
                <w:color w:val="000000"/>
              </w:rPr>
            </w:pPr>
            <w:r w:rsidRPr="00771E42">
              <w:rPr>
                <w:color w:val="000000"/>
              </w:rPr>
              <w:t xml:space="preserve">Stopp </w:t>
            </w:r>
            <w:proofErr w:type="spellStart"/>
            <w:r w:rsidRPr="00771E42">
              <w:rPr>
                <w:color w:val="000000"/>
              </w:rPr>
              <w:t>innslipp</w:t>
            </w:r>
            <w:proofErr w:type="spellEnd"/>
            <w:r w:rsidRPr="00771E42">
              <w:rPr>
                <w:color w:val="000000"/>
              </w:rPr>
              <w:t xml:space="preserve"> 01:15, la evt. kranglete gjester få hente vennene sine hvis de krever det.</w:t>
            </w:r>
          </w:p>
          <w:p w14:paraId="2D371A1B" w14:textId="77777777" w:rsidR="00F93C31" w:rsidRPr="00771E42" w:rsidRDefault="00F93C31" w:rsidP="00771E42">
            <w:pPr>
              <w:pStyle w:val="NormalWeb"/>
              <w:numPr>
                <w:ilvl w:val="1"/>
                <w:numId w:val="15"/>
              </w:numPr>
              <w:spacing w:before="0" w:beforeAutospacing="0" w:after="0" w:afterAutospacing="0" w:line="360" w:lineRule="auto"/>
              <w:textAlignment w:val="baseline"/>
              <w:rPr>
                <w:color w:val="000000"/>
              </w:rPr>
            </w:pPr>
            <w:r w:rsidRPr="00771E42">
              <w:rPr>
                <w:color w:val="000000"/>
              </w:rPr>
              <w:t>La den tømme seg av seg selv fram 01:30, deretter tømmer vi den aktivt.</w:t>
            </w:r>
          </w:p>
          <w:p w14:paraId="35F14C09" w14:textId="77777777" w:rsidR="00F93C31" w:rsidRPr="00771E42" w:rsidRDefault="00F93C31" w:rsidP="00771E42">
            <w:pPr>
              <w:pStyle w:val="NormalWeb"/>
              <w:numPr>
                <w:ilvl w:val="0"/>
                <w:numId w:val="15"/>
              </w:numPr>
              <w:spacing w:before="0" w:beforeAutospacing="0" w:after="0" w:afterAutospacing="0" w:line="360" w:lineRule="auto"/>
              <w:textAlignment w:val="baseline"/>
              <w:rPr>
                <w:color w:val="000000"/>
              </w:rPr>
            </w:pPr>
            <w:r w:rsidRPr="00771E42">
              <w:rPr>
                <w:color w:val="000000"/>
              </w:rPr>
              <w:t>Skjenkestopp i kjelleren er 01:30.</w:t>
            </w:r>
          </w:p>
          <w:p w14:paraId="04FEC107" w14:textId="77777777" w:rsidR="00F93C31" w:rsidRPr="00771E42" w:rsidRDefault="00F93C31" w:rsidP="00771E42">
            <w:pPr>
              <w:pStyle w:val="NormalWeb"/>
              <w:numPr>
                <w:ilvl w:val="1"/>
                <w:numId w:val="15"/>
              </w:numPr>
              <w:spacing w:before="0" w:beforeAutospacing="0" w:after="0" w:afterAutospacing="0" w:line="360" w:lineRule="auto"/>
              <w:textAlignment w:val="baseline"/>
              <w:rPr>
                <w:color w:val="000000"/>
              </w:rPr>
            </w:pPr>
            <w:r w:rsidRPr="00771E42">
              <w:rPr>
                <w:color w:val="000000"/>
              </w:rPr>
              <w:t>“</w:t>
            </w:r>
            <w:proofErr w:type="spellStart"/>
            <w:r w:rsidRPr="00771E42">
              <w:rPr>
                <w:color w:val="000000"/>
              </w:rPr>
              <w:t>Burning</w:t>
            </w:r>
            <w:proofErr w:type="spellEnd"/>
            <w:r w:rsidRPr="00771E42">
              <w:rPr>
                <w:color w:val="000000"/>
              </w:rPr>
              <w:t xml:space="preserve"> </w:t>
            </w:r>
            <w:proofErr w:type="gramStart"/>
            <w:r w:rsidRPr="00771E42">
              <w:rPr>
                <w:color w:val="000000"/>
              </w:rPr>
              <w:t>Bridges”(</w:t>
            </w:r>
            <w:proofErr w:type="gramEnd"/>
            <w:r w:rsidRPr="00771E42">
              <w:rPr>
                <w:color w:val="000000"/>
              </w:rPr>
              <w:t>alltid siste sang) settes på mellom 01:35 og 01:45 – avhengig av stemningen, lysene slås på når sangen starter.</w:t>
            </w:r>
          </w:p>
          <w:p w14:paraId="3C3FCF28" w14:textId="77777777" w:rsidR="00F93C31" w:rsidRPr="00771E42" w:rsidRDefault="00F93C31" w:rsidP="00771E42">
            <w:pPr>
              <w:pStyle w:val="NormalWeb"/>
              <w:numPr>
                <w:ilvl w:val="0"/>
                <w:numId w:val="15"/>
              </w:numPr>
              <w:spacing w:before="0" w:beforeAutospacing="0" w:after="0" w:afterAutospacing="0" w:line="360" w:lineRule="auto"/>
              <w:textAlignment w:val="baseline"/>
              <w:rPr>
                <w:color w:val="000000"/>
              </w:rPr>
            </w:pPr>
            <w:r w:rsidRPr="00771E42">
              <w:rPr>
                <w:color w:val="000000"/>
              </w:rPr>
              <w:t>Hele bygget skal være tomt til 02:00. Dvs. siste gjest skal være ute til 02:00, “</w:t>
            </w:r>
            <w:proofErr w:type="spellStart"/>
            <w:r w:rsidRPr="00771E42">
              <w:rPr>
                <w:color w:val="000000"/>
              </w:rPr>
              <w:t>Burning</w:t>
            </w:r>
            <w:proofErr w:type="spellEnd"/>
            <w:r w:rsidRPr="00771E42">
              <w:rPr>
                <w:color w:val="000000"/>
              </w:rPr>
              <w:t xml:space="preserve"> Bridges” skal settes på så vi får til dette uten problemer.</w:t>
            </w:r>
          </w:p>
        </w:tc>
      </w:tr>
      <w:tr w:rsidR="00F93C31" w:rsidRPr="00771E42" w14:paraId="11E48C61" w14:textId="77777777">
        <w:trPr>
          <w:divId w:val="20775847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E4108" w14:textId="77777777" w:rsidR="00F93C31" w:rsidRPr="00771E42" w:rsidRDefault="00F93C31" w:rsidP="00771E42">
            <w:pPr>
              <w:pStyle w:val="NormalWeb"/>
              <w:spacing w:before="0" w:beforeAutospacing="0" w:after="0" w:afterAutospacing="0" w:line="360" w:lineRule="auto"/>
            </w:pPr>
            <w:r w:rsidRPr="00771E42">
              <w:rPr>
                <w:color w:val="000000"/>
              </w:rPr>
              <w:lastRenderedPageBreak/>
              <w:t>Etter stenging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17F2F" w14:textId="77777777" w:rsidR="00F93C31" w:rsidRPr="00771E42" w:rsidRDefault="00F93C31" w:rsidP="00771E42">
            <w:pPr>
              <w:pStyle w:val="NormalWeb"/>
              <w:numPr>
                <w:ilvl w:val="0"/>
                <w:numId w:val="16"/>
              </w:numPr>
              <w:spacing w:before="0" w:beforeAutospacing="0" w:after="0" w:afterAutospacing="0" w:line="360" w:lineRule="auto"/>
              <w:textAlignment w:val="baseline"/>
              <w:rPr>
                <w:color w:val="000000"/>
              </w:rPr>
            </w:pPr>
            <w:r w:rsidRPr="00771E42">
              <w:rPr>
                <w:color w:val="000000"/>
              </w:rPr>
              <w:t>Ringe vaktsentralen og be dem låse dørene.</w:t>
            </w:r>
          </w:p>
          <w:p w14:paraId="53491F84" w14:textId="77777777" w:rsidR="00F93C31" w:rsidRPr="00771E42" w:rsidRDefault="00F93C31" w:rsidP="00771E42">
            <w:pPr>
              <w:pStyle w:val="NormalWeb"/>
              <w:numPr>
                <w:ilvl w:val="0"/>
                <w:numId w:val="16"/>
              </w:numPr>
              <w:spacing w:before="0" w:beforeAutospacing="0" w:after="0" w:afterAutospacing="0" w:line="360" w:lineRule="auto"/>
              <w:textAlignment w:val="baseline"/>
              <w:rPr>
                <w:color w:val="000000"/>
              </w:rPr>
            </w:pPr>
            <w:r w:rsidRPr="00771E42">
              <w:rPr>
                <w:color w:val="000000"/>
              </w:rPr>
              <w:t>Ta en runde i bygget for å sjekke alle steder som har vært åpne. Dette er for å være sikker på at det ikke er folk igjen. Husk å sjekk toalettbåsene.</w:t>
            </w:r>
          </w:p>
          <w:p w14:paraId="374AE518" w14:textId="77777777" w:rsidR="00F93C31" w:rsidRPr="00771E42" w:rsidRDefault="00F93C31" w:rsidP="00771E42">
            <w:pPr>
              <w:pStyle w:val="NormalWeb"/>
              <w:numPr>
                <w:ilvl w:val="0"/>
                <w:numId w:val="16"/>
              </w:numPr>
              <w:spacing w:before="0" w:beforeAutospacing="0" w:after="0" w:afterAutospacing="0" w:line="360" w:lineRule="auto"/>
              <w:textAlignment w:val="baseline"/>
              <w:rPr>
                <w:color w:val="000000"/>
              </w:rPr>
            </w:pPr>
            <w:r w:rsidRPr="00771E42">
              <w:rPr>
                <w:color w:val="000000"/>
              </w:rPr>
              <w:t>Rydding:</w:t>
            </w:r>
          </w:p>
          <w:p w14:paraId="4F4390E6" w14:textId="77777777" w:rsidR="00F93C31" w:rsidRPr="00771E42" w:rsidRDefault="00F93C31" w:rsidP="00771E42">
            <w:pPr>
              <w:pStyle w:val="NormalWeb"/>
              <w:numPr>
                <w:ilvl w:val="1"/>
                <w:numId w:val="16"/>
              </w:numPr>
              <w:spacing w:before="0" w:beforeAutospacing="0" w:after="0" w:afterAutospacing="0" w:line="360" w:lineRule="auto"/>
              <w:textAlignment w:val="baseline"/>
              <w:rPr>
                <w:color w:val="000000"/>
              </w:rPr>
            </w:pPr>
            <w:r w:rsidRPr="00771E42">
              <w:rPr>
                <w:color w:val="000000"/>
              </w:rPr>
              <w:t xml:space="preserve">Rydde alt vi har brukt; </w:t>
            </w:r>
            <w:proofErr w:type="spellStart"/>
            <w:r w:rsidRPr="00771E42">
              <w:rPr>
                <w:color w:val="000000"/>
              </w:rPr>
              <w:t>dørrigg</w:t>
            </w:r>
            <w:proofErr w:type="spellEnd"/>
            <w:r w:rsidRPr="00771E42">
              <w:rPr>
                <w:color w:val="000000"/>
              </w:rPr>
              <w:t>, gjerder, samband, o.l.</w:t>
            </w:r>
          </w:p>
          <w:p w14:paraId="6E1AB6D2" w14:textId="77777777" w:rsidR="00F93C31" w:rsidRPr="00771E42" w:rsidRDefault="00F93C31" w:rsidP="00771E42">
            <w:pPr>
              <w:pStyle w:val="NormalWeb"/>
              <w:numPr>
                <w:ilvl w:val="1"/>
                <w:numId w:val="16"/>
              </w:numPr>
              <w:spacing w:before="0" w:beforeAutospacing="0" w:after="0" w:afterAutospacing="0" w:line="360" w:lineRule="auto"/>
              <w:textAlignment w:val="baseline"/>
              <w:rPr>
                <w:color w:val="000000"/>
              </w:rPr>
            </w:pPr>
            <w:r w:rsidRPr="00771E42">
              <w:rPr>
                <w:color w:val="000000"/>
              </w:rPr>
              <w:t xml:space="preserve">Vakter har ingen krav om å være igjen å rydde generelt, men KS og barfunkene blir glade og du får </w:t>
            </w:r>
            <w:proofErr w:type="spellStart"/>
            <w:r w:rsidRPr="00771E42">
              <w:rPr>
                <w:color w:val="000000"/>
              </w:rPr>
              <w:t>ryddeøl</w:t>
            </w:r>
            <w:proofErr w:type="spellEnd"/>
            <w:r w:rsidRPr="00771E42">
              <w:rPr>
                <w:color w:val="000000"/>
              </w:rPr>
              <w:t xml:space="preserve"> og pizza.</w:t>
            </w:r>
          </w:p>
        </w:tc>
      </w:tr>
    </w:tbl>
    <w:p w14:paraId="3B226345" w14:textId="77777777" w:rsidR="00C72ED7" w:rsidRDefault="00C72ED7" w:rsidP="00771E42">
      <w:pPr>
        <w:pStyle w:val="Overskrift3"/>
        <w:spacing w:before="280" w:after="200" w:line="360" w:lineRule="auto"/>
        <w:rPr>
          <w:rFonts w:ascii="Times New Roman" w:eastAsia="Times New Roman" w:hAnsi="Times New Roman" w:cs="Times New Roman"/>
          <w:color w:val="000000"/>
        </w:rPr>
      </w:pPr>
    </w:p>
    <w:p w14:paraId="07EA22E8" w14:textId="77777777" w:rsidR="00F93C31" w:rsidRPr="00771E42" w:rsidRDefault="00F93C31" w:rsidP="00771E42">
      <w:pPr>
        <w:pStyle w:val="Overskrift3"/>
        <w:spacing w:before="280" w:after="200" w:line="360" w:lineRule="auto"/>
        <w:rPr>
          <w:rFonts w:ascii="Times New Roman" w:eastAsia="Times New Roman" w:hAnsi="Times New Roman" w:cs="Times New Roman"/>
          <w:color w:val="auto"/>
        </w:rPr>
      </w:pPr>
      <w:r w:rsidRPr="00771E42">
        <w:rPr>
          <w:rFonts w:ascii="Times New Roman" w:eastAsia="Times New Roman" w:hAnsi="Times New Roman" w:cs="Times New Roman"/>
          <w:color w:val="000000"/>
        </w:rPr>
        <w:t>Foajefest</w:t>
      </w:r>
    </w:p>
    <w:p w14:paraId="3C49E491" w14:textId="77777777" w:rsidR="00F93C31" w:rsidRPr="00771E42" w:rsidRDefault="00F93C31" w:rsidP="00771E42">
      <w:pPr>
        <w:pStyle w:val="NormalWeb"/>
        <w:spacing w:before="0" w:beforeAutospacing="0" w:afterAutospacing="0" w:line="360" w:lineRule="auto"/>
      </w:pPr>
      <w:r w:rsidRPr="00771E42">
        <w:rPr>
          <w:color w:val="000000"/>
        </w:rPr>
        <w:t xml:space="preserve">Foajefester er de største festene vi jevnlig arrangerer og de har et ganske standard grunnoppsett, helt fram til KS/Arr har lyst til å prøve seg på noe nytt. Den store utfordringen på </w:t>
      </w:r>
      <w:proofErr w:type="spellStart"/>
      <w:r w:rsidRPr="00771E42">
        <w:rPr>
          <w:color w:val="000000"/>
        </w:rPr>
        <w:t>foajeefester</w:t>
      </w:r>
      <w:proofErr w:type="spellEnd"/>
      <w:r w:rsidRPr="00771E42">
        <w:rPr>
          <w:color w:val="000000"/>
        </w:rPr>
        <w:t xml:space="preserve"> er den store mengden med gjester vi har. Dette gjør at det er mye vanskeligere å ha oversikt og at vi må være bedre på mengdekontroll.</w:t>
      </w:r>
    </w:p>
    <w:p w14:paraId="79D250AF" w14:textId="77777777" w:rsidR="00F93C31" w:rsidRPr="00771E42" w:rsidRDefault="00F93C31" w:rsidP="00771E42">
      <w:pPr>
        <w:spacing w:line="36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573"/>
        <w:gridCol w:w="8120"/>
      </w:tblGrid>
      <w:tr w:rsidR="00F93C31" w:rsidRPr="00771E42" w14:paraId="54F0C5B3" w14:textId="77777777">
        <w:trPr>
          <w:divId w:val="3710756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E4AC1" w14:textId="77777777" w:rsidR="00F93C31" w:rsidRPr="00771E42" w:rsidRDefault="00F93C31" w:rsidP="00771E42">
            <w:pPr>
              <w:pStyle w:val="NormalWeb"/>
              <w:spacing w:before="0" w:beforeAutospacing="0" w:after="0" w:afterAutospacing="0" w:line="360" w:lineRule="auto"/>
            </w:pPr>
            <w:proofErr w:type="spellStart"/>
            <w:r w:rsidRPr="00771E42">
              <w:rPr>
                <w:color w:val="000000"/>
              </w:rPr>
              <w:t>Sjenkeområde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68748" w14:textId="77777777" w:rsidR="00F93C31" w:rsidRPr="00771E42" w:rsidRDefault="00F93C31" w:rsidP="00771E42">
            <w:pPr>
              <w:pStyle w:val="NormalWeb"/>
              <w:spacing w:before="0" w:beforeAutospacing="0" w:after="0" w:afterAutospacing="0" w:line="360" w:lineRule="auto"/>
            </w:pPr>
            <w:r w:rsidRPr="00771E42">
              <w:rPr>
                <w:color w:val="000000"/>
              </w:rPr>
              <w:t>Kjelleren, hele underetasjen og hele foajeen</w:t>
            </w:r>
          </w:p>
        </w:tc>
      </w:tr>
      <w:tr w:rsidR="00F93C31" w:rsidRPr="00771E42" w14:paraId="1F17CC05" w14:textId="77777777">
        <w:trPr>
          <w:divId w:val="3710756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D3720" w14:textId="77777777" w:rsidR="00F93C31" w:rsidRPr="00771E42" w:rsidRDefault="00F93C31" w:rsidP="00771E42">
            <w:pPr>
              <w:pStyle w:val="NormalWeb"/>
              <w:spacing w:before="0" w:beforeAutospacing="0" w:after="0" w:afterAutospacing="0" w:line="360" w:lineRule="auto"/>
            </w:pPr>
            <w:r w:rsidRPr="00771E42">
              <w:rPr>
                <w:color w:val="000000"/>
              </w:rPr>
              <w:t>Spesielt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88AF6" w14:textId="12EC7448" w:rsidR="00F93C31" w:rsidRPr="00771E42" w:rsidRDefault="00F93C31" w:rsidP="00771E42">
            <w:pPr>
              <w:pStyle w:val="NormalWeb"/>
              <w:spacing w:before="0" w:beforeAutospacing="0" w:after="0" w:afterAutospacing="0" w:line="360" w:lineRule="auto"/>
            </w:pPr>
            <w:r w:rsidRPr="00771E42">
              <w:rPr>
                <w:color w:val="000000"/>
              </w:rPr>
              <w:t>Spritbar og dansegulv/konsert i foajeen</w:t>
            </w:r>
            <w:r w:rsidR="00C72ED7">
              <w:rPr>
                <w:color w:val="000000"/>
              </w:rPr>
              <w:t xml:space="preserve"> (</w:t>
            </w:r>
            <w:proofErr w:type="spellStart"/>
            <w:r w:rsidR="00C72ED7">
              <w:rPr>
                <w:color w:val="000000"/>
              </w:rPr>
              <w:t>Golw</w:t>
            </w:r>
            <w:proofErr w:type="spellEnd"/>
            <w:r w:rsidR="00C72ED7">
              <w:rPr>
                <w:color w:val="000000"/>
              </w:rPr>
              <w:t xml:space="preserve">: dansegulv i hele </w:t>
            </w:r>
            <w:proofErr w:type="spellStart"/>
            <w:r w:rsidR="00C72ED7">
              <w:rPr>
                <w:color w:val="000000"/>
              </w:rPr>
              <w:t>kjellern</w:t>
            </w:r>
            <w:proofErr w:type="spellEnd"/>
            <w:r w:rsidR="00C72ED7">
              <w:rPr>
                <w:color w:val="000000"/>
              </w:rPr>
              <w:t>)</w:t>
            </w:r>
          </w:p>
        </w:tc>
      </w:tr>
      <w:tr w:rsidR="00F93C31" w:rsidRPr="00771E42" w14:paraId="0F338371" w14:textId="77777777">
        <w:trPr>
          <w:divId w:val="3710756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AAEAF" w14:textId="77777777" w:rsidR="00F93C31" w:rsidRPr="00771E42" w:rsidRDefault="00F93C31" w:rsidP="00771E42">
            <w:pPr>
              <w:pStyle w:val="NormalWeb"/>
              <w:spacing w:before="0" w:beforeAutospacing="0" w:after="0" w:afterAutospacing="0" w:line="360" w:lineRule="auto"/>
            </w:pPr>
            <w:r w:rsidRPr="00771E42">
              <w:rPr>
                <w:color w:val="000000"/>
              </w:rPr>
              <w:t>Antall personer tillatt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C6BBC" w14:textId="77777777" w:rsidR="00F93C31" w:rsidRPr="00771E42" w:rsidRDefault="00F93C31" w:rsidP="00771E42">
            <w:pPr>
              <w:pStyle w:val="NormalWeb"/>
              <w:spacing w:before="0" w:beforeAutospacing="0" w:after="0" w:afterAutospacing="0" w:line="360" w:lineRule="auto"/>
            </w:pPr>
            <w:r w:rsidRPr="00771E42">
              <w:rPr>
                <w:color w:val="000000"/>
              </w:rPr>
              <w:t xml:space="preserve">I </w:t>
            </w:r>
            <w:proofErr w:type="gramStart"/>
            <w:r w:rsidRPr="00771E42">
              <w:rPr>
                <w:color w:val="000000"/>
              </w:rPr>
              <w:t>bygget:</w:t>
            </w:r>
            <w:r w:rsidRPr="00771E42">
              <w:rPr>
                <w:rStyle w:val="apple-tab-span"/>
                <w:color w:val="000000"/>
              </w:rPr>
              <w:tab/>
            </w:r>
            <w:proofErr w:type="gramEnd"/>
            <w:r w:rsidRPr="00771E42">
              <w:rPr>
                <w:color w:val="000000"/>
              </w:rPr>
              <w:t>575 stk.</w:t>
            </w:r>
          </w:p>
          <w:p w14:paraId="518DBE06" w14:textId="77777777" w:rsidR="00F93C31" w:rsidRPr="00771E42" w:rsidRDefault="00F93C31" w:rsidP="00771E42">
            <w:pPr>
              <w:pStyle w:val="NormalWeb"/>
              <w:spacing w:before="0" w:beforeAutospacing="0" w:after="0" w:afterAutospacing="0" w:line="360" w:lineRule="auto"/>
            </w:pPr>
            <w:r w:rsidRPr="00771E42">
              <w:rPr>
                <w:color w:val="000000"/>
              </w:rPr>
              <w:t xml:space="preserve">I </w:t>
            </w:r>
            <w:proofErr w:type="gramStart"/>
            <w:r w:rsidRPr="00771E42">
              <w:rPr>
                <w:color w:val="000000"/>
              </w:rPr>
              <w:t>kjelleren:</w:t>
            </w:r>
            <w:r w:rsidRPr="00771E42">
              <w:rPr>
                <w:rStyle w:val="apple-tab-span"/>
                <w:color w:val="000000"/>
              </w:rPr>
              <w:tab/>
            </w:r>
            <w:proofErr w:type="gramEnd"/>
            <w:r w:rsidRPr="00771E42">
              <w:rPr>
                <w:color w:val="000000"/>
              </w:rPr>
              <w:t>150 stk.</w:t>
            </w:r>
          </w:p>
          <w:p w14:paraId="45BFC4E5" w14:textId="77777777" w:rsidR="00F93C31" w:rsidRPr="00771E42" w:rsidRDefault="00F93C31" w:rsidP="00771E42">
            <w:pPr>
              <w:spacing w:line="360" w:lineRule="auto"/>
              <w:rPr>
                <w:rFonts w:ascii="Times New Roman" w:eastAsia="Times New Roman" w:hAnsi="Times New Roman" w:cs="Times New Roman"/>
                <w:sz w:val="24"/>
                <w:szCs w:val="24"/>
              </w:rPr>
            </w:pPr>
          </w:p>
          <w:p w14:paraId="68F1616D" w14:textId="1435B351" w:rsidR="00F93C31" w:rsidRPr="00771E42" w:rsidRDefault="00F93C31" w:rsidP="00771E42">
            <w:pPr>
              <w:pStyle w:val="NormalWeb"/>
              <w:spacing w:before="0" w:beforeAutospacing="0" w:after="0" w:afterAutospacing="0" w:line="360" w:lineRule="auto"/>
            </w:pPr>
            <w:r w:rsidRPr="00771E42">
              <w:rPr>
                <w:color w:val="000000"/>
              </w:rPr>
              <w:t xml:space="preserve">Dette er medregnet de som jobber. Et tak på </w:t>
            </w:r>
            <w:proofErr w:type="spellStart"/>
            <w:r w:rsidRPr="00771E42">
              <w:rPr>
                <w:color w:val="000000"/>
              </w:rPr>
              <w:t>ca</w:t>
            </w:r>
            <w:proofErr w:type="spellEnd"/>
            <w:r w:rsidRPr="00771E42">
              <w:rPr>
                <w:color w:val="000000"/>
              </w:rPr>
              <w:t xml:space="preserve"> 140</w:t>
            </w:r>
            <w:r w:rsidR="00C72ED7">
              <w:rPr>
                <w:color w:val="000000"/>
              </w:rPr>
              <w:t xml:space="preserve"> - 150</w:t>
            </w:r>
            <w:r w:rsidRPr="00771E42">
              <w:rPr>
                <w:color w:val="000000"/>
              </w:rPr>
              <w:t xml:space="preserve"> gjester i kjelleren og 540-550 i bygget – avhengig av stemningen, er passende.</w:t>
            </w:r>
          </w:p>
        </w:tc>
      </w:tr>
      <w:tr w:rsidR="00F93C31" w:rsidRPr="00771E42" w14:paraId="63BA0809" w14:textId="77777777">
        <w:trPr>
          <w:divId w:val="3710756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64EA8" w14:textId="77777777" w:rsidR="00F93C31" w:rsidRPr="00771E42" w:rsidRDefault="00F93C31" w:rsidP="00771E42">
            <w:pPr>
              <w:pStyle w:val="NormalWeb"/>
              <w:spacing w:before="0" w:beforeAutospacing="0" w:after="0" w:afterAutospacing="0" w:line="360" w:lineRule="auto"/>
            </w:pPr>
            <w:r w:rsidRPr="00771E42">
              <w:rPr>
                <w:color w:val="000000"/>
              </w:rPr>
              <w:t>Vaktoppsett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45D3F" w14:textId="77777777" w:rsidR="00F93C31" w:rsidRPr="00771E42" w:rsidRDefault="00F93C31" w:rsidP="00771E42">
            <w:pPr>
              <w:pStyle w:val="NormalWeb"/>
              <w:spacing w:before="0" w:beforeAutospacing="0" w:after="0" w:afterAutospacing="0" w:line="360" w:lineRule="auto"/>
            </w:pPr>
            <w:r w:rsidRPr="00771E42">
              <w:rPr>
                <w:color w:val="000000"/>
              </w:rPr>
              <w:t>1800-2200 - 6 vakter</w:t>
            </w:r>
            <w:r w:rsidRPr="00771E42">
              <w:rPr>
                <w:color w:val="000000"/>
              </w:rPr>
              <w:br/>
              <w:t>2200-0200 - 6 vakter</w:t>
            </w:r>
            <w:r w:rsidRPr="00771E42">
              <w:rPr>
                <w:color w:val="000000"/>
              </w:rPr>
              <w:br/>
              <w:t>2100-0200 - 6 vakter</w:t>
            </w:r>
          </w:p>
        </w:tc>
      </w:tr>
      <w:tr w:rsidR="00F93C31" w:rsidRPr="00771E42" w14:paraId="4CBF5D43" w14:textId="77777777">
        <w:trPr>
          <w:divId w:val="3710756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32C6A" w14:textId="77777777" w:rsidR="00F93C31" w:rsidRPr="00771E42" w:rsidRDefault="00F93C31" w:rsidP="00771E42">
            <w:pPr>
              <w:pStyle w:val="NormalWeb"/>
              <w:spacing w:before="0" w:beforeAutospacing="0" w:after="0" w:afterAutospacing="0" w:line="360" w:lineRule="auto"/>
            </w:pPr>
            <w:proofErr w:type="spellStart"/>
            <w:r w:rsidRPr="00771E42">
              <w:rPr>
                <w:color w:val="000000"/>
              </w:rPr>
              <w:t>Vaktfordeling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BD4F9" w14:textId="77777777" w:rsidR="00F93C31" w:rsidRPr="00771E42" w:rsidRDefault="00F93C31" w:rsidP="00771E42">
            <w:pPr>
              <w:pStyle w:val="NormalWeb"/>
              <w:numPr>
                <w:ilvl w:val="0"/>
                <w:numId w:val="17"/>
              </w:numPr>
              <w:spacing w:before="0" w:beforeAutospacing="0" w:after="0" w:afterAutospacing="0" w:line="360" w:lineRule="auto"/>
              <w:textAlignment w:val="baseline"/>
              <w:rPr>
                <w:color w:val="000000"/>
              </w:rPr>
            </w:pPr>
            <w:r w:rsidRPr="00771E42">
              <w:rPr>
                <w:color w:val="000000"/>
              </w:rPr>
              <w:t>18:04-21:00</w:t>
            </w:r>
          </w:p>
          <w:p w14:paraId="20060EAE" w14:textId="77777777" w:rsidR="00F93C31" w:rsidRPr="00771E42" w:rsidRDefault="00F93C31" w:rsidP="00771E42">
            <w:pPr>
              <w:pStyle w:val="NormalWeb"/>
              <w:numPr>
                <w:ilvl w:val="1"/>
                <w:numId w:val="17"/>
              </w:numPr>
              <w:spacing w:before="0" w:beforeAutospacing="0" w:after="0" w:afterAutospacing="0" w:line="360" w:lineRule="auto"/>
              <w:textAlignment w:val="baseline"/>
              <w:rPr>
                <w:color w:val="000000"/>
              </w:rPr>
            </w:pPr>
            <w:r w:rsidRPr="00771E42">
              <w:rPr>
                <w:color w:val="000000"/>
              </w:rPr>
              <w:lastRenderedPageBreak/>
              <w:t>1 vakt i kjelleren</w:t>
            </w:r>
          </w:p>
          <w:p w14:paraId="236DE1DC" w14:textId="77777777" w:rsidR="00F93C31" w:rsidRPr="00771E42" w:rsidRDefault="00F93C31" w:rsidP="00771E42">
            <w:pPr>
              <w:pStyle w:val="NormalWeb"/>
              <w:numPr>
                <w:ilvl w:val="1"/>
                <w:numId w:val="17"/>
              </w:numPr>
              <w:spacing w:before="0" w:beforeAutospacing="0" w:after="0" w:afterAutospacing="0" w:line="360" w:lineRule="auto"/>
              <w:textAlignment w:val="baseline"/>
              <w:rPr>
                <w:color w:val="000000"/>
              </w:rPr>
            </w:pPr>
            <w:r w:rsidRPr="00771E42">
              <w:rPr>
                <w:color w:val="000000"/>
              </w:rPr>
              <w:t>3 vakter i døren til VB</w:t>
            </w:r>
          </w:p>
          <w:p w14:paraId="497E74B0" w14:textId="77777777" w:rsidR="00F93C31" w:rsidRPr="00771E42" w:rsidRDefault="00F93C31" w:rsidP="00771E42">
            <w:pPr>
              <w:pStyle w:val="NormalWeb"/>
              <w:numPr>
                <w:ilvl w:val="1"/>
                <w:numId w:val="17"/>
              </w:numPr>
              <w:spacing w:before="0" w:beforeAutospacing="0" w:after="0" w:afterAutospacing="0" w:line="360" w:lineRule="auto"/>
              <w:textAlignment w:val="baseline"/>
              <w:rPr>
                <w:color w:val="000000"/>
              </w:rPr>
            </w:pPr>
            <w:r w:rsidRPr="00771E42">
              <w:rPr>
                <w:color w:val="000000"/>
              </w:rPr>
              <w:t>2 streifvakter</w:t>
            </w:r>
          </w:p>
          <w:p w14:paraId="134F4D85" w14:textId="77777777" w:rsidR="00F93C31" w:rsidRPr="00771E42" w:rsidRDefault="00F93C31" w:rsidP="00771E42">
            <w:pPr>
              <w:pStyle w:val="NormalWeb"/>
              <w:numPr>
                <w:ilvl w:val="0"/>
                <w:numId w:val="17"/>
              </w:numPr>
              <w:spacing w:before="0" w:beforeAutospacing="0" w:after="0" w:afterAutospacing="0" w:line="360" w:lineRule="auto"/>
              <w:textAlignment w:val="baseline"/>
              <w:rPr>
                <w:color w:val="000000"/>
              </w:rPr>
            </w:pPr>
            <w:r w:rsidRPr="00771E42">
              <w:rPr>
                <w:color w:val="000000"/>
              </w:rPr>
              <w:t>21:00 - 02:00</w:t>
            </w:r>
          </w:p>
          <w:p w14:paraId="645DA907" w14:textId="77777777" w:rsidR="00F93C31" w:rsidRPr="00771E42" w:rsidRDefault="00F93C31" w:rsidP="00771E42">
            <w:pPr>
              <w:pStyle w:val="NormalWeb"/>
              <w:numPr>
                <w:ilvl w:val="1"/>
                <w:numId w:val="17"/>
              </w:numPr>
              <w:spacing w:before="0" w:beforeAutospacing="0" w:after="0" w:afterAutospacing="0" w:line="360" w:lineRule="auto"/>
              <w:textAlignment w:val="baseline"/>
              <w:rPr>
                <w:color w:val="000000"/>
              </w:rPr>
            </w:pPr>
            <w:r w:rsidRPr="00771E42">
              <w:rPr>
                <w:color w:val="000000"/>
              </w:rPr>
              <w:t>1 vakt i kjelleren</w:t>
            </w:r>
          </w:p>
          <w:p w14:paraId="782A56D8" w14:textId="77777777" w:rsidR="00F93C31" w:rsidRPr="00771E42" w:rsidRDefault="00F93C31" w:rsidP="00771E42">
            <w:pPr>
              <w:pStyle w:val="NormalWeb"/>
              <w:numPr>
                <w:ilvl w:val="1"/>
                <w:numId w:val="17"/>
              </w:numPr>
              <w:spacing w:before="0" w:beforeAutospacing="0" w:after="0" w:afterAutospacing="0" w:line="360" w:lineRule="auto"/>
              <w:textAlignment w:val="baseline"/>
              <w:rPr>
                <w:color w:val="000000"/>
              </w:rPr>
            </w:pPr>
            <w:r w:rsidRPr="00771E42">
              <w:rPr>
                <w:color w:val="000000"/>
              </w:rPr>
              <w:t>1 vakt i kjellerdøren</w:t>
            </w:r>
          </w:p>
          <w:p w14:paraId="0B528C7D" w14:textId="77777777" w:rsidR="00F93C31" w:rsidRPr="00771E42" w:rsidRDefault="00F93C31" w:rsidP="00771E42">
            <w:pPr>
              <w:pStyle w:val="NormalWeb"/>
              <w:numPr>
                <w:ilvl w:val="1"/>
                <w:numId w:val="17"/>
              </w:numPr>
              <w:spacing w:before="0" w:beforeAutospacing="0" w:after="0" w:afterAutospacing="0" w:line="360" w:lineRule="auto"/>
              <w:textAlignment w:val="baseline"/>
              <w:rPr>
                <w:color w:val="000000"/>
              </w:rPr>
            </w:pPr>
            <w:r w:rsidRPr="00771E42">
              <w:rPr>
                <w:color w:val="000000"/>
              </w:rPr>
              <w:t>3 vakter i døren til VB</w:t>
            </w:r>
          </w:p>
          <w:p w14:paraId="78E4602A" w14:textId="77777777" w:rsidR="00F93C31" w:rsidRPr="00771E42" w:rsidRDefault="00F93C31" w:rsidP="00771E42">
            <w:pPr>
              <w:pStyle w:val="NormalWeb"/>
              <w:numPr>
                <w:ilvl w:val="1"/>
                <w:numId w:val="17"/>
              </w:numPr>
              <w:spacing w:before="0" w:beforeAutospacing="0" w:after="0" w:afterAutospacing="0" w:line="360" w:lineRule="auto"/>
              <w:textAlignment w:val="baseline"/>
              <w:rPr>
                <w:color w:val="000000"/>
              </w:rPr>
            </w:pPr>
            <w:r w:rsidRPr="00771E42">
              <w:rPr>
                <w:color w:val="000000"/>
              </w:rPr>
              <w:t>1 vakt til køen/røykeområdet/streifvakt nær døren</w:t>
            </w:r>
          </w:p>
          <w:p w14:paraId="6C4A1368" w14:textId="77777777" w:rsidR="00F93C31" w:rsidRPr="00771E42" w:rsidRDefault="00F93C31" w:rsidP="00771E42">
            <w:pPr>
              <w:pStyle w:val="NormalWeb"/>
              <w:numPr>
                <w:ilvl w:val="1"/>
                <w:numId w:val="17"/>
              </w:numPr>
              <w:spacing w:before="0" w:beforeAutospacing="0" w:after="0" w:afterAutospacing="0" w:line="360" w:lineRule="auto"/>
              <w:textAlignment w:val="baseline"/>
              <w:rPr>
                <w:color w:val="000000"/>
              </w:rPr>
            </w:pPr>
            <w:r w:rsidRPr="00771E42">
              <w:rPr>
                <w:color w:val="000000"/>
              </w:rPr>
              <w:t>1 vakt inngang spritbar</w:t>
            </w:r>
          </w:p>
          <w:p w14:paraId="70D76933" w14:textId="77777777" w:rsidR="00F93C31" w:rsidRPr="00771E42" w:rsidRDefault="00F93C31" w:rsidP="00771E42">
            <w:pPr>
              <w:pStyle w:val="NormalWeb"/>
              <w:numPr>
                <w:ilvl w:val="1"/>
                <w:numId w:val="17"/>
              </w:numPr>
              <w:spacing w:before="0" w:beforeAutospacing="0" w:after="0" w:afterAutospacing="0" w:line="360" w:lineRule="auto"/>
              <w:textAlignment w:val="baseline"/>
              <w:rPr>
                <w:color w:val="000000"/>
              </w:rPr>
            </w:pPr>
            <w:r w:rsidRPr="00771E42">
              <w:rPr>
                <w:color w:val="000000"/>
              </w:rPr>
              <w:t>1 vakt utgang spritbar</w:t>
            </w:r>
          </w:p>
          <w:p w14:paraId="12EBC370" w14:textId="77777777" w:rsidR="00F93C31" w:rsidRPr="00771E42" w:rsidRDefault="00F93C31" w:rsidP="00771E42">
            <w:pPr>
              <w:pStyle w:val="NormalWeb"/>
              <w:numPr>
                <w:ilvl w:val="1"/>
                <w:numId w:val="17"/>
              </w:numPr>
              <w:spacing w:before="0" w:beforeAutospacing="0" w:after="0" w:afterAutospacing="0" w:line="360" w:lineRule="auto"/>
              <w:textAlignment w:val="baseline"/>
              <w:rPr>
                <w:color w:val="000000"/>
              </w:rPr>
            </w:pPr>
            <w:r w:rsidRPr="00771E42">
              <w:rPr>
                <w:color w:val="000000"/>
              </w:rPr>
              <w:t>1 vakt spritbar</w:t>
            </w:r>
          </w:p>
          <w:p w14:paraId="79B5678A" w14:textId="77777777" w:rsidR="00F93C31" w:rsidRPr="00771E42" w:rsidRDefault="00F93C31" w:rsidP="00771E42">
            <w:pPr>
              <w:pStyle w:val="NormalWeb"/>
              <w:numPr>
                <w:ilvl w:val="1"/>
                <w:numId w:val="17"/>
              </w:numPr>
              <w:spacing w:before="0" w:beforeAutospacing="0" w:after="0" w:afterAutospacing="0" w:line="360" w:lineRule="auto"/>
              <w:textAlignment w:val="baseline"/>
              <w:rPr>
                <w:color w:val="000000"/>
              </w:rPr>
            </w:pPr>
            <w:r w:rsidRPr="00771E42">
              <w:rPr>
                <w:color w:val="000000"/>
              </w:rPr>
              <w:t>3 streifvakter</w:t>
            </w:r>
          </w:p>
          <w:p w14:paraId="3F5220C1" w14:textId="77777777" w:rsidR="00F93C31" w:rsidRPr="00771E42" w:rsidRDefault="00F93C31" w:rsidP="00771E42">
            <w:pPr>
              <w:pStyle w:val="NormalWeb"/>
              <w:numPr>
                <w:ilvl w:val="0"/>
                <w:numId w:val="17"/>
              </w:numPr>
              <w:spacing w:before="0" w:beforeAutospacing="0" w:after="0" w:afterAutospacing="0" w:line="360" w:lineRule="auto"/>
              <w:textAlignment w:val="baseline"/>
              <w:rPr>
                <w:color w:val="000000"/>
              </w:rPr>
            </w:pPr>
            <w:r w:rsidRPr="00771E42">
              <w:rPr>
                <w:color w:val="000000"/>
              </w:rPr>
              <w:t>Hvis det er konsert trengs det 1-2 vakter til å passe på scenen.</w:t>
            </w:r>
          </w:p>
        </w:tc>
      </w:tr>
      <w:tr w:rsidR="00F93C31" w:rsidRPr="00771E42" w14:paraId="4089C30C" w14:textId="77777777">
        <w:trPr>
          <w:divId w:val="3710756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9A250" w14:textId="77777777" w:rsidR="00F93C31" w:rsidRPr="00771E42" w:rsidRDefault="00F93C31" w:rsidP="00771E42">
            <w:pPr>
              <w:pStyle w:val="NormalWeb"/>
              <w:spacing w:before="0" w:beforeAutospacing="0" w:after="0" w:afterAutospacing="0" w:line="360" w:lineRule="auto"/>
            </w:pPr>
            <w:r w:rsidRPr="00771E42">
              <w:rPr>
                <w:color w:val="000000"/>
              </w:rPr>
              <w:lastRenderedPageBreak/>
              <w:t>På forhånd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4C223" w14:textId="77777777" w:rsidR="00F93C31" w:rsidRPr="00771E42" w:rsidRDefault="00F93C31" w:rsidP="00771E42">
            <w:pPr>
              <w:pStyle w:val="NormalWeb"/>
              <w:spacing w:before="0" w:beforeAutospacing="0" w:after="0" w:afterAutospacing="0" w:line="360" w:lineRule="auto"/>
            </w:pPr>
            <w:r w:rsidRPr="00771E42">
              <w:rPr>
                <w:color w:val="000000"/>
              </w:rPr>
              <w:t>Ansvarlig vakt/vaktsjef må sjekke at det følgende utstyret er i orden:</w:t>
            </w:r>
          </w:p>
          <w:p w14:paraId="571881D8" w14:textId="77777777" w:rsidR="00F93C31" w:rsidRPr="00771E42" w:rsidRDefault="00F93C31" w:rsidP="00771E42">
            <w:pPr>
              <w:pStyle w:val="NormalWeb"/>
              <w:numPr>
                <w:ilvl w:val="0"/>
                <w:numId w:val="18"/>
              </w:numPr>
              <w:spacing w:before="0" w:beforeAutospacing="0" w:after="0" w:afterAutospacing="0" w:line="360" w:lineRule="auto"/>
              <w:textAlignment w:val="baseline"/>
              <w:rPr>
                <w:color w:val="000000"/>
              </w:rPr>
            </w:pPr>
            <w:r w:rsidRPr="00771E42">
              <w:rPr>
                <w:color w:val="000000"/>
              </w:rPr>
              <w:t>Samband er ladet.</w:t>
            </w:r>
          </w:p>
          <w:p w14:paraId="623A2018" w14:textId="77777777" w:rsidR="00F93C31" w:rsidRPr="00771E42" w:rsidRDefault="00F93C31" w:rsidP="00771E42">
            <w:pPr>
              <w:pStyle w:val="NormalWeb"/>
              <w:numPr>
                <w:ilvl w:val="0"/>
                <w:numId w:val="18"/>
              </w:numPr>
              <w:spacing w:before="0" w:beforeAutospacing="0" w:after="0" w:afterAutospacing="0" w:line="360" w:lineRule="auto"/>
              <w:textAlignment w:val="baseline"/>
              <w:rPr>
                <w:color w:val="000000"/>
              </w:rPr>
            </w:pPr>
            <w:r w:rsidRPr="00771E42">
              <w:rPr>
                <w:color w:val="000000"/>
              </w:rPr>
              <w:t>Blekk til spritbarstempelet.</w:t>
            </w:r>
          </w:p>
          <w:p w14:paraId="6AEE36BF" w14:textId="77777777" w:rsidR="00F93C31" w:rsidRPr="00771E42" w:rsidRDefault="00F93C31" w:rsidP="00771E42">
            <w:pPr>
              <w:pStyle w:val="NormalWeb"/>
              <w:numPr>
                <w:ilvl w:val="0"/>
                <w:numId w:val="18"/>
              </w:numPr>
              <w:spacing w:before="0" w:beforeAutospacing="0" w:after="0" w:afterAutospacing="0" w:line="360" w:lineRule="auto"/>
              <w:textAlignment w:val="baseline"/>
              <w:rPr>
                <w:color w:val="000000"/>
              </w:rPr>
            </w:pPr>
            <w:commentRangeStart w:id="24"/>
            <w:r w:rsidRPr="00771E42">
              <w:rPr>
                <w:color w:val="000000"/>
              </w:rPr>
              <w:t>Røde tusjer.</w:t>
            </w:r>
            <w:commentRangeEnd w:id="24"/>
            <w:r w:rsidR="00C72ED7">
              <w:rPr>
                <w:rStyle w:val="Merknadsreferanse"/>
                <w:rFonts w:asciiTheme="minorHAnsi" w:hAnsiTheme="minorHAnsi" w:cstheme="minorBidi"/>
              </w:rPr>
              <w:commentReference w:id="24"/>
            </w:r>
          </w:p>
          <w:p w14:paraId="4FB72B28" w14:textId="77777777" w:rsidR="00F93C31" w:rsidRPr="00771E42" w:rsidRDefault="00F93C31" w:rsidP="00771E42">
            <w:pPr>
              <w:pStyle w:val="NormalWeb"/>
              <w:numPr>
                <w:ilvl w:val="0"/>
                <w:numId w:val="18"/>
              </w:numPr>
              <w:spacing w:before="0" w:beforeAutospacing="0" w:after="0" w:afterAutospacing="0" w:line="360" w:lineRule="auto"/>
              <w:textAlignment w:val="baseline"/>
              <w:rPr>
                <w:color w:val="000000"/>
              </w:rPr>
            </w:pPr>
            <w:r w:rsidRPr="00771E42">
              <w:rPr>
                <w:color w:val="000000"/>
              </w:rPr>
              <w:t xml:space="preserve">Plakater. Det er lurt å ha </w:t>
            </w:r>
            <w:proofErr w:type="spellStart"/>
            <w:r w:rsidRPr="00771E42">
              <w:rPr>
                <w:color w:val="000000"/>
              </w:rPr>
              <w:t>printet</w:t>
            </w:r>
            <w:proofErr w:type="spellEnd"/>
            <w:r w:rsidRPr="00771E42">
              <w:rPr>
                <w:color w:val="000000"/>
              </w:rPr>
              <w:t xml:space="preserve"> ut et assortert utvalg.</w:t>
            </w:r>
          </w:p>
          <w:p w14:paraId="40FF7B6B" w14:textId="77777777" w:rsidR="00F93C31" w:rsidRPr="00771E42" w:rsidRDefault="00F93C31" w:rsidP="00771E42">
            <w:pPr>
              <w:pStyle w:val="NormalWeb"/>
              <w:numPr>
                <w:ilvl w:val="0"/>
                <w:numId w:val="18"/>
              </w:numPr>
              <w:spacing w:before="0" w:beforeAutospacing="0" w:after="0" w:afterAutospacing="0" w:line="360" w:lineRule="auto"/>
              <w:textAlignment w:val="baseline"/>
              <w:rPr>
                <w:color w:val="000000"/>
              </w:rPr>
            </w:pPr>
            <w:r w:rsidRPr="00771E42">
              <w:rPr>
                <w:color w:val="000000"/>
              </w:rPr>
              <w:t>Tellere som fungerer.</w:t>
            </w:r>
          </w:p>
          <w:p w14:paraId="242E8234" w14:textId="77777777" w:rsidR="00F93C31" w:rsidRPr="00771E42" w:rsidRDefault="00F93C31" w:rsidP="00771E42">
            <w:pPr>
              <w:pStyle w:val="NormalWeb"/>
              <w:numPr>
                <w:ilvl w:val="0"/>
                <w:numId w:val="18"/>
              </w:numPr>
              <w:spacing w:before="0" w:beforeAutospacing="0" w:after="0" w:afterAutospacing="0" w:line="360" w:lineRule="auto"/>
              <w:textAlignment w:val="baseline"/>
              <w:rPr>
                <w:color w:val="000000"/>
              </w:rPr>
            </w:pPr>
            <w:r w:rsidRPr="00771E42">
              <w:rPr>
                <w:color w:val="000000"/>
              </w:rPr>
              <w:t>Lommelykter som fungerer.</w:t>
            </w:r>
          </w:p>
          <w:p w14:paraId="2745BF90" w14:textId="77777777" w:rsidR="00F93C31" w:rsidRPr="00771E42" w:rsidRDefault="00F93C31" w:rsidP="00771E42">
            <w:pPr>
              <w:pStyle w:val="NormalWeb"/>
              <w:numPr>
                <w:ilvl w:val="0"/>
                <w:numId w:val="18"/>
              </w:numPr>
              <w:spacing w:before="0" w:beforeAutospacing="0" w:after="0" w:afterAutospacing="0" w:line="360" w:lineRule="auto"/>
              <w:textAlignment w:val="baseline"/>
              <w:rPr>
                <w:color w:val="000000"/>
              </w:rPr>
            </w:pPr>
            <w:r w:rsidRPr="00771E42">
              <w:rPr>
                <w:color w:val="000000"/>
              </w:rPr>
              <w:t>Sjekke at førstehjelpsskrinet ikke mangler noe, kjøpe inn det som eventuelt mangler.</w:t>
            </w:r>
          </w:p>
          <w:p w14:paraId="39D2B368" w14:textId="77777777" w:rsidR="00F93C31" w:rsidRPr="00771E42" w:rsidRDefault="00F93C31" w:rsidP="00771E42">
            <w:pPr>
              <w:pStyle w:val="NormalWeb"/>
              <w:numPr>
                <w:ilvl w:val="0"/>
                <w:numId w:val="18"/>
              </w:numPr>
              <w:spacing w:before="0" w:beforeAutospacing="0" w:after="0" w:afterAutospacing="0" w:line="360" w:lineRule="auto"/>
              <w:textAlignment w:val="baseline"/>
              <w:rPr>
                <w:color w:val="000000"/>
              </w:rPr>
            </w:pPr>
            <w:r w:rsidRPr="00771E42">
              <w:rPr>
                <w:color w:val="000000"/>
              </w:rPr>
              <w:t>Nok øreplugger.</w:t>
            </w:r>
          </w:p>
          <w:p w14:paraId="63396A2E" w14:textId="77777777" w:rsidR="00F93C31" w:rsidRPr="00771E42" w:rsidRDefault="00F93C31" w:rsidP="00771E42">
            <w:pPr>
              <w:pStyle w:val="NormalWeb"/>
              <w:spacing w:before="0" w:beforeAutospacing="0" w:after="0" w:afterAutospacing="0" w:line="360" w:lineRule="auto"/>
            </w:pPr>
            <w:r w:rsidRPr="00771E42">
              <w:rPr>
                <w:color w:val="000000"/>
              </w:rPr>
              <w:t>Andre forberedelser:</w:t>
            </w:r>
          </w:p>
          <w:p w14:paraId="2CAB58E7" w14:textId="77777777" w:rsidR="00F93C31" w:rsidRPr="00771E42" w:rsidRDefault="00F93C31" w:rsidP="00771E42">
            <w:pPr>
              <w:pStyle w:val="NormalWeb"/>
              <w:numPr>
                <w:ilvl w:val="0"/>
                <w:numId w:val="19"/>
              </w:numPr>
              <w:spacing w:before="0" w:beforeAutospacing="0" w:after="0" w:afterAutospacing="0" w:line="360" w:lineRule="auto"/>
              <w:textAlignment w:val="baseline"/>
              <w:rPr>
                <w:color w:val="000000"/>
              </w:rPr>
            </w:pPr>
            <w:r w:rsidRPr="00771E42">
              <w:rPr>
                <w:color w:val="000000"/>
              </w:rPr>
              <w:t xml:space="preserve">Det er greit å ha noe lett tilgjengelig mat (boller/polarbrød/bananer ...) så at vaktene kan få opp blodsukkeret utpå kvelden.  Også viktig å passe på at den ikke blir lagt slik at den kan forveksles med funkemat siden da er den </w:t>
            </w:r>
            <w:proofErr w:type="spellStart"/>
            <w:r w:rsidRPr="00771E42">
              <w:rPr>
                <w:color w:val="000000"/>
              </w:rPr>
              <w:t>plustelig</w:t>
            </w:r>
            <w:proofErr w:type="spellEnd"/>
            <w:r w:rsidRPr="00771E42">
              <w:rPr>
                <w:color w:val="000000"/>
              </w:rPr>
              <w:t xml:space="preserve"> borte.</w:t>
            </w:r>
          </w:p>
          <w:p w14:paraId="447E68DD" w14:textId="77777777" w:rsidR="00F93C31" w:rsidRPr="00771E42" w:rsidRDefault="00F93C31" w:rsidP="00771E42">
            <w:pPr>
              <w:pStyle w:val="NormalWeb"/>
              <w:numPr>
                <w:ilvl w:val="0"/>
                <w:numId w:val="19"/>
              </w:numPr>
              <w:spacing w:before="0" w:beforeAutospacing="0" w:after="0" w:afterAutospacing="0" w:line="360" w:lineRule="auto"/>
              <w:textAlignment w:val="baseline"/>
              <w:rPr>
                <w:color w:val="000000"/>
              </w:rPr>
            </w:pPr>
            <w:r w:rsidRPr="00771E42">
              <w:rPr>
                <w:color w:val="000000"/>
              </w:rPr>
              <w:t xml:space="preserve">Man bør snakke med biblioteket, eller </w:t>
            </w:r>
            <w:proofErr w:type="spellStart"/>
            <w:r w:rsidRPr="00771E42">
              <w:rPr>
                <w:color w:val="000000"/>
              </w:rPr>
              <w:t>trippelsjekke</w:t>
            </w:r>
            <w:proofErr w:type="spellEnd"/>
            <w:r w:rsidRPr="00771E42">
              <w:rPr>
                <w:color w:val="000000"/>
              </w:rPr>
              <w:t xml:space="preserve"> at noen fra HS har gjort det, om at biblioteket stenger senest kl. 18:00.</w:t>
            </w:r>
          </w:p>
        </w:tc>
      </w:tr>
      <w:tr w:rsidR="00F93C31" w:rsidRPr="00771E42" w14:paraId="177A2B80" w14:textId="77777777">
        <w:trPr>
          <w:divId w:val="3710756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C7842" w14:textId="77777777" w:rsidR="00F93C31" w:rsidRPr="00771E42" w:rsidRDefault="00F93C31" w:rsidP="00771E42">
            <w:pPr>
              <w:pStyle w:val="NormalWeb"/>
              <w:spacing w:before="0" w:beforeAutospacing="0" w:after="0" w:afterAutospacing="0" w:line="360" w:lineRule="auto"/>
            </w:pPr>
            <w:r w:rsidRPr="00771E42">
              <w:rPr>
                <w:color w:val="000000"/>
              </w:rPr>
              <w:t>Før åpningstid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E27BB" w14:textId="77777777" w:rsidR="00F93C31" w:rsidRPr="00771E42" w:rsidRDefault="00F93C31" w:rsidP="00771E42">
            <w:pPr>
              <w:pStyle w:val="NormalWeb"/>
              <w:spacing w:before="0" w:beforeAutospacing="0" w:after="0" w:afterAutospacing="0" w:line="360" w:lineRule="auto"/>
            </w:pPr>
            <w:r w:rsidRPr="00771E42">
              <w:rPr>
                <w:color w:val="000000"/>
              </w:rPr>
              <w:t>Tidligvaktene møter opp senest 17:00. Vaktene må sjekke følgende:</w:t>
            </w:r>
          </w:p>
          <w:p w14:paraId="11F73423" w14:textId="77777777" w:rsidR="00F93C31" w:rsidRPr="00771E42" w:rsidRDefault="00F93C31" w:rsidP="00771E42">
            <w:pPr>
              <w:pStyle w:val="NormalWeb"/>
              <w:numPr>
                <w:ilvl w:val="0"/>
                <w:numId w:val="20"/>
              </w:numPr>
              <w:spacing w:before="0" w:beforeAutospacing="0" w:after="0" w:afterAutospacing="0" w:line="360" w:lineRule="auto"/>
              <w:textAlignment w:val="baseline"/>
              <w:rPr>
                <w:color w:val="000000"/>
              </w:rPr>
            </w:pPr>
            <w:r w:rsidRPr="00771E42">
              <w:rPr>
                <w:color w:val="000000"/>
              </w:rPr>
              <w:t>Nødutganger:</w:t>
            </w:r>
          </w:p>
          <w:p w14:paraId="5397E5ED" w14:textId="77777777" w:rsidR="00F93C31" w:rsidRPr="00771E42" w:rsidRDefault="00F93C31" w:rsidP="00771E42">
            <w:pPr>
              <w:pStyle w:val="NormalWeb"/>
              <w:numPr>
                <w:ilvl w:val="1"/>
                <w:numId w:val="20"/>
              </w:numPr>
              <w:spacing w:before="0" w:beforeAutospacing="0" w:after="0" w:afterAutospacing="0" w:line="360" w:lineRule="auto"/>
              <w:textAlignment w:val="baseline"/>
              <w:rPr>
                <w:color w:val="000000"/>
              </w:rPr>
            </w:pPr>
            <w:r w:rsidRPr="00771E42">
              <w:rPr>
                <w:color w:val="000000"/>
              </w:rPr>
              <w:lastRenderedPageBreak/>
              <w:t xml:space="preserve">Sjekke vaktslusa og rydde det som er i veien der. Sjekke at det ikke står noe utenfor døra til vaktslusa slik som </w:t>
            </w:r>
            <w:proofErr w:type="spellStart"/>
            <w:r w:rsidRPr="00771E42">
              <w:rPr>
                <w:color w:val="000000"/>
              </w:rPr>
              <w:t>vaskebiler</w:t>
            </w:r>
            <w:proofErr w:type="spellEnd"/>
            <w:r w:rsidRPr="00771E42">
              <w:rPr>
                <w:color w:val="000000"/>
              </w:rPr>
              <w:t>, og traller o.l.</w:t>
            </w:r>
          </w:p>
          <w:p w14:paraId="055C8C51" w14:textId="77777777" w:rsidR="00F93C31" w:rsidRPr="00771E42" w:rsidRDefault="00F93C31" w:rsidP="00771E42">
            <w:pPr>
              <w:pStyle w:val="NormalWeb"/>
              <w:numPr>
                <w:ilvl w:val="1"/>
                <w:numId w:val="20"/>
              </w:numPr>
              <w:spacing w:before="0" w:beforeAutospacing="0" w:after="0" w:afterAutospacing="0" w:line="360" w:lineRule="auto"/>
              <w:textAlignment w:val="baseline"/>
              <w:rPr>
                <w:color w:val="000000"/>
              </w:rPr>
            </w:pPr>
            <w:r w:rsidRPr="00771E42">
              <w:rPr>
                <w:color w:val="000000"/>
              </w:rPr>
              <w:t>Åpne nødutgangen inn til Auditorium 1, sjekke at det ikke er noe i veien der inne og skru på lyset.</w:t>
            </w:r>
          </w:p>
          <w:p w14:paraId="4A7FC363" w14:textId="77777777" w:rsidR="00F93C31" w:rsidRPr="00771E42" w:rsidRDefault="00F93C31" w:rsidP="00771E42">
            <w:pPr>
              <w:pStyle w:val="NormalWeb"/>
              <w:numPr>
                <w:ilvl w:val="1"/>
                <w:numId w:val="20"/>
              </w:numPr>
              <w:spacing w:before="0" w:beforeAutospacing="0" w:after="0" w:afterAutospacing="0" w:line="360" w:lineRule="auto"/>
              <w:textAlignment w:val="baseline"/>
              <w:rPr>
                <w:color w:val="000000"/>
              </w:rPr>
            </w:pPr>
            <w:r w:rsidRPr="00771E42">
              <w:rPr>
                <w:color w:val="000000"/>
              </w:rPr>
              <w:t>Fjerne ting i inngangen til kjelleren, med unntak av bordet for salg av medlemskap.</w:t>
            </w:r>
          </w:p>
          <w:p w14:paraId="22777D24" w14:textId="77777777" w:rsidR="00F93C31" w:rsidRPr="00771E42" w:rsidRDefault="00F93C31" w:rsidP="00771E42">
            <w:pPr>
              <w:pStyle w:val="NormalWeb"/>
              <w:numPr>
                <w:ilvl w:val="1"/>
                <w:numId w:val="20"/>
              </w:numPr>
              <w:spacing w:before="0" w:beforeAutospacing="0" w:after="0" w:afterAutospacing="0" w:line="360" w:lineRule="auto"/>
              <w:textAlignment w:val="baseline"/>
              <w:rPr>
                <w:color w:val="000000"/>
              </w:rPr>
            </w:pPr>
            <w:r w:rsidRPr="00771E42">
              <w:rPr>
                <w:color w:val="000000"/>
              </w:rPr>
              <w:t>Sjekke at det ikke er noe i veien for å komme seg til nødutgangen i Abel. Åpne døra og se etter at det ikke står noe i veien inne i selve nødutgangen.</w:t>
            </w:r>
          </w:p>
          <w:p w14:paraId="5D088F30" w14:textId="77777777" w:rsidR="00F93C31" w:rsidRPr="00771E42" w:rsidRDefault="00F93C31" w:rsidP="00771E42">
            <w:pPr>
              <w:pStyle w:val="NormalWeb"/>
              <w:numPr>
                <w:ilvl w:val="1"/>
                <w:numId w:val="20"/>
              </w:numPr>
              <w:spacing w:before="0" w:beforeAutospacing="0" w:after="0" w:afterAutospacing="0" w:line="360" w:lineRule="auto"/>
              <w:textAlignment w:val="baseline"/>
              <w:rPr>
                <w:color w:val="000000"/>
              </w:rPr>
            </w:pPr>
            <w:r w:rsidRPr="00771E42">
              <w:rPr>
                <w:color w:val="000000"/>
              </w:rPr>
              <w:t>Sørge for at riggen tillater at folk kan bevege seg ut av Auditorium 1 til foajeen.</w:t>
            </w:r>
          </w:p>
          <w:p w14:paraId="2C6A1EB9" w14:textId="77777777" w:rsidR="00F93C31" w:rsidRPr="00771E42" w:rsidRDefault="00F93C31" w:rsidP="00771E42">
            <w:pPr>
              <w:pStyle w:val="NormalWeb"/>
              <w:numPr>
                <w:ilvl w:val="0"/>
                <w:numId w:val="20"/>
              </w:numPr>
              <w:spacing w:before="0" w:beforeAutospacing="0" w:after="0" w:afterAutospacing="0" w:line="360" w:lineRule="auto"/>
              <w:textAlignment w:val="baseline"/>
              <w:rPr>
                <w:color w:val="000000"/>
              </w:rPr>
            </w:pPr>
            <w:r w:rsidRPr="00771E42">
              <w:rPr>
                <w:color w:val="000000"/>
              </w:rPr>
              <w:t>Rydde:</w:t>
            </w:r>
          </w:p>
          <w:p w14:paraId="7E296377" w14:textId="77777777" w:rsidR="00F93C31" w:rsidRPr="00771E42" w:rsidRDefault="00F93C31" w:rsidP="00771E42">
            <w:pPr>
              <w:pStyle w:val="NormalWeb"/>
              <w:numPr>
                <w:ilvl w:val="1"/>
                <w:numId w:val="20"/>
              </w:numPr>
              <w:spacing w:before="0" w:beforeAutospacing="0" w:after="0" w:afterAutospacing="0" w:line="360" w:lineRule="auto"/>
              <w:textAlignment w:val="baseline"/>
              <w:rPr>
                <w:color w:val="000000"/>
              </w:rPr>
            </w:pPr>
            <w:r w:rsidRPr="00771E42">
              <w:rPr>
                <w:color w:val="000000"/>
              </w:rPr>
              <w:t>Alt som ikke burde være tilgjengelig for fulle folk skal bort: Skjøteledninger, verktøy, søppel på bordene, etterlatte gjenstander.</w:t>
            </w:r>
          </w:p>
          <w:p w14:paraId="14D9B848" w14:textId="77777777" w:rsidR="00F93C31" w:rsidRPr="00771E42" w:rsidRDefault="00F93C31" w:rsidP="00771E42">
            <w:pPr>
              <w:pStyle w:val="NormalWeb"/>
              <w:numPr>
                <w:ilvl w:val="1"/>
                <w:numId w:val="20"/>
              </w:numPr>
              <w:spacing w:before="0" w:beforeAutospacing="0" w:after="0" w:afterAutospacing="0" w:line="360" w:lineRule="auto"/>
              <w:textAlignment w:val="baseline"/>
              <w:rPr>
                <w:color w:val="000000"/>
              </w:rPr>
            </w:pPr>
            <w:r w:rsidRPr="00771E42">
              <w:rPr>
                <w:color w:val="000000"/>
              </w:rPr>
              <w:t>Folk (les: interne) som arbeider må bes pakke sammen.</w:t>
            </w:r>
          </w:p>
          <w:p w14:paraId="7F7F52EE" w14:textId="77777777" w:rsidR="00F93C31" w:rsidRPr="00771E42" w:rsidRDefault="00F93C31" w:rsidP="00771E42">
            <w:pPr>
              <w:pStyle w:val="NormalWeb"/>
              <w:numPr>
                <w:ilvl w:val="1"/>
                <w:numId w:val="20"/>
              </w:numPr>
              <w:spacing w:before="0" w:beforeAutospacing="0" w:after="0" w:afterAutospacing="0" w:line="360" w:lineRule="auto"/>
              <w:textAlignment w:val="baseline"/>
              <w:rPr>
                <w:color w:val="000000"/>
              </w:rPr>
            </w:pPr>
            <w:commentRangeStart w:id="25"/>
            <w:proofErr w:type="spellStart"/>
            <w:r w:rsidRPr="00771E42">
              <w:rPr>
                <w:color w:val="000000"/>
              </w:rPr>
              <w:t>PCene</w:t>
            </w:r>
            <w:proofErr w:type="spellEnd"/>
            <w:r w:rsidRPr="00771E42">
              <w:rPr>
                <w:color w:val="000000"/>
              </w:rPr>
              <w:t xml:space="preserve"> utenfor </w:t>
            </w:r>
            <w:proofErr w:type="spellStart"/>
            <w:r w:rsidRPr="00771E42">
              <w:rPr>
                <w:color w:val="000000"/>
              </w:rPr>
              <w:t>MatNat</w:t>
            </w:r>
            <w:proofErr w:type="spellEnd"/>
            <w:r w:rsidRPr="00771E42">
              <w:rPr>
                <w:color w:val="000000"/>
              </w:rPr>
              <w:t>-studieinfo må ryddes bort. Disse kan settes i skapene under bordene de står på.</w:t>
            </w:r>
            <w:commentRangeEnd w:id="25"/>
            <w:r w:rsidR="00E76EC3">
              <w:rPr>
                <w:rStyle w:val="Merknadsreferanse"/>
                <w:rFonts w:asciiTheme="minorHAnsi" w:hAnsiTheme="minorHAnsi" w:cstheme="minorBidi"/>
              </w:rPr>
              <w:commentReference w:id="25"/>
            </w:r>
          </w:p>
          <w:p w14:paraId="529D7E2E" w14:textId="77777777" w:rsidR="00F93C31" w:rsidRPr="00771E42" w:rsidRDefault="00F93C31" w:rsidP="00771E42">
            <w:pPr>
              <w:pStyle w:val="NormalWeb"/>
              <w:numPr>
                <w:ilvl w:val="0"/>
                <w:numId w:val="20"/>
              </w:numPr>
              <w:spacing w:before="0" w:beforeAutospacing="0" w:after="0" w:afterAutospacing="0" w:line="360" w:lineRule="auto"/>
              <w:textAlignment w:val="baseline"/>
              <w:rPr>
                <w:color w:val="000000"/>
              </w:rPr>
            </w:pPr>
            <w:proofErr w:type="spellStart"/>
            <w:r w:rsidRPr="00771E42">
              <w:rPr>
                <w:color w:val="000000"/>
              </w:rPr>
              <w:t>Nødutstyr</w:t>
            </w:r>
            <w:proofErr w:type="spellEnd"/>
            <w:r w:rsidRPr="00771E42">
              <w:rPr>
                <w:color w:val="000000"/>
              </w:rPr>
              <w:t>:</w:t>
            </w:r>
          </w:p>
          <w:p w14:paraId="7EFE7F27" w14:textId="77777777" w:rsidR="00F93C31" w:rsidRPr="00771E42" w:rsidRDefault="00F93C31" w:rsidP="00771E42">
            <w:pPr>
              <w:pStyle w:val="NormalWeb"/>
              <w:numPr>
                <w:ilvl w:val="1"/>
                <w:numId w:val="20"/>
              </w:numPr>
              <w:spacing w:before="0" w:beforeAutospacing="0" w:after="0" w:afterAutospacing="0" w:line="360" w:lineRule="auto"/>
              <w:textAlignment w:val="baseline"/>
              <w:rPr>
                <w:color w:val="000000"/>
              </w:rPr>
            </w:pPr>
            <w:r w:rsidRPr="00771E42">
              <w:rPr>
                <w:color w:val="000000"/>
              </w:rPr>
              <w:t xml:space="preserve">Ett førstehjelpsskrin flyttes til spritbaren, det store oransje flyttes til </w:t>
            </w:r>
            <w:proofErr w:type="spellStart"/>
            <w:r w:rsidRPr="00771E42">
              <w:rPr>
                <w:color w:val="000000"/>
              </w:rPr>
              <w:t>foajeebaren</w:t>
            </w:r>
            <w:proofErr w:type="spellEnd"/>
            <w:r w:rsidRPr="00771E42">
              <w:rPr>
                <w:color w:val="000000"/>
              </w:rPr>
              <w:t xml:space="preserve"> mens et forblir i kjelleren. Informer funkene/skjenkemester i den aktuelle baren om hvor skrinet er.</w:t>
            </w:r>
          </w:p>
          <w:p w14:paraId="0460F036" w14:textId="77777777" w:rsidR="00F93C31" w:rsidRPr="00771E42" w:rsidRDefault="00F93C31" w:rsidP="00771E42">
            <w:pPr>
              <w:pStyle w:val="NormalWeb"/>
              <w:numPr>
                <w:ilvl w:val="1"/>
                <w:numId w:val="20"/>
              </w:numPr>
              <w:spacing w:before="0" w:beforeAutospacing="0" w:after="0" w:afterAutospacing="0" w:line="360" w:lineRule="auto"/>
              <w:textAlignment w:val="baseline"/>
              <w:rPr>
                <w:color w:val="000000"/>
              </w:rPr>
            </w:pPr>
            <w:r w:rsidRPr="00771E42">
              <w:rPr>
                <w:color w:val="000000"/>
              </w:rPr>
              <w:t>Brannslukkere/branntepper er der de skal være.</w:t>
            </w:r>
          </w:p>
          <w:p w14:paraId="15EBF09B" w14:textId="77777777" w:rsidR="00F93C31" w:rsidRPr="00771E42" w:rsidRDefault="00F93C31" w:rsidP="00771E42">
            <w:pPr>
              <w:pStyle w:val="NormalWeb"/>
              <w:numPr>
                <w:ilvl w:val="0"/>
                <w:numId w:val="20"/>
              </w:numPr>
              <w:spacing w:before="0" w:beforeAutospacing="0" w:after="0" w:afterAutospacing="0" w:line="360" w:lineRule="auto"/>
              <w:textAlignment w:val="baseline"/>
              <w:rPr>
                <w:color w:val="000000"/>
              </w:rPr>
            </w:pPr>
            <w:r w:rsidRPr="00771E42">
              <w:rPr>
                <w:color w:val="000000"/>
              </w:rPr>
              <w:t xml:space="preserve">Be </w:t>
            </w:r>
            <w:proofErr w:type="spellStart"/>
            <w:r w:rsidRPr="00771E42">
              <w:rPr>
                <w:color w:val="000000"/>
              </w:rPr>
              <w:t>sjenkemestere</w:t>
            </w:r>
            <w:proofErr w:type="spellEnd"/>
            <w:r w:rsidRPr="00771E42">
              <w:rPr>
                <w:color w:val="000000"/>
              </w:rPr>
              <w:t xml:space="preserve"> og barfunker gå med frivillig t-skjorte, og gjør deg kjent med hvem som er DJ.</w:t>
            </w:r>
          </w:p>
        </w:tc>
      </w:tr>
      <w:tr w:rsidR="00F93C31" w:rsidRPr="00771E42" w14:paraId="1B699B40" w14:textId="77777777">
        <w:trPr>
          <w:divId w:val="3710756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38206" w14:textId="77777777" w:rsidR="00F93C31" w:rsidRPr="00771E42" w:rsidRDefault="00F93C31" w:rsidP="00771E42">
            <w:pPr>
              <w:pStyle w:val="NormalWeb"/>
              <w:spacing w:before="0" w:beforeAutospacing="0" w:after="0" w:afterAutospacing="0" w:line="360" w:lineRule="auto"/>
            </w:pPr>
            <w:r w:rsidRPr="00771E42">
              <w:rPr>
                <w:color w:val="000000"/>
              </w:rPr>
              <w:lastRenderedPageBreak/>
              <w:t>Rigging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006AE" w14:textId="77777777" w:rsidR="00F93C31" w:rsidRPr="00771E42" w:rsidRDefault="00F93C31" w:rsidP="00771E42">
            <w:pPr>
              <w:pStyle w:val="NormalWeb"/>
              <w:numPr>
                <w:ilvl w:val="0"/>
                <w:numId w:val="21"/>
              </w:numPr>
              <w:spacing w:before="0" w:beforeAutospacing="0" w:after="0" w:afterAutospacing="0" w:line="360" w:lineRule="auto"/>
              <w:textAlignment w:val="baseline"/>
              <w:rPr>
                <w:color w:val="000000"/>
              </w:rPr>
            </w:pPr>
            <w:r w:rsidRPr="00771E42">
              <w:rPr>
                <w:color w:val="000000"/>
              </w:rPr>
              <w:t>All rigging i et område må være ferdig før det gjeldene området åpner. Dvs. dørriggen må være ferdig før vi åpner. Spritbaren er det ingen hast med.</w:t>
            </w:r>
          </w:p>
          <w:p w14:paraId="070D2DA3" w14:textId="77777777" w:rsidR="00F93C31" w:rsidRPr="00771E42" w:rsidRDefault="00F93C31" w:rsidP="00771E42">
            <w:pPr>
              <w:pStyle w:val="NormalWeb"/>
              <w:numPr>
                <w:ilvl w:val="0"/>
                <w:numId w:val="21"/>
              </w:numPr>
              <w:spacing w:before="0" w:beforeAutospacing="0" w:after="0" w:afterAutospacing="0" w:line="360" w:lineRule="auto"/>
              <w:textAlignment w:val="baseline"/>
              <w:rPr>
                <w:color w:val="000000"/>
              </w:rPr>
            </w:pPr>
            <w:r w:rsidRPr="00771E42">
              <w:rPr>
                <w:color w:val="000000"/>
              </w:rPr>
              <w:t>Dørriggen:</w:t>
            </w:r>
          </w:p>
          <w:p w14:paraId="1F9C7353" w14:textId="77777777" w:rsidR="00F93C31" w:rsidRPr="00771E42" w:rsidRDefault="00F93C31" w:rsidP="00771E42">
            <w:pPr>
              <w:pStyle w:val="NormalWeb"/>
              <w:numPr>
                <w:ilvl w:val="1"/>
                <w:numId w:val="21"/>
              </w:numPr>
              <w:spacing w:before="0" w:beforeAutospacing="0" w:after="0" w:afterAutospacing="0" w:line="360" w:lineRule="auto"/>
              <w:textAlignment w:val="baseline"/>
              <w:rPr>
                <w:color w:val="000000"/>
              </w:rPr>
            </w:pPr>
            <w:commentRangeStart w:id="26"/>
            <w:r w:rsidRPr="00771E42">
              <w:rPr>
                <w:color w:val="000000"/>
              </w:rPr>
              <w:t>Vi må ringe vaktsentralen og få de til å åpne begge dobbeltdørene, slik at vi kan ha inn/ut igjennom en av dobbeltdørene og røykeområdet ut den andre.</w:t>
            </w:r>
            <w:commentRangeEnd w:id="26"/>
            <w:r w:rsidR="00E76EC3">
              <w:rPr>
                <w:rStyle w:val="Merknadsreferanse"/>
                <w:rFonts w:asciiTheme="minorHAnsi" w:hAnsiTheme="minorHAnsi" w:cstheme="minorBidi"/>
              </w:rPr>
              <w:commentReference w:id="26"/>
            </w:r>
          </w:p>
          <w:p w14:paraId="5000F7F7" w14:textId="77777777" w:rsidR="00F93C31" w:rsidRPr="00771E42" w:rsidRDefault="00F93C31" w:rsidP="00771E42">
            <w:pPr>
              <w:pStyle w:val="NormalWeb"/>
              <w:numPr>
                <w:ilvl w:val="1"/>
                <w:numId w:val="21"/>
              </w:numPr>
              <w:spacing w:before="0" w:beforeAutospacing="0" w:after="0" w:afterAutospacing="0" w:line="360" w:lineRule="auto"/>
              <w:textAlignment w:val="baseline"/>
              <w:rPr>
                <w:color w:val="000000"/>
              </w:rPr>
            </w:pPr>
            <w:commentRangeStart w:id="27"/>
            <w:commentRangeStart w:id="28"/>
            <w:r w:rsidRPr="00771E42">
              <w:rPr>
                <w:color w:val="000000"/>
              </w:rPr>
              <w:lastRenderedPageBreak/>
              <w:t>Det bør å rigges opp gjerder på begge sider og i midten litt utover, slik at man får kontroll på den nærmeste køen. Tilsvarende på innsiden av døra.</w:t>
            </w:r>
          </w:p>
          <w:p w14:paraId="263B14DD" w14:textId="77777777" w:rsidR="00747820" w:rsidRDefault="00F93C31" w:rsidP="00771E42">
            <w:pPr>
              <w:pStyle w:val="NormalWeb"/>
              <w:numPr>
                <w:ilvl w:val="1"/>
                <w:numId w:val="21"/>
              </w:numPr>
              <w:spacing w:before="0" w:beforeAutospacing="0" w:after="0" w:afterAutospacing="0" w:line="360" w:lineRule="auto"/>
              <w:textAlignment w:val="baseline"/>
              <w:rPr>
                <w:color w:val="000000"/>
              </w:rPr>
            </w:pPr>
            <w:r w:rsidRPr="00771E42">
              <w:rPr>
                <w:color w:val="000000"/>
              </w:rPr>
              <w:t>I midten av døra brukes båndsperring slik at gjerdene ikke sperrer nødutgangen.</w:t>
            </w:r>
            <w:commentRangeEnd w:id="27"/>
            <w:r w:rsidR="00EB2973">
              <w:rPr>
                <w:rStyle w:val="Merknadsreferanse"/>
                <w:rFonts w:asciiTheme="minorHAnsi" w:hAnsiTheme="minorHAnsi" w:cstheme="minorBidi"/>
              </w:rPr>
              <w:commentReference w:id="27"/>
            </w:r>
            <w:commentRangeEnd w:id="28"/>
          </w:p>
          <w:p w14:paraId="50359D24" w14:textId="2132A95A" w:rsidR="00F93C31" w:rsidRPr="00771E42" w:rsidRDefault="00CA673F" w:rsidP="00747820">
            <w:pPr>
              <w:pStyle w:val="NormalWeb"/>
              <w:spacing w:before="0" w:beforeAutospacing="0" w:after="0" w:afterAutospacing="0" w:line="360" w:lineRule="auto"/>
              <w:ind w:left="1440"/>
              <w:textAlignment w:val="baseline"/>
              <w:rPr>
                <w:color w:val="000000"/>
              </w:rPr>
            </w:pPr>
            <w:r>
              <w:rPr>
                <w:rFonts w:asciiTheme="minorHAnsi" w:hAnsiTheme="minorHAnsi" w:cstheme="minorBidi"/>
                <w:noProof/>
                <w:sz w:val="16"/>
                <w:szCs w:val="16"/>
              </w:rPr>
              <w:drawing>
                <wp:inline distT="0" distB="0" distL="0" distR="0" wp14:anchorId="2F97A761" wp14:editId="3C632441">
                  <wp:extent cx="4108292" cy="3601006"/>
                  <wp:effectExtent l="0" t="0" r="698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ørløsning Foajefest.png"/>
                          <pic:cNvPicPr/>
                        </pic:nvPicPr>
                        <pic:blipFill>
                          <a:blip r:embed="rId21">
                            <a:extLst>
                              <a:ext uri="{28A0092B-C50C-407E-A947-70E740481C1C}">
                                <a14:useLocalDpi xmlns:a14="http://schemas.microsoft.com/office/drawing/2010/main" val="0"/>
                              </a:ext>
                            </a:extLst>
                          </a:blip>
                          <a:stretch>
                            <a:fillRect/>
                          </a:stretch>
                        </pic:blipFill>
                        <pic:spPr>
                          <a:xfrm>
                            <a:off x="0" y="0"/>
                            <a:ext cx="4136490" cy="3625722"/>
                          </a:xfrm>
                          <a:prstGeom prst="rect">
                            <a:avLst/>
                          </a:prstGeom>
                        </pic:spPr>
                      </pic:pic>
                    </a:graphicData>
                  </a:graphic>
                </wp:inline>
              </w:drawing>
            </w:r>
            <w:r w:rsidR="00D90E75">
              <w:rPr>
                <w:rStyle w:val="Merknadsreferanse"/>
                <w:rFonts w:asciiTheme="minorHAnsi" w:hAnsiTheme="minorHAnsi" w:cstheme="minorBidi"/>
              </w:rPr>
              <w:commentReference w:id="28"/>
            </w:r>
          </w:p>
          <w:p w14:paraId="33DA42D3" w14:textId="77777777" w:rsidR="00F93C31" w:rsidRPr="00771E42" w:rsidRDefault="00F93C31" w:rsidP="00771E42">
            <w:pPr>
              <w:pStyle w:val="NormalWeb"/>
              <w:numPr>
                <w:ilvl w:val="1"/>
                <w:numId w:val="21"/>
              </w:numPr>
              <w:spacing w:before="0" w:beforeAutospacing="0" w:after="0" w:afterAutospacing="0" w:line="360" w:lineRule="auto"/>
              <w:textAlignment w:val="baseline"/>
              <w:rPr>
                <w:color w:val="000000"/>
              </w:rPr>
            </w:pPr>
            <w:r w:rsidRPr="00771E42">
              <w:rPr>
                <w:color w:val="000000"/>
              </w:rPr>
              <w:t>Det bør være minst to søppelsekker i døra, en til beslag og en til tomflasker.</w:t>
            </w:r>
          </w:p>
          <w:p w14:paraId="57425CD6" w14:textId="77777777" w:rsidR="00F93C31" w:rsidRPr="00771E42" w:rsidRDefault="00F93C31" w:rsidP="00771E42">
            <w:pPr>
              <w:pStyle w:val="NormalWeb"/>
              <w:numPr>
                <w:ilvl w:val="0"/>
                <w:numId w:val="21"/>
              </w:numPr>
              <w:spacing w:before="0" w:beforeAutospacing="0" w:after="0" w:afterAutospacing="0" w:line="360" w:lineRule="auto"/>
              <w:textAlignment w:val="baseline"/>
              <w:rPr>
                <w:color w:val="000000"/>
              </w:rPr>
            </w:pPr>
            <w:commentRangeStart w:id="29"/>
            <w:r w:rsidRPr="00771E42">
              <w:rPr>
                <w:color w:val="000000"/>
              </w:rPr>
              <w:t>Røykeområdet:</w:t>
            </w:r>
          </w:p>
          <w:p w14:paraId="27F062D2" w14:textId="77777777" w:rsidR="00F93C31" w:rsidRPr="00771E42" w:rsidRDefault="00F93C31" w:rsidP="00771E42">
            <w:pPr>
              <w:pStyle w:val="NormalWeb"/>
              <w:numPr>
                <w:ilvl w:val="1"/>
                <w:numId w:val="21"/>
              </w:numPr>
              <w:spacing w:before="0" w:beforeAutospacing="0" w:after="0" w:afterAutospacing="0" w:line="360" w:lineRule="auto"/>
              <w:textAlignment w:val="baseline"/>
              <w:rPr>
                <w:color w:val="000000"/>
              </w:rPr>
            </w:pPr>
            <w:r w:rsidRPr="00771E42">
              <w:rPr>
                <w:color w:val="000000"/>
              </w:rPr>
              <w:t>Røykeområdet rigges opp med bambusgjerdene lengst fra inngangen, slik at vi får bedre kontroll.</w:t>
            </w:r>
          </w:p>
          <w:p w14:paraId="4C0BED67" w14:textId="77777777" w:rsidR="00F93C31" w:rsidRPr="00771E42" w:rsidRDefault="00F93C31" w:rsidP="00771E42">
            <w:pPr>
              <w:pStyle w:val="NormalWeb"/>
              <w:numPr>
                <w:ilvl w:val="1"/>
                <w:numId w:val="21"/>
              </w:numPr>
              <w:spacing w:before="0" w:beforeAutospacing="0" w:after="0" w:afterAutospacing="0" w:line="360" w:lineRule="auto"/>
              <w:textAlignment w:val="baseline"/>
              <w:rPr>
                <w:color w:val="000000"/>
              </w:rPr>
            </w:pPr>
            <w:r w:rsidRPr="00771E42">
              <w:rPr>
                <w:color w:val="000000"/>
              </w:rPr>
              <w:t>Det bør og settes opp en lyskaster inne på VB som lyser opp røykeområdet.</w:t>
            </w:r>
          </w:p>
          <w:p w14:paraId="009F5D77" w14:textId="77777777" w:rsidR="00F93C31" w:rsidRPr="00771E42" w:rsidRDefault="00F93C31" w:rsidP="00771E42">
            <w:pPr>
              <w:pStyle w:val="NormalWeb"/>
              <w:numPr>
                <w:ilvl w:val="1"/>
                <w:numId w:val="21"/>
              </w:numPr>
              <w:spacing w:before="0" w:beforeAutospacing="0" w:after="0" w:afterAutospacing="0" w:line="360" w:lineRule="auto"/>
              <w:textAlignment w:val="baseline"/>
              <w:rPr>
                <w:color w:val="000000"/>
              </w:rPr>
            </w:pPr>
            <w:r w:rsidRPr="00771E42">
              <w:rPr>
                <w:color w:val="000000"/>
              </w:rPr>
              <w:t>Ved liten kapasitet på gjerder eller personell kan røykeområdet droppes.</w:t>
            </w:r>
            <w:commentRangeEnd w:id="29"/>
            <w:r w:rsidR="00B86EAB">
              <w:rPr>
                <w:rStyle w:val="Merknadsreferanse"/>
                <w:rFonts w:asciiTheme="minorHAnsi" w:hAnsiTheme="minorHAnsi" w:cstheme="minorBidi"/>
              </w:rPr>
              <w:commentReference w:id="29"/>
            </w:r>
          </w:p>
          <w:p w14:paraId="7CD157EC" w14:textId="77777777" w:rsidR="00F93C31" w:rsidRPr="00771E42" w:rsidRDefault="00F93C31" w:rsidP="00771E42">
            <w:pPr>
              <w:pStyle w:val="NormalWeb"/>
              <w:numPr>
                <w:ilvl w:val="0"/>
                <w:numId w:val="21"/>
              </w:numPr>
              <w:spacing w:before="0" w:beforeAutospacing="0" w:after="0" w:afterAutospacing="0" w:line="360" w:lineRule="auto"/>
              <w:textAlignment w:val="baseline"/>
              <w:rPr>
                <w:color w:val="000000"/>
              </w:rPr>
            </w:pPr>
            <w:r w:rsidRPr="00771E42">
              <w:rPr>
                <w:color w:val="000000"/>
              </w:rPr>
              <w:t xml:space="preserve">Spritbaren er på </w:t>
            </w:r>
            <w:proofErr w:type="spellStart"/>
            <w:r w:rsidRPr="00771E42">
              <w:rPr>
                <w:color w:val="000000"/>
              </w:rPr>
              <w:t>bortsiden</w:t>
            </w:r>
            <w:proofErr w:type="spellEnd"/>
            <w:r w:rsidRPr="00771E42">
              <w:rPr>
                <w:color w:val="000000"/>
              </w:rPr>
              <w:t xml:space="preserve"> av heisen, (alt annet har vist seg å ikke fungere og mye har vært prøvd).</w:t>
            </w:r>
            <w:bookmarkStart w:id="30" w:name="_GoBack"/>
            <w:bookmarkEnd w:id="30"/>
          </w:p>
          <w:p w14:paraId="0626F3B2" w14:textId="77777777" w:rsidR="00F93C31" w:rsidRPr="00771E42" w:rsidRDefault="00F93C31" w:rsidP="00771E42">
            <w:pPr>
              <w:pStyle w:val="NormalWeb"/>
              <w:numPr>
                <w:ilvl w:val="1"/>
                <w:numId w:val="21"/>
              </w:numPr>
              <w:spacing w:before="0" w:beforeAutospacing="0" w:after="0" w:afterAutospacing="0" w:line="360" w:lineRule="auto"/>
              <w:textAlignment w:val="baseline"/>
              <w:rPr>
                <w:color w:val="000000"/>
              </w:rPr>
            </w:pPr>
            <w:r w:rsidRPr="00771E42">
              <w:rPr>
                <w:color w:val="000000"/>
              </w:rPr>
              <w:t>Inngang/utgang er på hver sin side av heisen. Sett fram et bord til inngangen og et bord/gjerde og en stol til utgangen.</w:t>
            </w:r>
          </w:p>
          <w:p w14:paraId="1F5FB587" w14:textId="77777777" w:rsidR="00F93C31" w:rsidRPr="00771E42" w:rsidRDefault="00F93C31" w:rsidP="00771E42">
            <w:pPr>
              <w:pStyle w:val="NormalWeb"/>
              <w:numPr>
                <w:ilvl w:val="1"/>
                <w:numId w:val="21"/>
              </w:numPr>
              <w:spacing w:before="0" w:beforeAutospacing="0" w:after="0" w:afterAutospacing="0" w:line="360" w:lineRule="auto"/>
              <w:textAlignment w:val="baseline"/>
              <w:rPr>
                <w:color w:val="000000"/>
              </w:rPr>
            </w:pPr>
            <w:r w:rsidRPr="00771E42">
              <w:rPr>
                <w:color w:val="000000"/>
              </w:rPr>
              <w:lastRenderedPageBreak/>
              <w:t>Resten står Arr/KS for. Vårt ansvar er å passe på at sperringene som rigges opp er bra nok til å holde fulle folk ute, og at vi har oversikt der.</w:t>
            </w:r>
          </w:p>
          <w:p w14:paraId="35C3C8EC" w14:textId="77777777" w:rsidR="00F93C31" w:rsidRPr="00771E42" w:rsidRDefault="00F93C31" w:rsidP="00771E42">
            <w:pPr>
              <w:pStyle w:val="NormalWeb"/>
              <w:numPr>
                <w:ilvl w:val="1"/>
                <w:numId w:val="21"/>
              </w:numPr>
              <w:spacing w:before="0" w:beforeAutospacing="0" w:after="0" w:afterAutospacing="0" w:line="360" w:lineRule="auto"/>
              <w:textAlignment w:val="baseline"/>
              <w:rPr>
                <w:color w:val="000000"/>
              </w:rPr>
            </w:pPr>
            <w:r w:rsidRPr="00771E42">
              <w:rPr>
                <w:color w:val="000000"/>
              </w:rPr>
              <w:t>Ideelt sett skal spritbaren være så stor som mulig, det skaper mindre krangling i inngangen.</w:t>
            </w:r>
          </w:p>
          <w:p w14:paraId="32FFC726" w14:textId="77777777" w:rsidR="00F93C31" w:rsidRPr="00771E42" w:rsidRDefault="00F93C31" w:rsidP="00771E42">
            <w:pPr>
              <w:pStyle w:val="NormalWeb"/>
              <w:numPr>
                <w:ilvl w:val="1"/>
                <w:numId w:val="21"/>
              </w:numPr>
              <w:spacing w:before="0" w:beforeAutospacing="0" w:after="0" w:afterAutospacing="0" w:line="360" w:lineRule="auto"/>
              <w:textAlignment w:val="baseline"/>
              <w:rPr>
                <w:color w:val="000000"/>
              </w:rPr>
            </w:pPr>
            <w:commentRangeStart w:id="31"/>
            <w:r w:rsidRPr="00771E42">
              <w:rPr>
                <w:color w:val="000000"/>
              </w:rPr>
              <w:t>Om mulig få lyst opp inngangen til spritbaren slik at det er lett å se ID.</w:t>
            </w:r>
            <w:commentRangeEnd w:id="31"/>
            <w:r w:rsidR="00B86EAB">
              <w:rPr>
                <w:rStyle w:val="Merknadsreferanse"/>
                <w:rFonts w:asciiTheme="minorHAnsi" w:hAnsiTheme="minorHAnsi" w:cstheme="minorBidi"/>
              </w:rPr>
              <w:commentReference w:id="31"/>
            </w:r>
          </w:p>
          <w:p w14:paraId="1987C63D" w14:textId="77777777" w:rsidR="00F93C31" w:rsidRPr="00771E42" w:rsidRDefault="00F93C31" w:rsidP="00771E42">
            <w:pPr>
              <w:pStyle w:val="NormalWeb"/>
              <w:numPr>
                <w:ilvl w:val="0"/>
                <w:numId w:val="21"/>
              </w:numPr>
              <w:spacing w:before="0" w:beforeAutospacing="0" w:after="0" w:afterAutospacing="0" w:line="360" w:lineRule="auto"/>
              <w:textAlignment w:val="baseline"/>
              <w:rPr>
                <w:color w:val="000000"/>
              </w:rPr>
            </w:pPr>
            <w:r w:rsidRPr="00771E42">
              <w:rPr>
                <w:color w:val="000000"/>
              </w:rPr>
              <w:t>Det settes og opp to gjerder ved utgangen til kjelleren slik at det er klart til når det blir kø der.</w:t>
            </w:r>
          </w:p>
          <w:p w14:paraId="08CCC5F0" w14:textId="77777777" w:rsidR="00F93C31" w:rsidRPr="00771E42" w:rsidRDefault="00F93C31" w:rsidP="00771E42">
            <w:pPr>
              <w:pStyle w:val="NormalWeb"/>
              <w:numPr>
                <w:ilvl w:val="0"/>
                <w:numId w:val="21"/>
              </w:numPr>
              <w:spacing w:before="0" w:beforeAutospacing="0" w:after="0" w:afterAutospacing="0" w:line="360" w:lineRule="auto"/>
              <w:textAlignment w:val="baseline"/>
              <w:rPr>
                <w:color w:val="000000"/>
              </w:rPr>
            </w:pPr>
            <w:r w:rsidRPr="00771E42">
              <w:rPr>
                <w:color w:val="000000"/>
              </w:rPr>
              <w:t>Heisen må sperres, den tas opp til andre etasje og noe settes i døra slik at dørene ikke lukkes</w:t>
            </w:r>
          </w:p>
          <w:p w14:paraId="32D24F5F" w14:textId="77777777" w:rsidR="00F93C31" w:rsidRPr="00771E42" w:rsidRDefault="00F93C31" w:rsidP="00771E42">
            <w:pPr>
              <w:pStyle w:val="NormalWeb"/>
              <w:numPr>
                <w:ilvl w:val="0"/>
                <w:numId w:val="21"/>
              </w:numPr>
              <w:spacing w:before="0" w:beforeAutospacing="0" w:after="0" w:afterAutospacing="0" w:line="360" w:lineRule="auto"/>
              <w:textAlignment w:val="baseline"/>
              <w:rPr>
                <w:color w:val="000000"/>
              </w:rPr>
            </w:pPr>
            <w:r w:rsidRPr="00771E42">
              <w:rPr>
                <w:color w:val="000000"/>
              </w:rPr>
              <w:t>Alle overflater, innganger, utganger og lignende bør tapetseres med plakater, slik at vi prøver å lede folk slik vi ønsker de skal bevege seg.</w:t>
            </w:r>
          </w:p>
          <w:p w14:paraId="493BB86B" w14:textId="77777777" w:rsidR="00F93C31" w:rsidRPr="00771E42" w:rsidRDefault="00F93C31" w:rsidP="00771E42">
            <w:pPr>
              <w:pStyle w:val="NormalWeb"/>
              <w:numPr>
                <w:ilvl w:val="0"/>
                <w:numId w:val="21"/>
              </w:numPr>
              <w:spacing w:before="0" w:beforeAutospacing="0" w:after="0" w:afterAutospacing="0" w:line="360" w:lineRule="auto"/>
              <w:textAlignment w:val="baseline"/>
              <w:rPr>
                <w:color w:val="000000"/>
              </w:rPr>
            </w:pPr>
            <w:r w:rsidRPr="00771E42">
              <w:rPr>
                <w:color w:val="000000"/>
              </w:rPr>
              <w:t xml:space="preserve">Hvis det er konsert så trenger man gjerder rundt scenen og muligens rundt </w:t>
            </w:r>
            <w:proofErr w:type="spellStart"/>
            <w:r w:rsidRPr="00771E42">
              <w:rPr>
                <w:color w:val="000000"/>
              </w:rPr>
              <w:t>mixebord</w:t>
            </w:r>
            <w:proofErr w:type="spellEnd"/>
            <w:r w:rsidRPr="00771E42">
              <w:rPr>
                <w:color w:val="000000"/>
              </w:rPr>
              <w:t>/lydmann.</w:t>
            </w:r>
          </w:p>
          <w:p w14:paraId="131EB099" w14:textId="77777777" w:rsidR="00F93C31" w:rsidRPr="00771E42" w:rsidRDefault="00F93C31" w:rsidP="00771E42">
            <w:pPr>
              <w:pStyle w:val="NormalWeb"/>
              <w:numPr>
                <w:ilvl w:val="0"/>
                <w:numId w:val="21"/>
              </w:numPr>
              <w:spacing w:before="0" w:beforeAutospacing="0" w:after="0" w:afterAutospacing="0" w:line="360" w:lineRule="auto"/>
              <w:textAlignment w:val="baseline"/>
              <w:rPr>
                <w:color w:val="000000"/>
              </w:rPr>
            </w:pPr>
            <w:r w:rsidRPr="00771E42">
              <w:rPr>
                <w:color w:val="000000"/>
              </w:rPr>
              <w:t>Kjelleren, underetasjen og foajeen må ryddes slik at det ikke er ting der som ikke bør være tilgjengelig for fulle folk</w:t>
            </w:r>
            <w:commentRangeStart w:id="32"/>
            <w:r w:rsidRPr="00771E42">
              <w:rPr>
                <w:color w:val="000000"/>
              </w:rPr>
              <w:t xml:space="preserve">, slik som PC-ene som står utenfor </w:t>
            </w:r>
            <w:proofErr w:type="spellStart"/>
            <w:r w:rsidRPr="00771E42">
              <w:rPr>
                <w:color w:val="000000"/>
              </w:rPr>
              <w:t>MatNat</w:t>
            </w:r>
            <w:proofErr w:type="spellEnd"/>
            <w:r w:rsidRPr="00771E42">
              <w:rPr>
                <w:color w:val="000000"/>
              </w:rPr>
              <w:t xml:space="preserve"> studieinfosenter</w:t>
            </w:r>
            <w:commentRangeEnd w:id="32"/>
            <w:r w:rsidR="007B4C4A">
              <w:rPr>
                <w:rStyle w:val="Merknadsreferanse"/>
                <w:rFonts w:asciiTheme="minorHAnsi" w:hAnsiTheme="minorHAnsi" w:cstheme="minorBidi"/>
              </w:rPr>
              <w:commentReference w:id="32"/>
            </w:r>
            <w:r w:rsidRPr="00771E42">
              <w:rPr>
                <w:color w:val="000000"/>
              </w:rPr>
              <w:t>.</w:t>
            </w:r>
          </w:p>
        </w:tc>
      </w:tr>
      <w:tr w:rsidR="00F93C31" w:rsidRPr="00771E42" w14:paraId="6AF5329F" w14:textId="77777777">
        <w:trPr>
          <w:divId w:val="3710756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5AC89" w14:textId="77777777" w:rsidR="00F93C31" w:rsidRPr="00771E42" w:rsidRDefault="00F93C31" w:rsidP="00771E42">
            <w:pPr>
              <w:pStyle w:val="NormalWeb"/>
              <w:spacing w:before="0" w:beforeAutospacing="0" w:after="0" w:afterAutospacing="0" w:line="360" w:lineRule="auto"/>
            </w:pPr>
            <w:r w:rsidRPr="00771E42">
              <w:rPr>
                <w:color w:val="000000"/>
              </w:rPr>
              <w:lastRenderedPageBreak/>
              <w:t>Tidlig (18:04-22:00)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8C5C8" w14:textId="77777777" w:rsidR="00F93C31" w:rsidRPr="00771E42" w:rsidRDefault="00F93C31" w:rsidP="00771E42">
            <w:pPr>
              <w:pStyle w:val="NormalWeb"/>
              <w:numPr>
                <w:ilvl w:val="0"/>
                <w:numId w:val="22"/>
              </w:numPr>
              <w:spacing w:before="0" w:beforeAutospacing="0" w:after="0" w:afterAutospacing="0" w:line="360" w:lineRule="auto"/>
              <w:textAlignment w:val="baseline"/>
              <w:rPr>
                <w:color w:val="000000"/>
              </w:rPr>
            </w:pPr>
            <w:r w:rsidRPr="00771E42">
              <w:rPr>
                <w:color w:val="000000"/>
              </w:rPr>
              <w:t>Om medlemskap selges så gjøres det i døra til VB, vi har ingenting med dette å gjøre. Er ikke alltid medlemskap selges.</w:t>
            </w:r>
          </w:p>
          <w:p w14:paraId="5C786478" w14:textId="77777777" w:rsidR="00F93C31" w:rsidRPr="00771E42" w:rsidRDefault="00F93C31" w:rsidP="00771E42">
            <w:pPr>
              <w:pStyle w:val="NormalWeb"/>
              <w:numPr>
                <w:ilvl w:val="0"/>
                <w:numId w:val="22"/>
              </w:numPr>
              <w:spacing w:before="0" w:beforeAutospacing="0" w:after="0" w:afterAutospacing="0" w:line="360" w:lineRule="auto"/>
              <w:textAlignment w:val="baseline"/>
              <w:rPr>
                <w:color w:val="000000"/>
              </w:rPr>
            </w:pPr>
            <w:r w:rsidRPr="00771E42">
              <w:rPr>
                <w:color w:val="000000"/>
              </w:rPr>
              <w:t>Dørvaktene:</w:t>
            </w:r>
          </w:p>
          <w:p w14:paraId="11B32F21" w14:textId="77777777" w:rsidR="00F93C31" w:rsidRPr="00771E42" w:rsidRDefault="00F93C31" w:rsidP="00771E42">
            <w:pPr>
              <w:pStyle w:val="NormalWeb"/>
              <w:numPr>
                <w:ilvl w:val="1"/>
                <w:numId w:val="22"/>
              </w:numPr>
              <w:spacing w:before="0" w:beforeAutospacing="0" w:after="0" w:afterAutospacing="0" w:line="360" w:lineRule="auto"/>
              <w:textAlignment w:val="baseline"/>
              <w:rPr>
                <w:color w:val="000000"/>
              </w:rPr>
            </w:pPr>
            <w:r w:rsidRPr="00771E42">
              <w:rPr>
                <w:color w:val="000000"/>
              </w:rPr>
              <w:t>Veske/leggsjekk:</w:t>
            </w:r>
          </w:p>
          <w:p w14:paraId="2223CF2B" w14:textId="77777777" w:rsidR="00F93C31" w:rsidRPr="00771E42" w:rsidRDefault="00F93C31" w:rsidP="00771E42">
            <w:pPr>
              <w:pStyle w:val="NormalWeb"/>
              <w:numPr>
                <w:ilvl w:val="2"/>
                <w:numId w:val="22"/>
              </w:numPr>
              <w:spacing w:before="0" w:beforeAutospacing="0" w:after="0" w:afterAutospacing="0" w:line="360" w:lineRule="auto"/>
              <w:textAlignment w:val="baseline"/>
              <w:rPr>
                <w:color w:val="000000"/>
              </w:rPr>
            </w:pPr>
            <w:r w:rsidRPr="00771E42">
              <w:rPr>
                <w:color w:val="000000"/>
              </w:rPr>
              <w:t xml:space="preserve">Alle bagger/vesker sjekkes for medbragt alkohol. </w:t>
            </w:r>
          </w:p>
          <w:p w14:paraId="52CF77B7" w14:textId="77777777" w:rsidR="00F93C31" w:rsidRPr="00771E42" w:rsidRDefault="00F93C31" w:rsidP="00771E42">
            <w:pPr>
              <w:pStyle w:val="NormalWeb"/>
              <w:numPr>
                <w:ilvl w:val="2"/>
                <w:numId w:val="22"/>
              </w:numPr>
              <w:spacing w:before="0" w:beforeAutospacing="0" w:after="0" w:afterAutospacing="0" w:line="360" w:lineRule="auto"/>
              <w:textAlignment w:val="baseline"/>
              <w:rPr>
                <w:color w:val="000000"/>
              </w:rPr>
            </w:pPr>
            <w:r w:rsidRPr="00771E42">
              <w:rPr>
                <w:color w:val="000000"/>
              </w:rPr>
              <w:t>Ingen flasker er tillatt inn, selv ikke om de er tomme, det eneste unntaket er dyre drikkeflasker, men de må tømmes for innhold.</w:t>
            </w:r>
          </w:p>
          <w:p w14:paraId="7C30922D" w14:textId="77777777" w:rsidR="00F93C31" w:rsidRPr="00771E42" w:rsidRDefault="00F93C31" w:rsidP="00771E42">
            <w:pPr>
              <w:pStyle w:val="NormalWeb"/>
              <w:numPr>
                <w:ilvl w:val="2"/>
                <w:numId w:val="22"/>
              </w:numPr>
              <w:spacing w:before="0" w:beforeAutospacing="0" w:after="0" w:afterAutospacing="0" w:line="360" w:lineRule="auto"/>
              <w:textAlignment w:val="baseline"/>
              <w:rPr>
                <w:color w:val="000000"/>
              </w:rPr>
            </w:pPr>
            <w:r w:rsidRPr="00771E42">
              <w:rPr>
                <w:color w:val="000000"/>
              </w:rPr>
              <w:t>Vi kan ikke passe på alkohol for folk.</w:t>
            </w:r>
          </w:p>
          <w:p w14:paraId="6E64BB5C" w14:textId="77777777" w:rsidR="00F93C31" w:rsidRPr="00771E42" w:rsidRDefault="00F93C31" w:rsidP="00771E42">
            <w:pPr>
              <w:pStyle w:val="NormalWeb"/>
              <w:numPr>
                <w:ilvl w:val="2"/>
                <w:numId w:val="22"/>
              </w:numPr>
              <w:spacing w:before="0" w:beforeAutospacing="0" w:after="0" w:afterAutospacing="0" w:line="360" w:lineRule="auto"/>
              <w:textAlignment w:val="baseline"/>
              <w:rPr>
                <w:color w:val="000000"/>
              </w:rPr>
            </w:pPr>
            <w:r w:rsidRPr="00771E42">
              <w:rPr>
                <w:color w:val="000000"/>
              </w:rPr>
              <w:t>Alle sjekkes for legitimasjon.</w:t>
            </w:r>
          </w:p>
          <w:p w14:paraId="2974B1BC" w14:textId="77777777" w:rsidR="00F93C31" w:rsidRPr="00771E42" w:rsidRDefault="00F93C31" w:rsidP="00771E42">
            <w:pPr>
              <w:pStyle w:val="NormalWeb"/>
              <w:numPr>
                <w:ilvl w:val="1"/>
                <w:numId w:val="22"/>
              </w:numPr>
              <w:spacing w:before="0" w:beforeAutospacing="0" w:after="0" w:afterAutospacing="0" w:line="360" w:lineRule="auto"/>
              <w:textAlignment w:val="baseline"/>
              <w:rPr>
                <w:color w:val="000000"/>
              </w:rPr>
            </w:pPr>
            <w:r w:rsidRPr="00771E42">
              <w:rPr>
                <w:color w:val="000000"/>
              </w:rPr>
              <w:t>Det er mange som setter ifra seg alkohol og tomme flasker/bokser rett utenfor, derfor bør man ta en tur i ny og ne og rydde bort disse, da de gir et dårlig førsteinntrykk om skjenkekontrollen kommer på besøk.</w:t>
            </w:r>
          </w:p>
          <w:p w14:paraId="7CD32FC4" w14:textId="77777777" w:rsidR="00F93C31" w:rsidRPr="00771E42" w:rsidRDefault="00F93C31" w:rsidP="00771E42">
            <w:pPr>
              <w:pStyle w:val="NormalWeb"/>
              <w:numPr>
                <w:ilvl w:val="1"/>
                <w:numId w:val="22"/>
              </w:numPr>
              <w:spacing w:before="0" w:beforeAutospacing="0" w:after="0" w:afterAutospacing="0" w:line="360" w:lineRule="auto"/>
              <w:textAlignment w:val="baseline"/>
              <w:rPr>
                <w:color w:val="000000"/>
              </w:rPr>
            </w:pPr>
            <w:r w:rsidRPr="00771E42">
              <w:rPr>
                <w:color w:val="000000"/>
              </w:rPr>
              <w:lastRenderedPageBreak/>
              <w:t>Passe på at folk ikke drikker i køen.</w:t>
            </w:r>
          </w:p>
          <w:p w14:paraId="4CDC746E" w14:textId="77777777" w:rsidR="00F93C31" w:rsidRPr="00771E42" w:rsidRDefault="00F93C31" w:rsidP="00771E42">
            <w:pPr>
              <w:pStyle w:val="NormalWeb"/>
              <w:numPr>
                <w:ilvl w:val="1"/>
                <w:numId w:val="22"/>
              </w:numPr>
              <w:spacing w:before="0" w:beforeAutospacing="0" w:after="0" w:afterAutospacing="0" w:line="360" w:lineRule="auto"/>
              <w:textAlignment w:val="baseline"/>
              <w:rPr>
                <w:color w:val="000000"/>
              </w:rPr>
            </w:pPr>
            <w:r w:rsidRPr="00771E42">
              <w:rPr>
                <w:color w:val="000000"/>
              </w:rPr>
              <w:t>Passe på at folk ikke røyker i køen.</w:t>
            </w:r>
          </w:p>
          <w:p w14:paraId="406B6E1D" w14:textId="77777777" w:rsidR="00F93C31" w:rsidRPr="00771E42" w:rsidRDefault="00F93C31" w:rsidP="00771E42">
            <w:pPr>
              <w:pStyle w:val="NormalWeb"/>
              <w:numPr>
                <w:ilvl w:val="1"/>
                <w:numId w:val="22"/>
              </w:numPr>
              <w:spacing w:before="0" w:beforeAutospacing="0" w:after="0" w:afterAutospacing="0" w:line="360" w:lineRule="auto"/>
              <w:textAlignment w:val="baseline"/>
              <w:rPr>
                <w:color w:val="000000"/>
              </w:rPr>
            </w:pPr>
            <w:r w:rsidRPr="00771E42">
              <w:rPr>
                <w:color w:val="000000"/>
              </w:rPr>
              <w:t>Holde styr på antall personer i bygget, telle inn/ut.</w:t>
            </w:r>
          </w:p>
          <w:p w14:paraId="746C1351" w14:textId="77777777" w:rsidR="00F93C31" w:rsidRPr="00771E42" w:rsidRDefault="00F93C31" w:rsidP="00771E42">
            <w:pPr>
              <w:pStyle w:val="NormalWeb"/>
              <w:numPr>
                <w:ilvl w:val="0"/>
                <w:numId w:val="22"/>
              </w:numPr>
              <w:spacing w:before="0" w:beforeAutospacing="0" w:after="0" w:afterAutospacing="0" w:line="360" w:lineRule="auto"/>
              <w:textAlignment w:val="baseline"/>
              <w:rPr>
                <w:color w:val="000000"/>
              </w:rPr>
            </w:pPr>
            <w:r w:rsidRPr="00771E42">
              <w:rPr>
                <w:color w:val="000000"/>
              </w:rPr>
              <w:t>Ansvarlig vakt:</w:t>
            </w:r>
          </w:p>
          <w:p w14:paraId="712E00E2" w14:textId="77777777" w:rsidR="00F93C31" w:rsidRPr="00771E42" w:rsidRDefault="00F93C31" w:rsidP="00771E42">
            <w:pPr>
              <w:pStyle w:val="NormalWeb"/>
              <w:numPr>
                <w:ilvl w:val="1"/>
                <w:numId w:val="22"/>
              </w:numPr>
              <w:spacing w:before="0" w:beforeAutospacing="0" w:after="0" w:afterAutospacing="0" w:line="360" w:lineRule="auto"/>
              <w:textAlignment w:val="baseline"/>
              <w:rPr>
                <w:color w:val="000000"/>
              </w:rPr>
            </w:pPr>
            <w:r w:rsidRPr="00771E42">
              <w:rPr>
                <w:color w:val="000000"/>
              </w:rPr>
              <w:t xml:space="preserve">Ansvarlig for at vi har kontroll alle steder, </w:t>
            </w:r>
            <w:proofErr w:type="spellStart"/>
            <w:r w:rsidRPr="00771E42">
              <w:rPr>
                <w:color w:val="000000"/>
              </w:rPr>
              <w:t>reallokere</w:t>
            </w:r>
            <w:proofErr w:type="spellEnd"/>
            <w:r w:rsidRPr="00771E42">
              <w:rPr>
                <w:color w:val="000000"/>
              </w:rPr>
              <w:t xml:space="preserve"> vakter som nødvendig om det er mye press på enkelte områder.</w:t>
            </w:r>
          </w:p>
          <w:p w14:paraId="0CE4E50D" w14:textId="77777777" w:rsidR="00F93C31" w:rsidRPr="00771E42" w:rsidRDefault="00F93C31" w:rsidP="00771E42">
            <w:pPr>
              <w:pStyle w:val="NormalWeb"/>
              <w:numPr>
                <w:ilvl w:val="1"/>
                <w:numId w:val="22"/>
              </w:numPr>
              <w:spacing w:before="0" w:beforeAutospacing="0" w:after="0" w:afterAutospacing="0" w:line="360" w:lineRule="auto"/>
              <w:textAlignment w:val="baseline"/>
              <w:rPr>
                <w:color w:val="000000"/>
              </w:rPr>
            </w:pPr>
            <w:r w:rsidRPr="00771E42">
              <w:rPr>
                <w:color w:val="000000"/>
              </w:rPr>
              <w:t>Evig streifvakt. Burde gå mellom alle de andre og se til hvordan det går.</w:t>
            </w:r>
          </w:p>
          <w:p w14:paraId="4433DC72" w14:textId="77777777" w:rsidR="00F93C31" w:rsidRPr="00771E42" w:rsidRDefault="00F93C31" w:rsidP="00771E42">
            <w:pPr>
              <w:pStyle w:val="NormalWeb"/>
              <w:numPr>
                <w:ilvl w:val="1"/>
                <w:numId w:val="22"/>
              </w:numPr>
              <w:spacing w:before="0" w:beforeAutospacing="0" w:after="0" w:afterAutospacing="0" w:line="360" w:lineRule="auto"/>
              <w:textAlignment w:val="baseline"/>
              <w:rPr>
                <w:color w:val="000000"/>
              </w:rPr>
            </w:pPr>
            <w:r w:rsidRPr="00771E42">
              <w:rPr>
                <w:color w:val="000000"/>
              </w:rPr>
              <w:t>Rullere de andre ved behov. Spesielt køene kan være krevende, disse kan det være lurt å rullere litt oftere.</w:t>
            </w:r>
          </w:p>
          <w:p w14:paraId="149CC826" w14:textId="77777777" w:rsidR="00F93C31" w:rsidRPr="00771E42" w:rsidRDefault="00F93C31" w:rsidP="00771E42">
            <w:pPr>
              <w:pStyle w:val="NormalWeb"/>
              <w:numPr>
                <w:ilvl w:val="1"/>
                <w:numId w:val="22"/>
              </w:numPr>
              <w:spacing w:before="0" w:beforeAutospacing="0" w:after="0" w:afterAutospacing="0" w:line="360" w:lineRule="auto"/>
              <w:textAlignment w:val="baseline"/>
              <w:rPr>
                <w:color w:val="000000"/>
              </w:rPr>
            </w:pPr>
            <w:r w:rsidRPr="00771E42">
              <w:rPr>
                <w:color w:val="000000"/>
              </w:rPr>
              <w:t>Hvis det er mulig: Stå for velferd i form av mat, kaffe, o.l.</w:t>
            </w:r>
          </w:p>
          <w:p w14:paraId="5DB71F43" w14:textId="77777777" w:rsidR="00F93C31" w:rsidRPr="00771E42" w:rsidRDefault="00F93C31" w:rsidP="00771E42">
            <w:pPr>
              <w:pStyle w:val="NormalWeb"/>
              <w:numPr>
                <w:ilvl w:val="0"/>
                <w:numId w:val="22"/>
              </w:numPr>
              <w:spacing w:before="0" w:beforeAutospacing="0" w:after="0" w:afterAutospacing="0" w:line="360" w:lineRule="auto"/>
              <w:textAlignment w:val="baseline"/>
              <w:rPr>
                <w:color w:val="000000"/>
              </w:rPr>
            </w:pPr>
            <w:r w:rsidRPr="00771E42">
              <w:rPr>
                <w:color w:val="000000"/>
              </w:rPr>
              <w:t>Kjellervakt:</w:t>
            </w:r>
          </w:p>
          <w:p w14:paraId="553735CA" w14:textId="77777777" w:rsidR="00F93C31" w:rsidRDefault="00F93C31" w:rsidP="00771E42">
            <w:pPr>
              <w:pStyle w:val="NormalWeb"/>
              <w:numPr>
                <w:ilvl w:val="1"/>
                <w:numId w:val="22"/>
              </w:numPr>
              <w:spacing w:before="0" w:beforeAutospacing="0" w:after="0" w:afterAutospacing="0" w:line="360" w:lineRule="auto"/>
              <w:textAlignment w:val="baseline"/>
              <w:rPr>
                <w:color w:val="000000"/>
              </w:rPr>
            </w:pPr>
            <w:r w:rsidRPr="00771E42">
              <w:rPr>
                <w:color w:val="000000"/>
              </w:rPr>
              <w:t>Holde oversikt over antall i rommet og oppdatere kjellerdørvakten regelmessig.</w:t>
            </w:r>
          </w:p>
          <w:p w14:paraId="65C7A553" w14:textId="77777777" w:rsidR="007B4C4A" w:rsidRPr="00771E42" w:rsidRDefault="007B4C4A" w:rsidP="007B4C4A">
            <w:pPr>
              <w:pStyle w:val="NormalWeb"/>
              <w:numPr>
                <w:ilvl w:val="0"/>
                <w:numId w:val="22"/>
              </w:numPr>
              <w:spacing w:before="0" w:beforeAutospacing="0" w:after="0" w:afterAutospacing="0" w:line="360" w:lineRule="auto"/>
              <w:textAlignment w:val="baseline"/>
              <w:rPr>
                <w:color w:val="000000"/>
              </w:rPr>
            </w:pPr>
            <w:r w:rsidRPr="00771E42">
              <w:rPr>
                <w:color w:val="000000"/>
              </w:rPr>
              <w:t>Kjellerdørvakt:</w:t>
            </w:r>
          </w:p>
          <w:p w14:paraId="371E5943" w14:textId="77777777" w:rsidR="007B4C4A" w:rsidRPr="00771E42" w:rsidRDefault="007B4C4A" w:rsidP="007B4C4A">
            <w:pPr>
              <w:pStyle w:val="NormalWeb"/>
              <w:numPr>
                <w:ilvl w:val="1"/>
                <w:numId w:val="22"/>
              </w:numPr>
              <w:spacing w:before="0" w:beforeAutospacing="0" w:after="0" w:afterAutospacing="0" w:line="360" w:lineRule="auto"/>
              <w:textAlignment w:val="baseline"/>
              <w:rPr>
                <w:color w:val="000000"/>
              </w:rPr>
            </w:pPr>
            <w:r w:rsidRPr="00771E42">
              <w:rPr>
                <w:color w:val="000000"/>
              </w:rPr>
              <w:t>“Glass-glass” skal ikke forlate kjelleren, plastglass er ok. Dette er for å ikke få knust glass overalt.</w:t>
            </w:r>
          </w:p>
          <w:p w14:paraId="22533FB3" w14:textId="77777777" w:rsidR="007B4C4A" w:rsidRPr="00771E42" w:rsidRDefault="007B4C4A" w:rsidP="007B4C4A">
            <w:pPr>
              <w:pStyle w:val="NormalWeb"/>
              <w:numPr>
                <w:ilvl w:val="1"/>
                <w:numId w:val="22"/>
              </w:numPr>
              <w:spacing w:before="0" w:beforeAutospacing="0" w:after="0" w:afterAutospacing="0" w:line="360" w:lineRule="auto"/>
              <w:textAlignment w:val="baseline"/>
              <w:rPr>
                <w:color w:val="000000"/>
              </w:rPr>
            </w:pPr>
            <w:r w:rsidRPr="00771E42">
              <w:rPr>
                <w:color w:val="000000"/>
              </w:rPr>
              <w:t>Hovedoppgaven er å passe på at antallet i kjelleren ikke overstiger det vi har lov til. Be kjellervakten om regelmessige oppdateringer.</w:t>
            </w:r>
          </w:p>
          <w:p w14:paraId="49769890" w14:textId="2F3D056C" w:rsidR="007B4C4A" w:rsidRPr="00771E42" w:rsidRDefault="007B4C4A" w:rsidP="007B4C4A">
            <w:pPr>
              <w:pStyle w:val="NormalWeb"/>
              <w:numPr>
                <w:ilvl w:val="1"/>
                <w:numId w:val="22"/>
              </w:numPr>
              <w:spacing w:before="0" w:beforeAutospacing="0" w:after="0" w:afterAutospacing="0" w:line="360" w:lineRule="auto"/>
              <w:textAlignment w:val="baseline"/>
              <w:rPr>
                <w:color w:val="000000"/>
              </w:rPr>
            </w:pPr>
            <w:r w:rsidRPr="00771E42">
              <w:rPr>
                <w:color w:val="000000"/>
              </w:rPr>
              <w:t>Holde orden på køen. Køen har en tendens til å krype langsomt fremover foran døren, ved behov kan man få hjelp av en streifvakt til å flytte den tilbake.</w:t>
            </w:r>
          </w:p>
          <w:p w14:paraId="4217682A" w14:textId="77777777" w:rsidR="00F93C31" w:rsidRPr="00771E42" w:rsidRDefault="00F93C31" w:rsidP="00771E42">
            <w:pPr>
              <w:pStyle w:val="NormalWeb"/>
              <w:numPr>
                <w:ilvl w:val="0"/>
                <w:numId w:val="22"/>
              </w:numPr>
              <w:spacing w:before="0" w:beforeAutospacing="0" w:after="0" w:afterAutospacing="0" w:line="360" w:lineRule="auto"/>
              <w:textAlignment w:val="baseline"/>
              <w:rPr>
                <w:color w:val="000000"/>
              </w:rPr>
            </w:pPr>
            <w:r w:rsidRPr="00771E42">
              <w:rPr>
                <w:color w:val="000000"/>
              </w:rPr>
              <w:t>Streifvakt:</w:t>
            </w:r>
          </w:p>
          <w:p w14:paraId="1703EEAC" w14:textId="77777777" w:rsidR="00F93C31" w:rsidRPr="00771E42" w:rsidRDefault="00F93C31" w:rsidP="00771E42">
            <w:pPr>
              <w:pStyle w:val="NormalWeb"/>
              <w:numPr>
                <w:ilvl w:val="1"/>
                <w:numId w:val="22"/>
              </w:numPr>
              <w:spacing w:before="0" w:beforeAutospacing="0" w:after="0" w:afterAutospacing="0" w:line="360" w:lineRule="auto"/>
              <w:textAlignment w:val="baseline"/>
              <w:rPr>
                <w:color w:val="000000"/>
              </w:rPr>
            </w:pPr>
            <w:r w:rsidRPr="00771E42">
              <w:rPr>
                <w:color w:val="000000"/>
              </w:rPr>
              <w:t>En streifvakt går over til å bli kjellerdørvakt når det nærmer seg fullt i kjelleren.</w:t>
            </w:r>
          </w:p>
          <w:p w14:paraId="0CE8070B" w14:textId="77777777" w:rsidR="00F93C31" w:rsidRPr="00771E42" w:rsidRDefault="00F93C31" w:rsidP="00771E42">
            <w:pPr>
              <w:pStyle w:val="NormalWeb"/>
              <w:numPr>
                <w:ilvl w:val="1"/>
                <w:numId w:val="22"/>
              </w:numPr>
              <w:spacing w:before="0" w:beforeAutospacing="0" w:after="0" w:afterAutospacing="0" w:line="360" w:lineRule="auto"/>
              <w:textAlignment w:val="baseline"/>
              <w:rPr>
                <w:color w:val="000000"/>
              </w:rPr>
            </w:pPr>
            <w:r w:rsidRPr="00771E42">
              <w:rPr>
                <w:color w:val="000000"/>
              </w:rPr>
              <w:t>Ta regelmessige turer i:</w:t>
            </w:r>
          </w:p>
          <w:p w14:paraId="3C62DA35" w14:textId="77777777" w:rsidR="00F93C31" w:rsidRPr="00771E42" w:rsidRDefault="00F93C31" w:rsidP="00771E42">
            <w:pPr>
              <w:pStyle w:val="NormalWeb"/>
              <w:numPr>
                <w:ilvl w:val="2"/>
                <w:numId w:val="22"/>
              </w:numPr>
              <w:spacing w:before="0" w:beforeAutospacing="0" w:after="0" w:afterAutospacing="0" w:line="360" w:lineRule="auto"/>
              <w:textAlignment w:val="baseline"/>
              <w:rPr>
                <w:color w:val="000000"/>
              </w:rPr>
            </w:pPr>
            <w:r w:rsidRPr="00771E42">
              <w:rPr>
                <w:color w:val="000000"/>
              </w:rPr>
              <w:t>Døra til VB, sjekke køen utenfor og plukke bokser/glass ute.</w:t>
            </w:r>
          </w:p>
          <w:p w14:paraId="3759F959" w14:textId="77777777" w:rsidR="00F93C31" w:rsidRPr="00771E42" w:rsidRDefault="00F93C31" w:rsidP="00771E42">
            <w:pPr>
              <w:pStyle w:val="NormalWeb"/>
              <w:numPr>
                <w:ilvl w:val="2"/>
                <w:numId w:val="22"/>
              </w:numPr>
              <w:spacing w:before="0" w:beforeAutospacing="0" w:after="0" w:afterAutospacing="0" w:line="360" w:lineRule="auto"/>
              <w:textAlignment w:val="baseline"/>
              <w:rPr>
                <w:color w:val="000000"/>
              </w:rPr>
            </w:pPr>
            <w:r w:rsidRPr="00771E42">
              <w:rPr>
                <w:color w:val="000000"/>
              </w:rPr>
              <w:t>Dansegulvet</w:t>
            </w:r>
          </w:p>
          <w:p w14:paraId="11BF99DC" w14:textId="77777777" w:rsidR="00F93C31" w:rsidRPr="00771E42" w:rsidRDefault="00F93C31" w:rsidP="00771E42">
            <w:pPr>
              <w:pStyle w:val="NormalWeb"/>
              <w:numPr>
                <w:ilvl w:val="2"/>
                <w:numId w:val="22"/>
              </w:numPr>
              <w:spacing w:before="0" w:beforeAutospacing="0" w:after="0" w:afterAutospacing="0" w:line="360" w:lineRule="auto"/>
              <w:textAlignment w:val="baseline"/>
              <w:rPr>
                <w:color w:val="000000"/>
              </w:rPr>
            </w:pPr>
            <w:r w:rsidRPr="00771E42">
              <w:rPr>
                <w:color w:val="000000"/>
              </w:rPr>
              <w:t>Underetasjen og toalettene</w:t>
            </w:r>
          </w:p>
          <w:p w14:paraId="21378BA6" w14:textId="46807789" w:rsidR="00F93C31" w:rsidRPr="007B4C4A" w:rsidRDefault="00F93C31" w:rsidP="007B4C4A">
            <w:pPr>
              <w:pStyle w:val="NormalWeb"/>
              <w:numPr>
                <w:ilvl w:val="1"/>
                <w:numId w:val="22"/>
              </w:numPr>
              <w:spacing w:before="0" w:beforeAutospacing="0" w:after="0" w:afterAutospacing="0" w:line="360" w:lineRule="auto"/>
              <w:textAlignment w:val="baseline"/>
              <w:rPr>
                <w:color w:val="000000"/>
              </w:rPr>
            </w:pPr>
            <w:r w:rsidRPr="00771E42">
              <w:rPr>
                <w:color w:val="000000"/>
              </w:rPr>
              <w:t>Holde øye med alle bortgjemte steder at folk ikke har sex, har sovnet/besvimt og lignende</w:t>
            </w:r>
          </w:p>
        </w:tc>
      </w:tr>
      <w:tr w:rsidR="00F93C31" w:rsidRPr="00771E42" w14:paraId="5BBE8E05" w14:textId="77777777">
        <w:trPr>
          <w:divId w:val="3710756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3FD5D" w14:textId="77777777" w:rsidR="00F93C31" w:rsidRPr="00771E42" w:rsidRDefault="00F93C31" w:rsidP="00771E42">
            <w:pPr>
              <w:pStyle w:val="NormalWeb"/>
              <w:spacing w:before="0" w:beforeAutospacing="0" w:after="0" w:afterAutospacing="0" w:line="360" w:lineRule="auto"/>
            </w:pPr>
            <w:r w:rsidRPr="00771E42">
              <w:rPr>
                <w:color w:val="000000"/>
              </w:rPr>
              <w:lastRenderedPageBreak/>
              <w:t>Sent (22:00-02:00)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BBF83" w14:textId="77777777" w:rsidR="00F93C31" w:rsidRPr="00771E42" w:rsidRDefault="00F93C31" w:rsidP="00771E42">
            <w:pPr>
              <w:pStyle w:val="NormalWeb"/>
              <w:numPr>
                <w:ilvl w:val="0"/>
                <w:numId w:val="23"/>
              </w:numPr>
              <w:spacing w:before="0" w:beforeAutospacing="0" w:after="0" w:afterAutospacing="0" w:line="360" w:lineRule="auto"/>
              <w:textAlignment w:val="baseline"/>
              <w:rPr>
                <w:color w:val="000000"/>
              </w:rPr>
            </w:pPr>
            <w:r w:rsidRPr="00771E42">
              <w:rPr>
                <w:color w:val="000000"/>
              </w:rPr>
              <w:t>Streifvakter: (I tillegg til alt tidligere)</w:t>
            </w:r>
          </w:p>
          <w:p w14:paraId="382EDF8E" w14:textId="77777777" w:rsidR="00F93C31" w:rsidRPr="00771E42" w:rsidRDefault="00F93C31" w:rsidP="00771E42">
            <w:pPr>
              <w:pStyle w:val="NormalWeb"/>
              <w:numPr>
                <w:ilvl w:val="1"/>
                <w:numId w:val="23"/>
              </w:numPr>
              <w:spacing w:before="0" w:beforeAutospacing="0" w:after="0" w:afterAutospacing="0" w:line="360" w:lineRule="auto"/>
              <w:textAlignment w:val="baseline"/>
              <w:rPr>
                <w:color w:val="000000"/>
              </w:rPr>
            </w:pPr>
            <w:r w:rsidRPr="00771E42">
              <w:rPr>
                <w:color w:val="000000"/>
              </w:rPr>
              <w:t>Ta regelmessige turer i:</w:t>
            </w:r>
          </w:p>
          <w:p w14:paraId="794311B1" w14:textId="77777777" w:rsidR="00F93C31" w:rsidRPr="00771E42" w:rsidRDefault="00F93C31" w:rsidP="00771E42">
            <w:pPr>
              <w:pStyle w:val="NormalWeb"/>
              <w:numPr>
                <w:ilvl w:val="2"/>
                <w:numId w:val="23"/>
              </w:numPr>
              <w:spacing w:before="0" w:beforeAutospacing="0" w:after="0" w:afterAutospacing="0" w:line="360" w:lineRule="auto"/>
              <w:textAlignment w:val="baseline"/>
              <w:rPr>
                <w:color w:val="000000"/>
              </w:rPr>
            </w:pPr>
            <w:r w:rsidRPr="00771E42">
              <w:rPr>
                <w:color w:val="000000"/>
              </w:rPr>
              <w:t>Spritbaren. Se etter folk som er altfor fulle/holder på å bli for fulle, tell over og se om det blir for fullt.</w:t>
            </w:r>
          </w:p>
          <w:p w14:paraId="1D0A9B9A" w14:textId="77777777" w:rsidR="00F93C31" w:rsidRPr="00771E42" w:rsidRDefault="00F93C31" w:rsidP="00771E42">
            <w:pPr>
              <w:pStyle w:val="NormalWeb"/>
              <w:numPr>
                <w:ilvl w:val="0"/>
                <w:numId w:val="23"/>
              </w:numPr>
              <w:spacing w:before="0" w:beforeAutospacing="0" w:after="0" w:afterAutospacing="0" w:line="360" w:lineRule="auto"/>
              <w:textAlignment w:val="baseline"/>
              <w:rPr>
                <w:color w:val="000000"/>
              </w:rPr>
            </w:pPr>
            <w:r w:rsidRPr="00771E42">
              <w:rPr>
                <w:color w:val="000000"/>
              </w:rPr>
              <w:t>Kø/røykeområdet/streifvakt:</w:t>
            </w:r>
          </w:p>
          <w:p w14:paraId="3B0036CA" w14:textId="77777777" w:rsidR="00F93C31" w:rsidRPr="00771E42" w:rsidRDefault="00F93C31" w:rsidP="00771E42">
            <w:pPr>
              <w:pStyle w:val="NormalWeb"/>
              <w:numPr>
                <w:ilvl w:val="1"/>
                <w:numId w:val="23"/>
              </w:numPr>
              <w:spacing w:before="0" w:beforeAutospacing="0" w:after="0" w:afterAutospacing="0" w:line="360" w:lineRule="auto"/>
              <w:textAlignment w:val="baseline"/>
              <w:rPr>
                <w:color w:val="000000"/>
              </w:rPr>
            </w:pPr>
            <w:r w:rsidRPr="00771E42">
              <w:rPr>
                <w:color w:val="000000"/>
              </w:rPr>
              <w:t>Passe på at folk ikke drikker i køen</w:t>
            </w:r>
          </w:p>
          <w:p w14:paraId="1242C70A" w14:textId="77777777" w:rsidR="00F93C31" w:rsidRPr="00771E42" w:rsidRDefault="00F93C31" w:rsidP="00771E42">
            <w:pPr>
              <w:pStyle w:val="NormalWeb"/>
              <w:numPr>
                <w:ilvl w:val="1"/>
                <w:numId w:val="23"/>
              </w:numPr>
              <w:spacing w:before="0" w:beforeAutospacing="0" w:after="0" w:afterAutospacing="0" w:line="360" w:lineRule="auto"/>
              <w:textAlignment w:val="baseline"/>
              <w:rPr>
                <w:color w:val="000000"/>
              </w:rPr>
            </w:pPr>
            <w:r w:rsidRPr="00771E42">
              <w:rPr>
                <w:color w:val="000000"/>
              </w:rPr>
              <w:t>Passe på at folk ikke hopper inn/ut av røykeområdet.</w:t>
            </w:r>
          </w:p>
          <w:p w14:paraId="26DA9470" w14:textId="5FA96CD6" w:rsidR="00F93C31" w:rsidRPr="00771E42" w:rsidRDefault="00F93C31" w:rsidP="00771E42">
            <w:pPr>
              <w:pStyle w:val="NormalWeb"/>
              <w:numPr>
                <w:ilvl w:val="1"/>
                <w:numId w:val="23"/>
              </w:numPr>
              <w:spacing w:before="0" w:beforeAutospacing="0" w:after="0" w:afterAutospacing="0" w:line="360" w:lineRule="auto"/>
              <w:textAlignment w:val="baseline"/>
              <w:rPr>
                <w:color w:val="000000"/>
              </w:rPr>
            </w:pPr>
            <w:r w:rsidRPr="00771E42">
              <w:rPr>
                <w:color w:val="000000"/>
              </w:rPr>
              <w:t>S</w:t>
            </w:r>
            <w:r w:rsidR="007B4C4A">
              <w:rPr>
                <w:color w:val="000000"/>
              </w:rPr>
              <w:t>treife i foajeen når det ikke</w:t>
            </w:r>
            <w:r w:rsidRPr="00771E42">
              <w:rPr>
                <w:color w:val="000000"/>
              </w:rPr>
              <w:t xml:space="preserve"> er nødvendig å holde øye med køen/røykeområdet.</w:t>
            </w:r>
          </w:p>
          <w:p w14:paraId="2A7D634E" w14:textId="77777777" w:rsidR="00F93C31" w:rsidRPr="00771E42" w:rsidRDefault="00F93C31" w:rsidP="00771E42">
            <w:pPr>
              <w:pStyle w:val="NormalWeb"/>
              <w:numPr>
                <w:ilvl w:val="0"/>
                <w:numId w:val="23"/>
              </w:numPr>
              <w:spacing w:before="0" w:beforeAutospacing="0" w:after="0" w:afterAutospacing="0" w:line="360" w:lineRule="auto"/>
              <w:textAlignment w:val="baseline"/>
              <w:rPr>
                <w:color w:val="000000"/>
              </w:rPr>
            </w:pPr>
            <w:proofErr w:type="spellStart"/>
            <w:r w:rsidRPr="00771E42">
              <w:rPr>
                <w:color w:val="000000"/>
              </w:rPr>
              <w:t>Spritbarvakt</w:t>
            </w:r>
            <w:proofErr w:type="spellEnd"/>
            <w:r w:rsidRPr="00771E42">
              <w:rPr>
                <w:color w:val="000000"/>
              </w:rPr>
              <w:t xml:space="preserve"> inngang:</w:t>
            </w:r>
          </w:p>
          <w:p w14:paraId="27578047" w14:textId="77777777" w:rsidR="00F93C31" w:rsidRPr="00771E42" w:rsidRDefault="00F93C31" w:rsidP="00771E42">
            <w:pPr>
              <w:pStyle w:val="NormalWeb"/>
              <w:numPr>
                <w:ilvl w:val="1"/>
                <w:numId w:val="23"/>
              </w:numPr>
              <w:spacing w:before="0" w:beforeAutospacing="0" w:after="0" w:afterAutospacing="0" w:line="360" w:lineRule="auto"/>
              <w:textAlignment w:val="baseline"/>
              <w:rPr>
                <w:color w:val="000000"/>
              </w:rPr>
            </w:pPr>
            <w:r w:rsidRPr="00771E42">
              <w:rPr>
                <w:color w:val="000000"/>
              </w:rPr>
              <w:t xml:space="preserve">Spritbaren kan først åpne når </w:t>
            </w:r>
            <w:proofErr w:type="spellStart"/>
            <w:r w:rsidRPr="00771E42">
              <w:rPr>
                <w:color w:val="000000"/>
              </w:rPr>
              <w:t>senvaktene</w:t>
            </w:r>
            <w:proofErr w:type="spellEnd"/>
            <w:r w:rsidRPr="00771E42">
              <w:rPr>
                <w:color w:val="000000"/>
              </w:rPr>
              <w:t xml:space="preserve"> har kommet.</w:t>
            </w:r>
          </w:p>
          <w:p w14:paraId="62E0EE92" w14:textId="77777777" w:rsidR="00F93C31" w:rsidRPr="00771E42" w:rsidRDefault="00F93C31" w:rsidP="00771E42">
            <w:pPr>
              <w:pStyle w:val="NormalWeb"/>
              <w:numPr>
                <w:ilvl w:val="1"/>
                <w:numId w:val="23"/>
              </w:numPr>
              <w:spacing w:before="0" w:beforeAutospacing="0" w:after="0" w:afterAutospacing="0" w:line="360" w:lineRule="auto"/>
              <w:textAlignment w:val="baseline"/>
              <w:rPr>
                <w:color w:val="000000"/>
              </w:rPr>
            </w:pPr>
            <w:r w:rsidRPr="00771E42">
              <w:rPr>
                <w:color w:val="000000"/>
              </w:rPr>
              <w:t xml:space="preserve">Ha oversikt over antall sitteplasser. Begrense </w:t>
            </w:r>
            <w:proofErr w:type="spellStart"/>
            <w:r w:rsidRPr="00771E42">
              <w:rPr>
                <w:color w:val="000000"/>
              </w:rPr>
              <w:t>innslipp</w:t>
            </w:r>
            <w:proofErr w:type="spellEnd"/>
            <w:r w:rsidRPr="00771E42">
              <w:rPr>
                <w:color w:val="000000"/>
              </w:rPr>
              <w:t xml:space="preserve"> når det er mellom 10-20 flere inne enn antall sitteplasser. Det spesifikke tallet bør justeres avhengig av hvor mange som er i kø.</w:t>
            </w:r>
          </w:p>
          <w:p w14:paraId="6A2D3B84" w14:textId="77777777" w:rsidR="00F93C31" w:rsidRPr="00771E42" w:rsidRDefault="00F93C31" w:rsidP="00771E42">
            <w:pPr>
              <w:pStyle w:val="NormalWeb"/>
              <w:numPr>
                <w:ilvl w:val="1"/>
                <w:numId w:val="23"/>
              </w:numPr>
              <w:spacing w:before="0" w:beforeAutospacing="0" w:after="0" w:afterAutospacing="0" w:line="360" w:lineRule="auto"/>
              <w:textAlignment w:val="baseline"/>
              <w:rPr>
                <w:color w:val="000000"/>
              </w:rPr>
            </w:pPr>
            <w:commentRangeStart w:id="33"/>
            <w:r w:rsidRPr="00771E42">
              <w:rPr>
                <w:color w:val="000000"/>
              </w:rPr>
              <w:t xml:space="preserve">Sjekke legitimasjon på alle. Alle som skal inn skal ha </w:t>
            </w:r>
            <w:proofErr w:type="spellStart"/>
            <w:r w:rsidRPr="00771E42">
              <w:rPr>
                <w:color w:val="000000"/>
              </w:rPr>
              <w:t>fyllt</w:t>
            </w:r>
            <w:proofErr w:type="spellEnd"/>
            <w:r w:rsidRPr="00771E42">
              <w:rPr>
                <w:color w:val="000000"/>
              </w:rPr>
              <w:t xml:space="preserve"> 20 år på eller før gjeldende dato.</w:t>
            </w:r>
            <w:commentRangeEnd w:id="33"/>
            <w:r w:rsidR="007B4C4A">
              <w:rPr>
                <w:rStyle w:val="Merknadsreferanse"/>
                <w:rFonts w:asciiTheme="minorHAnsi" w:hAnsiTheme="minorHAnsi" w:cstheme="minorBidi"/>
              </w:rPr>
              <w:commentReference w:id="33"/>
            </w:r>
          </w:p>
          <w:p w14:paraId="6451270B" w14:textId="77777777" w:rsidR="00F93C31" w:rsidRPr="00771E42" w:rsidRDefault="00F93C31" w:rsidP="00771E42">
            <w:pPr>
              <w:pStyle w:val="NormalWeb"/>
              <w:numPr>
                <w:ilvl w:val="1"/>
                <w:numId w:val="23"/>
              </w:numPr>
              <w:spacing w:before="0" w:beforeAutospacing="0" w:after="0" w:afterAutospacing="0" w:line="360" w:lineRule="auto"/>
              <w:textAlignment w:val="baseline"/>
              <w:rPr>
                <w:color w:val="000000"/>
              </w:rPr>
            </w:pPr>
            <w:r w:rsidRPr="00771E42">
              <w:rPr>
                <w:color w:val="000000"/>
              </w:rPr>
              <w:t>Ingen drikke skal ut av spritbaren. Øl og vann skal få komme inn, men da må det drikkes inne. Det er lurt å opplyse om dette, spesielt til gjester med fulle glass.</w:t>
            </w:r>
          </w:p>
          <w:p w14:paraId="1853C703" w14:textId="77777777" w:rsidR="00F93C31" w:rsidRPr="00771E42" w:rsidRDefault="00F93C31" w:rsidP="00771E42">
            <w:pPr>
              <w:pStyle w:val="NormalWeb"/>
              <w:numPr>
                <w:ilvl w:val="0"/>
                <w:numId w:val="23"/>
              </w:numPr>
              <w:spacing w:before="0" w:beforeAutospacing="0" w:after="0" w:afterAutospacing="0" w:line="360" w:lineRule="auto"/>
              <w:textAlignment w:val="baseline"/>
              <w:rPr>
                <w:color w:val="000000"/>
              </w:rPr>
            </w:pPr>
            <w:proofErr w:type="spellStart"/>
            <w:r w:rsidRPr="00771E42">
              <w:rPr>
                <w:color w:val="000000"/>
              </w:rPr>
              <w:t>Spritbarvakt</w:t>
            </w:r>
            <w:proofErr w:type="spellEnd"/>
            <w:r w:rsidRPr="00771E42">
              <w:rPr>
                <w:color w:val="000000"/>
              </w:rPr>
              <w:t xml:space="preserve"> utgang:</w:t>
            </w:r>
          </w:p>
          <w:p w14:paraId="610674C9" w14:textId="77777777" w:rsidR="00F93C31" w:rsidRPr="00771E42" w:rsidRDefault="00F93C31" w:rsidP="00771E42">
            <w:pPr>
              <w:pStyle w:val="NormalWeb"/>
              <w:numPr>
                <w:ilvl w:val="1"/>
                <w:numId w:val="23"/>
              </w:numPr>
              <w:spacing w:before="0" w:beforeAutospacing="0" w:after="0" w:afterAutospacing="0" w:line="360" w:lineRule="auto"/>
              <w:textAlignment w:val="baseline"/>
              <w:rPr>
                <w:color w:val="000000"/>
              </w:rPr>
            </w:pPr>
            <w:r w:rsidRPr="00771E42">
              <w:rPr>
                <w:color w:val="000000"/>
              </w:rPr>
              <w:t xml:space="preserve">Ingen drikke skal ut av spritbaren. Øl og vann skal få komme inn, men da må det drikkes inne. </w:t>
            </w:r>
          </w:p>
          <w:p w14:paraId="4FBB33C9" w14:textId="77777777" w:rsidR="00F93C31" w:rsidRPr="00771E42" w:rsidRDefault="00F93C31" w:rsidP="00771E42">
            <w:pPr>
              <w:pStyle w:val="NormalWeb"/>
              <w:numPr>
                <w:ilvl w:val="1"/>
                <w:numId w:val="23"/>
              </w:numPr>
              <w:spacing w:before="0" w:beforeAutospacing="0" w:after="0" w:afterAutospacing="0" w:line="360" w:lineRule="auto"/>
              <w:textAlignment w:val="baseline"/>
              <w:rPr>
                <w:color w:val="000000"/>
              </w:rPr>
            </w:pPr>
            <w:r w:rsidRPr="00771E42">
              <w:rPr>
                <w:color w:val="000000"/>
              </w:rPr>
              <w:t>Kommunisere med vakten i inngangen til spritbaren hvor mye folk som går ut så den vakten kan slippe inn tilsvarende antall.</w:t>
            </w:r>
          </w:p>
        </w:tc>
      </w:tr>
      <w:tr w:rsidR="00F93C31" w:rsidRPr="00771E42" w14:paraId="7B3F0780" w14:textId="77777777">
        <w:trPr>
          <w:divId w:val="3710756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B3427" w14:textId="77777777" w:rsidR="00F93C31" w:rsidRPr="00771E42" w:rsidRDefault="00F93C31" w:rsidP="00771E42">
            <w:pPr>
              <w:pStyle w:val="NormalWeb"/>
              <w:spacing w:before="0" w:beforeAutospacing="0" w:after="0" w:afterAutospacing="0" w:line="360" w:lineRule="auto"/>
            </w:pPr>
            <w:r w:rsidRPr="00771E42">
              <w:rPr>
                <w:color w:val="000000"/>
              </w:rPr>
              <w:t>Stengning (00:30-02:00)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C89F2" w14:textId="77777777" w:rsidR="00F93C31" w:rsidRPr="00771E42" w:rsidRDefault="00F93C31" w:rsidP="00771E42">
            <w:pPr>
              <w:pStyle w:val="NormalWeb"/>
              <w:numPr>
                <w:ilvl w:val="0"/>
                <w:numId w:val="24"/>
              </w:numPr>
              <w:spacing w:before="0" w:beforeAutospacing="0" w:after="0" w:afterAutospacing="0" w:line="360" w:lineRule="auto"/>
              <w:textAlignment w:val="baseline"/>
              <w:rPr>
                <w:color w:val="000000"/>
              </w:rPr>
            </w:pPr>
            <w:r w:rsidRPr="00771E42">
              <w:rPr>
                <w:color w:val="000000"/>
              </w:rPr>
              <w:t>Skjenkestopp i spritbaren er senest 00:30, (stenger ofte tidligere fordi de er utsolgt for noe).</w:t>
            </w:r>
          </w:p>
          <w:p w14:paraId="1674D139" w14:textId="77777777" w:rsidR="00F93C31" w:rsidRPr="00771E42" w:rsidRDefault="00F93C31" w:rsidP="00771E42">
            <w:pPr>
              <w:pStyle w:val="NormalWeb"/>
              <w:numPr>
                <w:ilvl w:val="1"/>
                <w:numId w:val="24"/>
              </w:numPr>
              <w:spacing w:before="0" w:beforeAutospacing="0" w:after="0" w:afterAutospacing="0" w:line="360" w:lineRule="auto"/>
              <w:textAlignment w:val="baseline"/>
              <w:rPr>
                <w:color w:val="000000"/>
              </w:rPr>
            </w:pPr>
            <w:r w:rsidRPr="00771E42">
              <w:rPr>
                <w:color w:val="000000"/>
              </w:rPr>
              <w:t xml:space="preserve">Stopp </w:t>
            </w:r>
            <w:proofErr w:type="spellStart"/>
            <w:r w:rsidRPr="00771E42">
              <w:rPr>
                <w:color w:val="000000"/>
              </w:rPr>
              <w:t>innslipp</w:t>
            </w:r>
            <w:proofErr w:type="spellEnd"/>
            <w:r w:rsidRPr="00771E42">
              <w:rPr>
                <w:color w:val="000000"/>
              </w:rPr>
              <w:t xml:space="preserve"> 00:45, la evt. kranglete gjester få hente vennene sine hvis de krever det.</w:t>
            </w:r>
          </w:p>
          <w:p w14:paraId="1A8B360D" w14:textId="77777777" w:rsidR="00F93C31" w:rsidRPr="00771E42" w:rsidRDefault="00F93C31" w:rsidP="00771E42">
            <w:pPr>
              <w:pStyle w:val="NormalWeb"/>
              <w:numPr>
                <w:ilvl w:val="1"/>
                <w:numId w:val="24"/>
              </w:numPr>
              <w:spacing w:before="0" w:beforeAutospacing="0" w:after="0" w:afterAutospacing="0" w:line="360" w:lineRule="auto"/>
              <w:textAlignment w:val="baseline"/>
              <w:rPr>
                <w:color w:val="000000"/>
              </w:rPr>
            </w:pPr>
            <w:r w:rsidRPr="00771E42">
              <w:rPr>
                <w:color w:val="000000"/>
              </w:rPr>
              <w:t>La den tømme seg av seg selv fram 01:00, deretter tømmer vi den aktivt.</w:t>
            </w:r>
          </w:p>
          <w:p w14:paraId="69A548FE" w14:textId="77777777" w:rsidR="00F93C31" w:rsidRPr="00771E42" w:rsidRDefault="00F93C31" w:rsidP="00771E42">
            <w:pPr>
              <w:pStyle w:val="NormalWeb"/>
              <w:numPr>
                <w:ilvl w:val="0"/>
                <w:numId w:val="24"/>
              </w:numPr>
              <w:spacing w:before="0" w:beforeAutospacing="0" w:after="0" w:afterAutospacing="0" w:line="360" w:lineRule="auto"/>
              <w:textAlignment w:val="baseline"/>
              <w:rPr>
                <w:color w:val="000000"/>
              </w:rPr>
            </w:pPr>
            <w:r w:rsidRPr="00771E42">
              <w:rPr>
                <w:color w:val="000000"/>
              </w:rPr>
              <w:t>Skjenkestopp i kjelleren er 01:00.</w:t>
            </w:r>
          </w:p>
          <w:p w14:paraId="04EE21ED" w14:textId="77777777" w:rsidR="00F93C31" w:rsidRPr="00771E42" w:rsidRDefault="00F93C31" w:rsidP="00771E42">
            <w:pPr>
              <w:pStyle w:val="NormalWeb"/>
              <w:numPr>
                <w:ilvl w:val="1"/>
                <w:numId w:val="24"/>
              </w:numPr>
              <w:spacing w:before="0" w:beforeAutospacing="0" w:after="0" w:afterAutospacing="0" w:line="360" w:lineRule="auto"/>
              <w:textAlignment w:val="baseline"/>
              <w:rPr>
                <w:color w:val="000000"/>
              </w:rPr>
            </w:pPr>
            <w:r w:rsidRPr="00771E42">
              <w:rPr>
                <w:color w:val="000000"/>
              </w:rPr>
              <w:t>Si ifra til køen at det er skjenkestopp i kjelleren.</w:t>
            </w:r>
          </w:p>
          <w:p w14:paraId="3E9838EB" w14:textId="77777777" w:rsidR="00F93C31" w:rsidRPr="00771E42" w:rsidRDefault="00F93C31" w:rsidP="00771E42">
            <w:pPr>
              <w:pStyle w:val="NormalWeb"/>
              <w:numPr>
                <w:ilvl w:val="1"/>
                <w:numId w:val="24"/>
              </w:numPr>
              <w:spacing w:before="0" w:beforeAutospacing="0" w:after="0" w:afterAutospacing="0" w:line="360" w:lineRule="auto"/>
              <w:textAlignment w:val="baseline"/>
              <w:rPr>
                <w:color w:val="000000"/>
              </w:rPr>
            </w:pPr>
            <w:r w:rsidRPr="00771E42">
              <w:rPr>
                <w:color w:val="000000"/>
              </w:rPr>
              <w:lastRenderedPageBreak/>
              <w:t>“</w:t>
            </w:r>
            <w:proofErr w:type="spellStart"/>
            <w:r w:rsidRPr="00771E42">
              <w:rPr>
                <w:color w:val="000000"/>
              </w:rPr>
              <w:t>Burning</w:t>
            </w:r>
            <w:proofErr w:type="spellEnd"/>
            <w:r w:rsidRPr="00771E42">
              <w:rPr>
                <w:color w:val="000000"/>
              </w:rPr>
              <w:t xml:space="preserve"> </w:t>
            </w:r>
            <w:proofErr w:type="gramStart"/>
            <w:r w:rsidRPr="00771E42">
              <w:rPr>
                <w:color w:val="000000"/>
              </w:rPr>
              <w:t>Bridges”(</w:t>
            </w:r>
            <w:proofErr w:type="gramEnd"/>
            <w:r w:rsidRPr="00771E42">
              <w:rPr>
                <w:color w:val="000000"/>
              </w:rPr>
              <w:t>alltid siste sang) settes på mellom 01:10 og 01:15 – avhengig av stemningen, lysene slås på når sangen starter.</w:t>
            </w:r>
          </w:p>
          <w:p w14:paraId="70CC7592" w14:textId="77777777" w:rsidR="00F93C31" w:rsidRPr="00771E42" w:rsidRDefault="00F93C31" w:rsidP="00771E42">
            <w:pPr>
              <w:pStyle w:val="NormalWeb"/>
              <w:numPr>
                <w:ilvl w:val="1"/>
                <w:numId w:val="24"/>
              </w:numPr>
              <w:spacing w:before="0" w:beforeAutospacing="0" w:after="0" w:afterAutospacing="0" w:line="360" w:lineRule="auto"/>
              <w:textAlignment w:val="baseline"/>
              <w:rPr>
                <w:color w:val="000000"/>
              </w:rPr>
            </w:pPr>
            <w:r w:rsidRPr="00771E42">
              <w:rPr>
                <w:color w:val="000000"/>
              </w:rPr>
              <w:t>Tømme kjelleren, slik at den er tom før 01:30.</w:t>
            </w:r>
          </w:p>
          <w:p w14:paraId="6EC758F3" w14:textId="77777777" w:rsidR="00F93C31" w:rsidRPr="00771E42" w:rsidRDefault="00F93C31" w:rsidP="00771E42">
            <w:pPr>
              <w:pStyle w:val="NormalWeb"/>
              <w:numPr>
                <w:ilvl w:val="0"/>
                <w:numId w:val="24"/>
              </w:numPr>
              <w:spacing w:before="0" w:beforeAutospacing="0" w:after="0" w:afterAutospacing="0" w:line="360" w:lineRule="auto"/>
              <w:textAlignment w:val="baseline"/>
              <w:rPr>
                <w:color w:val="000000"/>
              </w:rPr>
            </w:pPr>
            <w:r w:rsidRPr="00771E42">
              <w:rPr>
                <w:color w:val="000000"/>
              </w:rPr>
              <w:t xml:space="preserve">Skjenkestop i </w:t>
            </w:r>
            <w:proofErr w:type="spellStart"/>
            <w:r w:rsidRPr="00771E42">
              <w:rPr>
                <w:color w:val="000000"/>
              </w:rPr>
              <w:t>foajeebaren</w:t>
            </w:r>
            <w:proofErr w:type="spellEnd"/>
            <w:r w:rsidRPr="00771E42">
              <w:rPr>
                <w:color w:val="000000"/>
              </w:rPr>
              <w:t xml:space="preserve"> er 01:30.</w:t>
            </w:r>
          </w:p>
          <w:p w14:paraId="70AC464E" w14:textId="77777777" w:rsidR="00F93C31" w:rsidRPr="00771E42" w:rsidRDefault="00F93C31" w:rsidP="00771E42">
            <w:pPr>
              <w:pStyle w:val="NormalWeb"/>
              <w:numPr>
                <w:ilvl w:val="1"/>
                <w:numId w:val="24"/>
              </w:numPr>
              <w:spacing w:before="0" w:beforeAutospacing="0" w:after="0" w:afterAutospacing="0" w:line="360" w:lineRule="auto"/>
              <w:textAlignment w:val="baseline"/>
              <w:rPr>
                <w:color w:val="000000"/>
              </w:rPr>
            </w:pPr>
            <w:r w:rsidRPr="00771E42">
              <w:rPr>
                <w:color w:val="000000"/>
              </w:rPr>
              <w:t>Siste sang spilles og lysene skrus på 1:40</w:t>
            </w:r>
          </w:p>
          <w:p w14:paraId="7BAACDAD" w14:textId="77777777" w:rsidR="00F93C31" w:rsidRDefault="00F93C31" w:rsidP="00771E42">
            <w:pPr>
              <w:pStyle w:val="NormalWeb"/>
              <w:numPr>
                <w:ilvl w:val="0"/>
                <w:numId w:val="24"/>
              </w:numPr>
              <w:spacing w:before="0" w:beforeAutospacing="0" w:after="0" w:afterAutospacing="0" w:line="360" w:lineRule="auto"/>
              <w:textAlignment w:val="baseline"/>
              <w:rPr>
                <w:color w:val="000000"/>
              </w:rPr>
            </w:pPr>
            <w:r w:rsidRPr="00771E42">
              <w:rPr>
                <w:color w:val="000000"/>
              </w:rPr>
              <w:t>Hele bygget skal være tomt til 02:00. Dvs. siste gjest skal være ute til 02:00, vi starter å kaste ut folk så vi får til dette uten problemer.</w:t>
            </w:r>
          </w:p>
          <w:p w14:paraId="1C120B0F" w14:textId="653F2D9C" w:rsidR="0097658C" w:rsidRPr="00771E42" w:rsidRDefault="0097658C" w:rsidP="00771E42">
            <w:pPr>
              <w:pStyle w:val="NormalWeb"/>
              <w:numPr>
                <w:ilvl w:val="0"/>
                <w:numId w:val="24"/>
              </w:numPr>
              <w:spacing w:before="0" w:beforeAutospacing="0" w:after="0" w:afterAutospacing="0" w:line="360" w:lineRule="auto"/>
              <w:textAlignment w:val="baseline"/>
              <w:rPr>
                <w:color w:val="000000"/>
              </w:rPr>
            </w:pPr>
            <w:commentRangeStart w:id="34"/>
            <w:r>
              <w:rPr>
                <w:color w:val="000000"/>
              </w:rPr>
              <w:t>Organiseres uthenting av jakker fra garderobe hvis det er dette.</w:t>
            </w:r>
            <w:commentRangeEnd w:id="34"/>
            <w:r>
              <w:rPr>
                <w:rStyle w:val="Merknadsreferanse"/>
                <w:rFonts w:asciiTheme="minorHAnsi" w:hAnsiTheme="minorHAnsi" w:cstheme="minorBidi"/>
              </w:rPr>
              <w:commentReference w:id="34"/>
            </w:r>
          </w:p>
        </w:tc>
      </w:tr>
      <w:tr w:rsidR="00F93C31" w:rsidRPr="00771E42" w14:paraId="50B13883" w14:textId="77777777">
        <w:trPr>
          <w:divId w:val="3710756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FBD86" w14:textId="77777777" w:rsidR="00F93C31" w:rsidRPr="00771E42" w:rsidRDefault="00F93C31" w:rsidP="00771E42">
            <w:pPr>
              <w:pStyle w:val="NormalWeb"/>
              <w:spacing w:before="0" w:beforeAutospacing="0" w:after="0" w:afterAutospacing="0" w:line="360" w:lineRule="auto"/>
            </w:pPr>
            <w:r w:rsidRPr="00771E42">
              <w:rPr>
                <w:color w:val="000000"/>
              </w:rPr>
              <w:lastRenderedPageBreak/>
              <w:t>Etter stenging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6999E" w14:textId="77777777" w:rsidR="00F93C31" w:rsidRPr="00771E42" w:rsidRDefault="00F93C31" w:rsidP="00771E42">
            <w:pPr>
              <w:pStyle w:val="NormalWeb"/>
              <w:numPr>
                <w:ilvl w:val="0"/>
                <w:numId w:val="25"/>
              </w:numPr>
              <w:spacing w:before="0" w:beforeAutospacing="0" w:after="0" w:afterAutospacing="0" w:line="360" w:lineRule="auto"/>
              <w:textAlignment w:val="baseline"/>
              <w:rPr>
                <w:color w:val="000000"/>
              </w:rPr>
            </w:pPr>
            <w:r w:rsidRPr="00771E42">
              <w:rPr>
                <w:color w:val="000000"/>
              </w:rPr>
              <w:t>Ta en runde i bygget for å sjekke alle steder som har vært åpne. Dette er for å være sikker på at det ikke er folk igjen. Husk å sjekk toalettbåsene.</w:t>
            </w:r>
          </w:p>
          <w:p w14:paraId="23A0175F" w14:textId="77777777" w:rsidR="00F93C31" w:rsidRPr="00771E42" w:rsidRDefault="00F93C31" w:rsidP="00771E42">
            <w:pPr>
              <w:pStyle w:val="NormalWeb"/>
              <w:numPr>
                <w:ilvl w:val="0"/>
                <w:numId w:val="25"/>
              </w:numPr>
              <w:spacing w:before="0" w:beforeAutospacing="0" w:after="0" w:afterAutospacing="0" w:line="360" w:lineRule="auto"/>
              <w:textAlignment w:val="baseline"/>
              <w:rPr>
                <w:color w:val="000000"/>
              </w:rPr>
            </w:pPr>
            <w:r w:rsidRPr="00771E42">
              <w:rPr>
                <w:color w:val="000000"/>
              </w:rPr>
              <w:t>Ringe vaktsentralen og be dem låse dørene.</w:t>
            </w:r>
          </w:p>
          <w:p w14:paraId="4FAD4A3D" w14:textId="77777777" w:rsidR="00F93C31" w:rsidRPr="00771E42" w:rsidRDefault="00F93C31" w:rsidP="00771E42">
            <w:pPr>
              <w:pStyle w:val="NormalWeb"/>
              <w:numPr>
                <w:ilvl w:val="0"/>
                <w:numId w:val="25"/>
              </w:numPr>
              <w:spacing w:before="0" w:beforeAutospacing="0" w:after="0" w:afterAutospacing="0" w:line="360" w:lineRule="auto"/>
              <w:textAlignment w:val="baseline"/>
              <w:rPr>
                <w:color w:val="000000"/>
              </w:rPr>
            </w:pPr>
            <w:r w:rsidRPr="00771E42">
              <w:rPr>
                <w:color w:val="000000"/>
              </w:rPr>
              <w:t>Rydding:</w:t>
            </w:r>
          </w:p>
          <w:p w14:paraId="4605DEE0" w14:textId="77777777" w:rsidR="00F93C31" w:rsidRPr="00771E42" w:rsidRDefault="00F93C31" w:rsidP="00771E42">
            <w:pPr>
              <w:pStyle w:val="NormalWeb"/>
              <w:numPr>
                <w:ilvl w:val="1"/>
                <w:numId w:val="25"/>
              </w:numPr>
              <w:spacing w:before="0" w:beforeAutospacing="0" w:after="0" w:afterAutospacing="0" w:line="360" w:lineRule="auto"/>
              <w:textAlignment w:val="baseline"/>
              <w:rPr>
                <w:color w:val="000000"/>
              </w:rPr>
            </w:pPr>
            <w:r w:rsidRPr="00771E42">
              <w:rPr>
                <w:color w:val="000000"/>
              </w:rPr>
              <w:t>Rydde alt vi har brukt; dør rigg, gjerder, samband, o.l.</w:t>
            </w:r>
          </w:p>
          <w:p w14:paraId="6A44139C" w14:textId="77777777" w:rsidR="00F93C31" w:rsidRPr="00771E42" w:rsidRDefault="00F93C31" w:rsidP="00771E42">
            <w:pPr>
              <w:pStyle w:val="NormalWeb"/>
              <w:numPr>
                <w:ilvl w:val="1"/>
                <w:numId w:val="25"/>
              </w:numPr>
              <w:spacing w:before="0" w:beforeAutospacing="0" w:after="0" w:afterAutospacing="0" w:line="360" w:lineRule="auto"/>
              <w:textAlignment w:val="baseline"/>
              <w:rPr>
                <w:color w:val="000000"/>
              </w:rPr>
            </w:pPr>
            <w:r w:rsidRPr="00771E42">
              <w:rPr>
                <w:color w:val="000000"/>
              </w:rPr>
              <w:t>Vakter har ingen krav om å være igjen å rydde generelt, men siden dette er et stort arrangement oppfordres det sterkt til å hjelpe til siden det er mye som må gjøres. Vi får da rydde øl og pizza etterpå.</w:t>
            </w:r>
          </w:p>
        </w:tc>
      </w:tr>
    </w:tbl>
    <w:p w14:paraId="3C089CA6" w14:textId="77777777" w:rsidR="00F93C31" w:rsidRPr="00771E42" w:rsidRDefault="00F93C31" w:rsidP="00771E42">
      <w:pPr>
        <w:pStyle w:val="Overskrift2"/>
        <w:spacing w:before="360" w:line="360" w:lineRule="auto"/>
        <w:rPr>
          <w:rFonts w:ascii="Times New Roman" w:eastAsia="Times New Roman" w:hAnsi="Times New Roman" w:cs="Times New Roman"/>
          <w:color w:val="auto"/>
          <w:sz w:val="24"/>
          <w:szCs w:val="24"/>
        </w:rPr>
      </w:pPr>
      <w:r w:rsidRPr="00771E42">
        <w:rPr>
          <w:rFonts w:ascii="Times New Roman" w:eastAsia="Times New Roman" w:hAnsi="Times New Roman" w:cs="Times New Roman"/>
          <w:color w:val="000000"/>
          <w:sz w:val="24"/>
          <w:szCs w:val="24"/>
        </w:rPr>
        <w:t>Spesifikke arrangementer</w:t>
      </w:r>
    </w:p>
    <w:p w14:paraId="316E579C" w14:textId="77777777" w:rsidR="00F93C31" w:rsidRPr="00771E42" w:rsidRDefault="00F93C31" w:rsidP="00771E42">
      <w:pPr>
        <w:spacing w:line="360" w:lineRule="auto"/>
        <w:rPr>
          <w:rFonts w:ascii="Times New Roman" w:eastAsia="Times New Roman" w:hAnsi="Times New Roman" w:cs="Times New Roman"/>
          <w:sz w:val="24"/>
          <w:szCs w:val="24"/>
        </w:rPr>
      </w:pPr>
    </w:p>
    <w:p w14:paraId="7123C433" w14:textId="77777777" w:rsidR="00F93C31" w:rsidRPr="00771E42" w:rsidRDefault="00F93C31" w:rsidP="00771E42">
      <w:pPr>
        <w:pStyle w:val="NormalWeb"/>
        <w:spacing w:before="0" w:beforeAutospacing="0" w:afterAutospacing="0" w:line="360" w:lineRule="auto"/>
      </w:pPr>
      <w:r w:rsidRPr="00771E42">
        <w:rPr>
          <w:color w:val="000000"/>
        </w:rPr>
        <w:t xml:space="preserve">De tre </w:t>
      </w:r>
      <w:proofErr w:type="spellStart"/>
      <w:r w:rsidRPr="00771E42">
        <w:rPr>
          <w:color w:val="000000"/>
        </w:rPr>
        <w:t>grunnfestene</w:t>
      </w:r>
      <w:proofErr w:type="spellEnd"/>
      <w:r w:rsidRPr="00771E42">
        <w:rPr>
          <w:color w:val="000000"/>
        </w:rPr>
        <w:t xml:space="preserve"> er allerede beskrevet, så nå kommer informasjon om spesifikke arrangementer RF har jevnlig.  </w:t>
      </w:r>
    </w:p>
    <w:p w14:paraId="042AD224" w14:textId="77777777" w:rsidR="00F93C31" w:rsidRPr="00771E42" w:rsidRDefault="00F93C31" w:rsidP="00771E42">
      <w:pPr>
        <w:pStyle w:val="Overskrift3"/>
        <w:spacing w:before="280" w:after="200" w:line="360" w:lineRule="auto"/>
        <w:rPr>
          <w:rFonts w:ascii="Times New Roman" w:eastAsia="Times New Roman" w:hAnsi="Times New Roman" w:cs="Times New Roman"/>
        </w:rPr>
      </w:pPr>
      <w:proofErr w:type="spellStart"/>
      <w:r w:rsidRPr="00771E42">
        <w:rPr>
          <w:rFonts w:ascii="Times New Roman" w:eastAsia="Times New Roman" w:hAnsi="Times New Roman" w:cs="Times New Roman"/>
          <w:color w:val="000000"/>
        </w:rPr>
        <w:t>Semesterstartuka</w:t>
      </w:r>
      <w:proofErr w:type="spellEnd"/>
    </w:p>
    <w:p w14:paraId="79CC5B0F" w14:textId="77777777" w:rsidR="00F93C31" w:rsidRPr="00771E42" w:rsidRDefault="00F93C31" w:rsidP="00771E42">
      <w:pPr>
        <w:pStyle w:val="Overskrift4"/>
        <w:spacing w:before="240"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color w:val="000000"/>
          <w:sz w:val="24"/>
          <w:szCs w:val="24"/>
        </w:rPr>
        <w:t>Generelt</w:t>
      </w:r>
    </w:p>
    <w:p w14:paraId="2FCE4031" w14:textId="77777777" w:rsidR="00F93C31" w:rsidRPr="00771E42" w:rsidRDefault="00F93C31" w:rsidP="00771E42">
      <w:pPr>
        <w:pStyle w:val="NormalWeb"/>
        <w:spacing w:before="0" w:beforeAutospacing="0" w:afterAutospacing="0" w:line="360" w:lineRule="auto"/>
      </w:pPr>
      <w:r w:rsidRPr="00771E42">
        <w:rPr>
          <w:color w:val="000000"/>
        </w:rPr>
        <w:t xml:space="preserve">Et problem i </w:t>
      </w:r>
      <w:proofErr w:type="spellStart"/>
      <w:r w:rsidRPr="00771E42">
        <w:rPr>
          <w:color w:val="000000"/>
        </w:rPr>
        <w:t>semesterstartuka</w:t>
      </w:r>
      <w:proofErr w:type="spellEnd"/>
      <w:r w:rsidRPr="00771E42">
        <w:rPr>
          <w:color w:val="000000"/>
        </w:rPr>
        <w:t xml:space="preserve"> er medbrakt alkohol. Folk sitter ute i fint vær og griller og drikker øl med faddergruppene sine, og kommer deretter til oss. Siden folk sitter ute og drikker er de også </w:t>
      </w:r>
      <w:proofErr w:type="spellStart"/>
      <w:r w:rsidRPr="00771E42">
        <w:rPr>
          <w:color w:val="000000"/>
        </w:rPr>
        <w:t>fullere</w:t>
      </w:r>
      <w:proofErr w:type="spellEnd"/>
      <w:r w:rsidRPr="00771E42">
        <w:rPr>
          <w:color w:val="000000"/>
        </w:rPr>
        <w:t xml:space="preserve"> når de kommer. Dette betyr at vi må være mye flinkere på legg/veskesjekk, og flinkere til å snu folk i døra.</w:t>
      </w:r>
    </w:p>
    <w:p w14:paraId="16816774" w14:textId="77777777" w:rsidR="00F93C31" w:rsidRPr="00771E42" w:rsidRDefault="00F93C31" w:rsidP="00771E42">
      <w:pPr>
        <w:pStyle w:val="NormalWeb"/>
        <w:spacing w:before="0" w:beforeAutospacing="0" w:afterAutospacing="0" w:line="360" w:lineRule="auto"/>
      </w:pPr>
      <w:r w:rsidRPr="00771E42">
        <w:rPr>
          <w:color w:val="000000"/>
        </w:rPr>
        <w:t xml:space="preserve">Det er og mange nye på Blindern som ikke vet hvordan man skal oppføre seg på et utested. Dermed har vi folk som for eksempel ikke vet at det ikke er lov til å ta med seg alkohol </w:t>
      </w:r>
      <w:r w:rsidRPr="00771E42">
        <w:rPr>
          <w:color w:val="000000"/>
        </w:rPr>
        <w:lastRenderedPageBreak/>
        <w:t>utenfra, hvordan skjenkestopp fungerer, som bare har vært på hjemmefester og ikke vet at de ikke kan være skitings og så videre.</w:t>
      </w:r>
    </w:p>
    <w:p w14:paraId="7D6A83D6" w14:textId="77777777" w:rsidR="00F93C31" w:rsidRPr="00771E42" w:rsidRDefault="00F93C31" w:rsidP="00771E42">
      <w:pPr>
        <w:pStyle w:val="Overskrift4"/>
        <w:spacing w:before="240"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color w:val="000000"/>
          <w:sz w:val="24"/>
          <w:szCs w:val="24"/>
        </w:rPr>
        <w:t xml:space="preserve">Før </w:t>
      </w:r>
      <w:proofErr w:type="spellStart"/>
      <w:r w:rsidRPr="00771E42">
        <w:rPr>
          <w:rFonts w:ascii="Times New Roman" w:eastAsia="Times New Roman" w:hAnsi="Times New Roman" w:cs="Times New Roman"/>
          <w:color w:val="000000"/>
          <w:sz w:val="24"/>
          <w:szCs w:val="24"/>
        </w:rPr>
        <w:t>semesterstartuka</w:t>
      </w:r>
      <w:proofErr w:type="spellEnd"/>
      <w:r w:rsidRPr="00771E42">
        <w:rPr>
          <w:rFonts w:ascii="Times New Roman" w:eastAsia="Times New Roman" w:hAnsi="Times New Roman" w:cs="Times New Roman"/>
          <w:color w:val="000000"/>
          <w:sz w:val="24"/>
          <w:szCs w:val="24"/>
        </w:rPr>
        <w:t xml:space="preserve"> (for vaktsjef)</w:t>
      </w:r>
    </w:p>
    <w:p w14:paraId="7A509982" w14:textId="11D85A66" w:rsidR="00F93C31" w:rsidRPr="00771E42" w:rsidRDefault="00F93C31" w:rsidP="00771E42">
      <w:pPr>
        <w:pStyle w:val="NormalWeb"/>
        <w:spacing w:before="0" w:beforeAutospacing="0" w:afterAutospacing="0" w:line="360" w:lineRule="auto"/>
      </w:pPr>
      <w:r w:rsidRPr="00771E42">
        <w:rPr>
          <w:color w:val="000000"/>
        </w:rPr>
        <w:t>Passe på at KS/Arr ikke rigger til noe som sperrer nødutganger eller har et oppsett som er vanskelig for oss å ha oversikt over. Det er</w:t>
      </w:r>
      <w:r w:rsidR="0097658C">
        <w:rPr>
          <w:color w:val="000000"/>
        </w:rPr>
        <w:t xml:space="preserve"> </w:t>
      </w:r>
      <w:commentRangeStart w:id="35"/>
      <w:r w:rsidR="0097658C" w:rsidRPr="0097658C">
        <w:rPr>
          <w:b/>
          <w:color w:val="000000"/>
        </w:rPr>
        <w:t>VELDIG LURT</w:t>
      </w:r>
      <w:r w:rsidRPr="00771E42">
        <w:rPr>
          <w:color w:val="000000"/>
        </w:rPr>
        <w:t xml:space="preserve"> </w:t>
      </w:r>
      <w:commentRangeEnd w:id="35"/>
      <w:r w:rsidR="0097658C">
        <w:rPr>
          <w:rStyle w:val="Merknadsreferanse"/>
          <w:rFonts w:asciiTheme="minorHAnsi" w:hAnsiTheme="minorHAnsi" w:cstheme="minorBidi"/>
        </w:rPr>
        <w:commentReference w:id="35"/>
      </w:r>
      <w:r w:rsidRPr="00771E42">
        <w:rPr>
          <w:color w:val="000000"/>
        </w:rPr>
        <w:t xml:space="preserve">å være med på planleggingen i tilfellet de bestemmer seg for noe annet enn vanlig oppsett på store fester, slik at man kan bidra med erfaring/innvendinger. </w:t>
      </w:r>
    </w:p>
    <w:p w14:paraId="011DF84E" w14:textId="77777777" w:rsidR="00F93C31" w:rsidRPr="00771E42" w:rsidRDefault="00F93C31" w:rsidP="00771E42">
      <w:pPr>
        <w:pStyle w:val="NormalWeb"/>
        <w:spacing w:before="0" w:beforeAutospacing="0" w:afterAutospacing="0" w:line="360" w:lineRule="auto"/>
      </w:pPr>
      <w:r w:rsidRPr="00771E42">
        <w:rPr>
          <w:color w:val="000000"/>
        </w:rPr>
        <w:t>Snakk med HS om å få planene for uken, og delta på planleggingen av de forskjellige arrangementene, slik at Arr/KS ikke plutselig planlegger noe som er upraktisk for oss.</w:t>
      </w:r>
    </w:p>
    <w:p w14:paraId="75CB8759" w14:textId="77777777" w:rsidR="00F93C31" w:rsidRPr="00771E42" w:rsidRDefault="00F93C31" w:rsidP="00771E42">
      <w:pPr>
        <w:pStyle w:val="Overskrift4"/>
        <w:spacing w:before="240"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color w:val="000000"/>
          <w:sz w:val="24"/>
          <w:szCs w:val="24"/>
        </w:rPr>
        <w:t>De «vanlige» kveldene (ikke semesterstart og pub til pub)</w:t>
      </w:r>
    </w:p>
    <w:p w14:paraId="1C145852" w14:textId="77777777" w:rsidR="00F93C31" w:rsidRPr="00771E42" w:rsidRDefault="00F93C31" w:rsidP="00771E42">
      <w:pPr>
        <w:pStyle w:val="NormalWeb"/>
        <w:spacing w:before="0" w:beforeAutospacing="0" w:afterAutospacing="0" w:line="360" w:lineRule="auto"/>
      </w:pPr>
      <w:r w:rsidRPr="00771E42">
        <w:rPr>
          <w:color w:val="000000"/>
        </w:rPr>
        <w:t xml:space="preserve">Disse er ganske like som vanlige fredagskvelder, med det unntak at man må forvente mye mer folk, og at det kan bli kø fra tidlig. Det er ikke skjedd siden vi var tilbake fra puben, men det har vært kø fra kl. 18:30. Derfor er det lurt å ha forberedt seg på at man kan trenge gjerder i døra fra tidlig av. </w:t>
      </w:r>
    </w:p>
    <w:p w14:paraId="538D11E3" w14:textId="77777777" w:rsidR="00F93C31" w:rsidRPr="00771E42" w:rsidRDefault="00F93C31" w:rsidP="00771E42">
      <w:pPr>
        <w:pStyle w:val="NormalWeb"/>
        <w:spacing w:before="0" w:beforeAutospacing="0" w:afterAutospacing="0" w:line="360" w:lineRule="auto"/>
      </w:pPr>
      <w:r w:rsidRPr="00771E42">
        <w:rPr>
          <w:color w:val="000000"/>
        </w:rPr>
        <w:t>Viktig at gjerdene er tilgjengelig, og ikke låst fast med nøkkel som bare vaktsjef har. Da er det lov til å “drepe” låsen og be vaktsjef kjøpe ny hvis man trenger gjerdene.</w:t>
      </w:r>
    </w:p>
    <w:p w14:paraId="65F411F8" w14:textId="77777777" w:rsidR="00F93C31" w:rsidRPr="00771E42" w:rsidRDefault="00F93C31" w:rsidP="00771E42">
      <w:pPr>
        <w:pStyle w:val="Overskrift4"/>
        <w:spacing w:before="240"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color w:val="000000"/>
          <w:sz w:val="24"/>
          <w:szCs w:val="24"/>
        </w:rPr>
        <w:t>Semesterstart/Pub til Pub</w:t>
      </w:r>
    </w:p>
    <w:p w14:paraId="5F62557F" w14:textId="77777777" w:rsidR="00F93C31" w:rsidRPr="00771E42" w:rsidRDefault="00F93C31" w:rsidP="00771E42">
      <w:pPr>
        <w:pStyle w:val="NormalWeb"/>
        <w:spacing w:before="0" w:beforeAutospacing="0" w:afterAutospacing="0" w:line="360" w:lineRule="auto"/>
      </w:pPr>
      <w:r w:rsidRPr="00771E42">
        <w:rPr>
          <w:color w:val="000000"/>
        </w:rPr>
        <w:t xml:space="preserve">Disse to kveldene er stort sett som vanlige </w:t>
      </w:r>
      <w:proofErr w:type="spellStart"/>
      <w:r w:rsidRPr="00771E42">
        <w:rPr>
          <w:color w:val="000000"/>
        </w:rPr>
        <w:t>foajeefester</w:t>
      </w:r>
      <w:proofErr w:type="spellEnd"/>
      <w:r w:rsidRPr="00771E42">
        <w:rPr>
          <w:color w:val="000000"/>
        </w:rPr>
        <w:t>. Den store utfordringen på semesterstart/Pub til Pub er at det er enda mer folk enn vanlig. Det betyr at man må være klar til det åpner fordi det plutselig kan komme masse folk. Det blir og mer kø enn vanlig og man må være forberedt på å håndtere den. Om man har mye kø, så trenger man fort en ekstra vakt i døra for å passe på køen og området utenfor, med tanke på ingen drikking osv.</w:t>
      </w:r>
    </w:p>
    <w:p w14:paraId="5A76D362" w14:textId="77777777" w:rsidR="00F93C31" w:rsidRPr="00771E42" w:rsidRDefault="00F93C31" w:rsidP="00771E42">
      <w:pPr>
        <w:pStyle w:val="Overskrift5"/>
        <w:spacing w:before="220"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color w:val="000000"/>
          <w:sz w:val="24"/>
          <w:szCs w:val="24"/>
          <w:u w:val="single"/>
        </w:rPr>
        <w:t>Semesterstart</w:t>
      </w:r>
    </w:p>
    <w:p w14:paraId="1B98462C" w14:textId="3AADD94B" w:rsidR="00F93C31" w:rsidRPr="00771E42" w:rsidRDefault="00F93C31" w:rsidP="00771E42">
      <w:pPr>
        <w:pStyle w:val="NormalWeb"/>
        <w:spacing w:before="0" w:beforeAutospacing="0" w:afterAutospacing="0" w:line="360" w:lineRule="auto"/>
      </w:pPr>
      <w:r w:rsidRPr="00771E42">
        <w:rPr>
          <w:color w:val="000000"/>
        </w:rPr>
        <w:t xml:space="preserve">Spesifikt å ta hensyn til på semesterstart er </w:t>
      </w:r>
      <w:proofErr w:type="spellStart"/>
      <w:r w:rsidRPr="00771E42">
        <w:rPr>
          <w:color w:val="000000"/>
        </w:rPr>
        <w:t>kjellermesterinndrik</w:t>
      </w:r>
      <w:r w:rsidR="00601A18">
        <w:rPr>
          <w:color w:val="000000"/>
        </w:rPr>
        <w:t>k</w:t>
      </w:r>
      <w:r w:rsidRPr="00771E42">
        <w:rPr>
          <w:color w:val="000000"/>
        </w:rPr>
        <w:t>ingen</w:t>
      </w:r>
      <w:proofErr w:type="spellEnd"/>
      <w:r w:rsidRPr="00771E42">
        <w:rPr>
          <w:color w:val="000000"/>
        </w:rPr>
        <w:t xml:space="preserve">. Dette betyr at man har noe færre vakter å ta av på denne kvelden. Selve </w:t>
      </w:r>
      <w:proofErr w:type="spellStart"/>
      <w:r w:rsidRPr="00771E42">
        <w:rPr>
          <w:color w:val="000000"/>
        </w:rPr>
        <w:t>inndrik</w:t>
      </w:r>
      <w:r w:rsidR="00601A18">
        <w:rPr>
          <w:color w:val="000000"/>
        </w:rPr>
        <w:t>k</w:t>
      </w:r>
      <w:r w:rsidRPr="00771E42">
        <w:rPr>
          <w:color w:val="000000"/>
        </w:rPr>
        <w:t>ingen</w:t>
      </w:r>
      <w:proofErr w:type="spellEnd"/>
      <w:r w:rsidRPr="00771E42">
        <w:rPr>
          <w:color w:val="000000"/>
        </w:rPr>
        <w:t xml:space="preserve"> er ikke noe problem for oss, men det kan bli konflikter når det kommer opp til oss. Her har man standard problemet med </w:t>
      </w:r>
      <w:proofErr w:type="spellStart"/>
      <w:r w:rsidRPr="00771E42">
        <w:rPr>
          <w:color w:val="000000"/>
        </w:rPr>
        <w:t>RFere</w:t>
      </w:r>
      <w:proofErr w:type="spellEnd"/>
      <w:r w:rsidRPr="00771E42">
        <w:rPr>
          <w:color w:val="000000"/>
        </w:rPr>
        <w:t xml:space="preserve"> som gjør mye for foreningen, har en spesifikk tradisjon og som er veldig fulle. Det hender og at deler av de prøver å snike seg inn via Abel. Hva som har blitt gjort har variert, men man bør ha tenkt over det på forhånd og kommet fram til noe fornuftig.</w:t>
      </w:r>
    </w:p>
    <w:p w14:paraId="3BC8CB38" w14:textId="77777777" w:rsidR="00F93C31" w:rsidRPr="00771E42" w:rsidRDefault="00F93C31" w:rsidP="00771E42">
      <w:pPr>
        <w:pStyle w:val="Overskrift5"/>
        <w:spacing w:before="220"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color w:val="000000"/>
          <w:sz w:val="24"/>
          <w:szCs w:val="24"/>
          <w:u w:val="single"/>
        </w:rPr>
        <w:lastRenderedPageBreak/>
        <w:t>Pub til Pub</w:t>
      </w:r>
    </w:p>
    <w:p w14:paraId="2128F6E4" w14:textId="77777777" w:rsidR="00F93C31" w:rsidRPr="00771E42" w:rsidRDefault="00F93C31" w:rsidP="00771E42">
      <w:pPr>
        <w:pStyle w:val="NormalWeb"/>
        <w:spacing w:before="0" w:beforeAutospacing="0" w:afterAutospacing="0" w:line="360" w:lineRule="auto"/>
      </w:pPr>
      <w:r w:rsidRPr="00771E42">
        <w:rPr>
          <w:color w:val="000000"/>
        </w:rPr>
        <w:t xml:space="preserve">Det som er spesielt på pub til pub er at man har en stor trafikk inn og ut av bygget, folk skal innom alle pubene og det er dermed stor utskiftning av gjester. Utpå kvelden bør man være flinke til å snu folk i døra (dvs. ikke slippe dem inn og ikke få de til å stå på hodet) om de er for fulle til å slippes inn. Er også en fordel å kunne sende de videre til andre kjellere eller ned til </w:t>
      </w:r>
      <w:proofErr w:type="spellStart"/>
      <w:r w:rsidRPr="00771E42">
        <w:rPr>
          <w:color w:val="000000"/>
        </w:rPr>
        <w:t>Neuf</w:t>
      </w:r>
      <w:proofErr w:type="spellEnd"/>
      <w:r w:rsidRPr="00771E42">
        <w:rPr>
          <w:color w:val="000000"/>
        </w:rPr>
        <w:t>. Vi har også tidligere stemplet enkelte Pub-til-Pub kort i døren for å bli “kvitt” enkelte gjester.</w:t>
      </w:r>
    </w:p>
    <w:p w14:paraId="3B94509C" w14:textId="77777777" w:rsidR="00F93C31" w:rsidRPr="00771E42" w:rsidRDefault="00F93C31" w:rsidP="00771E42">
      <w:pPr>
        <w:pStyle w:val="Overskrift4"/>
        <w:spacing w:before="240" w:line="360" w:lineRule="auto"/>
        <w:rPr>
          <w:rFonts w:ascii="Times New Roman" w:eastAsia="Times New Roman" w:hAnsi="Times New Roman" w:cs="Times New Roman"/>
          <w:sz w:val="24"/>
          <w:szCs w:val="24"/>
        </w:rPr>
      </w:pPr>
      <w:r w:rsidRPr="00771E42">
        <w:rPr>
          <w:rFonts w:ascii="Times New Roman" w:eastAsia="Times New Roman" w:hAnsi="Times New Roman" w:cs="Times New Roman"/>
          <w:color w:val="000000"/>
          <w:sz w:val="24"/>
          <w:szCs w:val="24"/>
        </w:rPr>
        <w:t>Tiden etter</w:t>
      </w:r>
    </w:p>
    <w:p w14:paraId="4E79947C" w14:textId="797BA0E4" w:rsidR="00F93C31" w:rsidRDefault="00F93C31" w:rsidP="00771E42">
      <w:pPr>
        <w:pStyle w:val="NormalWeb"/>
        <w:spacing w:before="0" w:beforeAutospacing="0" w:afterAutospacing="0" w:line="360" w:lineRule="auto"/>
      </w:pPr>
      <w:r w:rsidRPr="00771E42">
        <w:rPr>
          <w:color w:val="000000"/>
        </w:rPr>
        <w:t xml:space="preserve">Det er ikke så mye spesielt å tenke på i tiden etter. Vi har kanskje flere besøkende de første fredagspubene etter </w:t>
      </w:r>
      <w:proofErr w:type="spellStart"/>
      <w:r w:rsidRPr="00771E42">
        <w:rPr>
          <w:color w:val="000000"/>
        </w:rPr>
        <w:t>semesterstartuka</w:t>
      </w:r>
      <w:proofErr w:type="spellEnd"/>
      <w:r w:rsidRPr="00771E42">
        <w:rPr>
          <w:color w:val="000000"/>
        </w:rPr>
        <w:t>, men om dette kan skje får man en god indikasjon på i løpet av uka. Man trenger kanskje en ekstra vakt de første par fredagene.</w:t>
      </w:r>
    </w:p>
    <w:sectPr w:rsidR="00F93C3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im Veddegjerde" w:date="2018-05-31T18:01:00Z" w:initials="KV">
    <w:p w14:paraId="29AE9896" w14:textId="1A34A3AA" w:rsidR="00D90E75" w:rsidRDefault="00D90E75">
      <w:pPr>
        <w:pStyle w:val="Merknadstekst"/>
      </w:pPr>
      <w:r>
        <w:rPr>
          <w:rStyle w:val="Merknadsreferanse"/>
        </w:rPr>
        <w:annotationRef/>
      </w:r>
      <w:proofErr w:type="spellStart"/>
      <w:r>
        <w:t>Forrandres</w:t>
      </w:r>
      <w:proofErr w:type="spellEnd"/>
      <w:r>
        <w:t xml:space="preserve"> til Vaktleder? Ordensmester? E.l.</w:t>
      </w:r>
    </w:p>
  </w:comment>
  <w:comment w:id="2" w:author="Torstein Solheim Ølberg" w:date="2018-06-02T20:38:00Z" w:initials="TSØ">
    <w:p w14:paraId="6B0FFE4B" w14:textId="03541710" w:rsidR="00D90E75" w:rsidRDefault="00D90E75">
      <w:pPr>
        <w:pStyle w:val="Merknadstekst"/>
      </w:pPr>
      <w:r>
        <w:t xml:space="preserve">Forslag til tillegg: </w:t>
      </w:r>
      <w:r>
        <w:rPr>
          <w:rStyle w:val="Merknadsreferanse"/>
        </w:rPr>
        <w:annotationRef/>
      </w:r>
      <w:r>
        <w:t>(Det vil si at en frivillig alltid skal oppføre seg ordentlig, selv om han/hun ikke er på vakt selv)</w:t>
      </w:r>
    </w:p>
  </w:comment>
  <w:comment w:id="1" w:author="Kim Veddegjerde" w:date="2018-05-31T19:00:00Z" w:initials="KV">
    <w:p w14:paraId="581229A2" w14:textId="7C351F56" w:rsidR="00D90E75" w:rsidRDefault="00D90E75">
      <w:pPr>
        <w:pStyle w:val="Merknadstekst"/>
      </w:pPr>
      <w:r>
        <w:rPr>
          <w:rStyle w:val="Merknadsreferanse"/>
        </w:rPr>
        <w:annotationRef/>
      </w:r>
      <w:r>
        <w:t>Omformuleres?</w:t>
      </w:r>
    </w:p>
  </w:comment>
  <w:comment w:id="3" w:author="Kim Veddegjerde" w:date="2018-05-31T18:43:00Z" w:initials="KV">
    <w:p w14:paraId="73268474" w14:textId="48760CED" w:rsidR="00D90E75" w:rsidRDefault="00D90E75">
      <w:pPr>
        <w:pStyle w:val="Merknadstekst"/>
      </w:pPr>
      <w:r>
        <w:rPr>
          <w:rStyle w:val="Merknadsreferanse"/>
        </w:rPr>
        <w:annotationRef/>
      </w:r>
      <w:proofErr w:type="gramStart"/>
      <w:r>
        <w:t>definere</w:t>
      </w:r>
      <w:proofErr w:type="gramEnd"/>
    </w:p>
  </w:comment>
  <w:comment w:id="4" w:author="Kim Veddegjerde" w:date="2018-05-31T18:45:00Z" w:initials="KV">
    <w:p w14:paraId="74F25FF3" w14:textId="7B373F00" w:rsidR="00D90E75" w:rsidRDefault="00D90E75">
      <w:pPr>
        <w:pStyle w:val="Merknadstekst"/>
      </w:pPr>
      <w:r>
        <w:rPr>
          <w:rStyle w:val="Merknadsreferanse"/>
        </w:rPr>
        <w:annotationRef/>
      </w:r>
      <w:proofErr w:type="gramStart"/>
      <w:r>
        <w:t>situasjons</w:t>
      </w:r>
      <w:proofErr w:type="gramEnd"/>
      <w:r>
        <w:t xml:space="preserve"> bestemmelser?</w:t>
      </w:r>
    </w:p>
  </w:comment>
  <w:comment w:id="5" w:author="Kim Veddegjerde" w:date="2018-05-31T19:04:00Z" w:initials="KV">
    <w:p w14:paraId="7713B72A" w14:textId="09B6AE83" w:rsidR="00D90E75" w:rsidRDefault="00D90E75">
      <w:pPr>
        <w:pStyle w:val="Merknadstekst"/>
      </w:pPr>
      <w:r>
        <w:rPr>
          <w:rStyle w:val="Merknadsreferanse"/>
        </w:rPr>
        <w:annotationRef/>
      </w:r>
      <w:r>
        <w:t>Ønsker for frist?</w:t>
      </w:r>
    </w:p>
  </w:comment>
  <w:comment w:id="6" w:author="Torstein Solheim Ølberg" w:date="2018-06-02T20:46:00Z" w:initials="TSØ">
    <w:p w14:paraId="361B4FC7" w14:textId="3ED120CE" w:rsidR="00D90E75" w:rsidRDefault="00D90E75">
      <w:pPr>
        <w:pStyle w:val="Merknadstekst"/>
      </w:pPr>
      <w:r>
        <w:rPr>
          <w:rStyle w:val="Merknadsreferanse"/>
        </w:rPr>
        <w:annotationRef/>
      </w:r>
      <w:r>
        <w:t xml:space="preserve">Må dette endres ettersom det ikke er praksis </w:t>
      </w:r>
      <w:proofErr w:type="gramStart"/>
      <w:r>
        <w:t>lenger?</w:t>
      </w:r>
      <w:r>
        <w:br/>
        <w:t>Til</w:t>
      </w:r>
      <w:proofErr w:type="gramEnd"/>
      <w:r>
        <w:t xml:space="preserve"> eventuelt:</w:t>
      </w:r>
      <w:r>
        <w:br/>
        <w:t xml:space="preserve">Burde ikke ha hovedansvar for </w:t>
      </w:r>
      <w:proofErr w:type="spellStart"/>
      <w:r>
        <w:t>arangementer</w:t>
      </w:r>
      <w:proofErr w:type="spellEnd"/>
    </w:p>
  </w:comment>
  <w:comment w:id="7" w:author="Kim Veddegjerde" w:date="2018-05-31T20:27:00Z" w:initials="KV">
    <w:p w14:paraId="5D5AC689" w14:textId="18B680A7" w:rsidR="00D90E75" w:rsidRDefault="00D90E75">
      <w:pPr>
        <w:pStyle w:val="Merknadstekst"/>
      </w:pPr>
      <w:r>
        <w:rPr>
          <w:rStyle w:val="Merknadsreferanse"/>
        </w:rPr>
        <w:annotationRef/>
      </w:r>
      <w:r>
        <w:t>Må spesifiseres og puttes i fotnote</w:t>
      </w:r>
    </w:p>
  </w:comment>
  <w:comment w:id="8" w:author="Kim Veddegjerde" w:date="2018-05-31T20:34:00Z" w:initials="KV">
    <w:p w14:paraId="03890ECC" w14:textId="44018A15" w:rsidR="00D90E75" w:rsidRDefault="00D90E75">
      <w:pPr>
        <w:pStyle w:val="Merknadstekst"/>
      </w:pPr>
      <w:r>
        <w:rPr>
          <w:rStyle w:val="Merknadsreferanse"/>
        </w:rPr>
        <w:annotationRef/>
      </w:r>
      <w:r>
        <w:t xml:space="preserve">Kun forslag </w:t>
      </w:r>
    </w:p>
  </w:comment>
  <w:comment w:id="9" w:author="Kim Veddegjerde" w:date="2018-05-31T21:00:00Z" w:initials="KV">
    <w:p w14:paraId="3271AC58" w14:textId="77777777" w:rsidR="00D90E75" w:rsidRDefault="00D90E75" w:rsidP="00165979">
      <w:pPr>
        <w:pStyle w:val="Merknadstekst"/>
      </w:pPr>
      <w:r>
        <w:rPr>
          <w:rStyle w:val="Merknadsreferanse"/>
        </w:rPr>
        <w:annotationRef/>
      </w:r>
      <w:r>
        <w:t>Er dette rett?</w:t>
      </w:r>
    </w:p>
  </w:comment>
  <w:comment w:id="10" w:author="Torstein Solheim Ølberg" w:date="2018-06-02T20:57:00Z" w:initials="TSØ">
    <w:p w14:paraId="76F9A01B" w14:textId="0C36AB80" w:rsidR="00D90E75" w:rsidRDefault="00D90E75">
      <w:pPr>
        <w:pStyle w:val="Merknadstekst"/>
      </w:pPr>
      <w:r>
        <w:rPr>
          <w:rStyle w:val="Merknadsreferanse"/>
        </w:rPr>
        <w:annotationRef/>
      </w:r>
      <w:r>
        <w:t>Skal stemme nå</w:t>
      </w:r>
    </w:p>
  </w:comment>
  <w:comment w:id="11" w:author="Kim Veddegjerde" w:date="2018-05-31T21:01:00Z" w:initials="KV">
    <w:p w14:paraId="4DED715A" w14:textId="77777777" w:rsidR="00D90E75" w:rsidRDefault="00D90E75" w:rsidP="00165979">
      <w:pPr>
        <w:pStyle w:val="Merknadstekst"/>
      </w:pPr>
      <w:r>
        <w:rPr>
          <w:rStyle w:val="Merknadsreferanse"/>
        </w:rPr>
        <w:annotationRef/>
      </w:r>
      <w:r>
        <w:t>Også usikker</w:t>
      </w:r>
    </w:p>
  </w:comment>
  <w:comment w:id="12" w:author="Torstein Solheim Ølberg" w:date="2018-06-02T20:57:00Z" w:initials="TSØ">
    <w:p w14:paraId="285DFD4E" w14:textId="0D7685FC" w:rsidR="00D90E75" w:rsidRDefault="00D90E75">
      <w:pPr>
        <w:pStyle w:val="Merknadstekst"/>
      </w:pPr>
      <w:r>
        <w:rPr>
          <w:rStyle w:val="Merknadsreferanse"/>
        </w:rPr>
        <w:annotationRef/>
      </w:r>
      <w:r>
        <w:t>Skal stemme nå</w:t>
      </w:r>
    </w:p>
  </w:comment>
  <w:comment w:id="13" w:author="Kim Veddegjerde" w:date="2018-05-31T21:13:00Z" w:initials="KV">
    <w:p w14:paraId="667035A1" w14:textId="77777777" w:rsidR="00D90E75" w:rsidRDefault="00D90E75" w:rsidP="007A6EA8">
      <w:pPr>
        <w:pStyle w:val="Merknadstekst"/>
      </w:pPr>
      <w:r>
        <w:rPr>
          <w:rStyle w:val="Merknadsreferanse"/>
        </w:rPr>
        <w:annotationRef/>
      </w:r>
      <w:proofErr w:type="spellStart"/>
      <w:proofErr w:type="gramStart"/>
      <w:r>
        <w:t>hjælp</w:t>
      </w:r>
      <w:proofErr w:type="spellEnd"/>
      <w:proofErr w:type="gramEnd"/>
    </w:p>
  </w:comment>
  <w:comment w:id="14" w:author="Torstein Solheim Ølberg" w:date="2018-06-02T21:04:00Z" w:initials="TSØ">
    <w:p w14:paraId="444BD197" w14:textId="41939980" w:rsidR="00D90E75" w:rsidRDefault="00D90E75">
      <w:pPr>
        <w:pStyle w:val="Merknadstekst"/>
      </w:pPr>
      <w:r>
        <w:rPr>
          <w:rStyle w:val="Merknadsreferanse"/>
        </w:rPr>
        <w:annotationRef/>
      </w:r>
      <w:r>
        <w:t>Tror dette er riktig, bare å teste</w:t>
      </w:r>
    </w:p>
  </w:comment>
  <w:comment w:id="15" w:author="Kim Veddegjerde" w:date="2018-05-31T21:18:00Z" w:initials="KV">
    <w:p w14:paraId="5077CE44" w14:textId="42CD6655" w:rsidR="00D90E75" w:rsidRDefault="00D90E75">
      <w:pPr>
        <w:pStyle w:val="Merknadstekst"/>
      </w:pPr>
      <w:r>
        <w:rPr>
          <w:rStyle w:val="Merknadsreferanse"/>
        </w:rPr>
        <w:annotationRef/>
      </w:r>
      <w:r>
        <w:t>Forslag til møteprosedyrer</w:t>
      </w:r>
    </w:p>
    <w:p w14:paraId="2FA31CC2" w14:textId="1F30F2D4" w:rsidR="00D90E75" w:rsidRDefault="00D90E75">
      <w:pPr>
        <w:pStyle w:val="Merknadstekst"/>
      </w:pPr>
    </w:p>
  </w:comment>
  <w:comment w:id="16" w:author="Torstein Solheim Ølberg" w:date="2018-06-02T21:03:00Z" w:initials="TSØ">
    <w:p w14:paraId="103ABC9D" w14:textId="383C30D7" w:rsidR="00D90E75" w:rsidRDefault="00D90E75">
      <w:pPr>
        <w:pStyle w:val="Merknadstekst"/>
      </w:pPr>
      <w:r>
        <w:rPr>
          <w:rStyle w:val="Merknadsreferanse"/>
        </w:rPr>
        <w:annotationRef/>
      </w:r>
      <w:r>
        <w:t>Lagt til av meg</w:t>
      </w:r>
    </w:p>
  </w:comment>
  <w:comment w:id="17" w:author="Torstein Solheim Ølberg" w:date="2018-06-02T21:05:00Z" w:initials="TSØ">
    <w:p w14:paraId="270C6BE5" w14:textId="2309F553" w:rsidR="00D90E75" w:rsidRDefault="00D90E75">
      <w:pPr>
        <w:pStyle w:val="Merknadstekst"/>
      </w:pPr>
      <w:r>
        <w:rPr>
          <w:rStyle w:val="Merknadsreferanse"/>
        </w:rPr>
        <w:annotationRef/>
      </w:r>
      <w:r>
        <w:t>Lagt til av meg</w:t>
      </w:r>
    </w:p>
  </w:comment>
  <w:comment w:id="18" w:author="Kim Veddegjerde" w:date="2018-05-31T23:26:00Z" w:initials="KV">
    <w:p w14:paraId="4E8BB92B" w14:textId="796A0E9D" w:rsidR="00D90E75" w:rsidRDefault="00D90E75">
      <w:pPr>
        <w:pStyle w:val="Merknadstekst"/>
      </w:pPr>
      <w:r>
        <w:rPr>
          <w:rStyle w:val="Merknadsreferanse"/>
        </w:rPr>
        <w:annotationRef/>
      </w:r>
      <w:r>
        <w:t>Referer kort</w:t>
      </w:r>
    </w:p>
  </w:comment>
  <w:comment w:id="19" w:author="Torstein Solheim Ølberg" w:date="2018-06-02T21:16:00Z" w:initials="TSØ">
    <w:p w14:paraId="0F8B8263" w14:textId="51E399A4" w:rsidR="00D90E75" w:rsidRDefault="00D90E75">
      <w:pPr>
        <w:pStyle w:val="Merknadstekst"/>
      </w:pPr>
      <w:r>
        <w:rPr>
          <w:rStyle w:val="Merknadsreferanse"/>
        </w:rPr>
        <w:annotationRef/>
      </w:r>
      <w:r>
        <w:t>Snakket med DJ-sjef, som sier at det hun vet så er det</w:t>
      </w:r>
      <w:r>
        <w:br/>
        <w:t>01:40-01:45 altså ikke en hundre prosent fast grense.</w:t>
      </w:r>
    </w:p>
    <w:p w14:paraId="6776C154" w14:textId="593182E8" w:rsidR="00D90E75" w:rsidRDefault="00D90E75">
      <w:pPr>
        <w:pStyle w:val="Merknadstekst"/>
      </w:pPr>
      <w:r>
        <w:t>Enkel ting å fikse med bare å sette seg ned med DJ-sjef og gjøre en avtale.</w:t>
      </w:r>
    </w:p>
  </w:comment>
  <w:comment w:id="20" w:author="Torstein Solheim Ølberg" w:date="2018-06-02T21:19:00Z" w:initials="TSØ">
    <w:p w14:paraId="51766E31" w14:textId="3FAD37A1" w:rsidR="00D90E75" w:rsidRDefault="00D90E75">
      <w:pPr>
        <w:pStyle w:val="Merknadstekst"/>
      </w:pPr>
      <w:r>
        <w:rPr>
          <w:rStyle w:val="Merknadsreferanse"/>
        </w:rPr>
        <w:annotationRef/>
      </w:r>
      <w:r>
        <w:t>Har fått kommentar fra Bar om at det er problematisk at vakt oppsummerer ting mens andre rydder. Kan dette gjøre etter rydding, eventuelt over mail? Eller skal vi bare overse dette? Kan jo gjøres unntak når folk læres opp.</w:t>
      </w:r>
    </w:p>
  </w:comment>
  <w:comment w:id="21" w:author="Kim Veddegjerde" w:date="2018-05-31T23:27:00Z" w:initials="KV">
    <w:p w14:paraId="75A4030B" w14:textId="5AD4234D" w:rsidR="00D90E75" w:rsidRDefault="00D90E75">
      <w:pPr>
        <w:pStyle w:val="Merknadstekst"/>
      </w:pPr>
      <w:r>
        <w:rPr>
          <w:rStyle w:val="Merknadsreferanse"/>
        </w:rPr>
        <w:annotationRef/>
      </w:r>
      <w:r>
        <w:t>Sjekk kortet</w:t>
      </w:r>
    </w:p>
  </w:comment>
  <w:comment w:id="22" w:author="Torstein Solheim Ølberg" w:date="2018-06-02T22:35:00Z" w:initials="TSØ">
    <w:p w14:paraId="40389EDE" w14:textId="77777777" w:rsidR="00D90E75" w:rsidRDefault="00D90E75">
      <w:pPr>
        <w:pStyle w:val="Merknadstekst"/>
      </w:pPr>
      <w:r>
        <w:rPr>
          <w:rStyle w:val="Merknadsreferanse"/>
        </w:rPr>
        <w:annotationRef/>
      </w:r>
      <w:r>
        <w:t>Endre dette til:</w:t>
      </w:r>
    </w:p>
    <w:p w14:paraId="3DF1FC76" w14:textId="77777777" w:rsidR="00D90E75" w:rsidRPr="00771E42" w:rsidRDefault="00D90E75" w:rsidP="00F751B2">
      <w:pPr>
        <w:pStyle w:val="NormalWeb"/>
        <w:numPr>
          <w:ilvl w:val="0"/>
          <w:numId w:val="5"/>
        </w:numPr>
        <w:spacing w:before="0" w:beforeAutospacing="0" w:after="0" w:afterAutospacing="0" w:line="360" w:lineRule="auto"/>
        <w:textAlignment w:val="baseline"/>
        <w:rPr>
          <w:color w:val="000000"/>
        </w:rPr>
      </w:pPr>
      <w:r w:rsidRPr="00771E42">
        <w:rPr>
          <w:color w:val="000000"/>
        </w:rPr>
        <w:t>Veske/leggsjekk:</w:t>
      </w:r>
    </w:p>
    <w:p w14:paraId="076F1469" w14:textId="147803FF" w:rsidR="00D90E75" w:rsidRPr="00771E42" w:rsidRDefault="00D90E75" w:rsidP="00F751B2">
      <w:pPr>
        <w:pStyle w:val="NormalWeb"/>
        <w:numPr>
          <w:ilvl w:val="1"/>
          <w:numId w:val="5"/>
        </w:numPr>
        <w:spacing w:before="0" w:beforeAutospacing="0" w:after="0" w:afterAutospacing="0" w:line="360" w:lineRule="auto"/>
        <w:textAlignment w:val="baseline"/>
        <w:rPr>
          <w:color w:val="000000"/>
        </w:rPr>
      </w:pPr>
      <w:r>
        <w:rPr>
          <w:color w:val="000000"/>
        </w:rPr>
        <w:t>S</w:t>
      </w:r>
      <w:r w:rsidRPr="00771E42">
        <w:rPr>
          <w:color w:val="000000"/>
        </w:rPr>
        <w:t xml:space="preserve">jekker vesker/bagger </w:t>
      </w:r>
      <w:r>
        <w:rPr>
          <w:color w:val="000000"/>
        </w:rPr>
        <w:t>hvis</w:t>
      </w:r>
      <w:r w:rsidRPr="00771E42">
        <w:rPr>
          <w:color w:val="000000"/>
        </w:rPr>
        <w:t xml:space="preserve"> vi har en mistanke eller </w:t>
      </w:r>
      <w:r>
        <w:rPr>
          <w:color w:val="000000"/>
        </w:rPr>
        <w:t>den er stor nok til å kunne inneholde alkohol</w:t>
      </w:r>
      <w:r w:rsidRPr="00771E42">
        <w:rPr>
          <w:color w:val="000000"/>
        </w:rPr>
        <w:t xml:space="preserve">. </w:t>
      </w:r>
      <w:r>
        <w:rPr>
          <w:color w:val="000000"/>
        </w:rPr>
        <w:t>Vi sjekker som regel ikke jakker.</w:t>
      </w:r>
    </w:p>
    <w:p w14:paraId="63FD5391" w14:textId="57338649" w:rsidR="00D90E75" w:rsidRDefault="00D90E75">
      <w:pPr>
        <w:pStyle w:val="Merknadstekst"/>
      </w:pPr>
    </w:p>
  </w:comment>
  <w:comment w:id="23" w:author="Torstein Solheim Ølberg" w:date="2018-06-02T23:12:00Z" w:initials="TSØ">
    <w:p w14:paraId="205DA7CB" w14:textId="0B4BAEEB" w:rsidR="00D90E75" w:rsidRDefault="00D90E75">
      <w:pPr>
        <w:pStyle w:val="Merknadstekst"/>
      </w:pPr>
      <w:r>
        <w:rPr>
          <w:rStyle w:val="Merknadsreferanse"/>
        </w:rPr>
        <w:annotationRef/>
      </w:r>
      <w:r>
        <w:t>Fjernes, burde ikke brukes lengre?</w:t>
      </w:r>
    </w:p>
  </w:comment>
  <w:comment w:id="24" w:author="Torstein Solheim Ølberg" w:date="2018-06-02T23:12:00Z" w:initials="TSØ">
    <w:p w14:paraId="6B2CF700" w14:textId="7C5FE3B0" w:rsidR="00D90E75" w:rsidRDefault="00D90E75">
      <w:pPr>
        <w:pStyle w:val="Merknadstekst"/>
      </w:pPr>
      <w:r>
        <w:rPr>
          <w:rStyle w:val="Merknadsreferanse"/>
        </w:rPr>
        <w:annotationRef/>
      </w:r>
      <w:r>
        <w:t>Fjernes, burde ikke brukes lengre?</w:t>
      </w:r>
    </w:p>
  </w:comment>
  <w:comment w:id="25" w:author="Torstein Solheim Ølberg" w:date="2018-06-02T23:15:00Z" w:initials="TSØ">
    <w:p w14:paraId="0AC81A7F" w14:textId="4314F935" w:rsidR="00D90E75" w:rsidRDefault="00D90E75">
      <w:pPr>
        <w:pStyle w:val="Merknadstekst"/>
      </w:pPr>
      <w:r>
        <w:rPr>
          <w:rStyle w:val="Merknadsreferanse"/>
        </w:rPr>
        <w:annotationRef/>
      </w:r>
      <w:r>
        <w:t xml:space="preserve">Er vel ingen </w:t>
      </w:r>
      <w:proofErr w:type="spellStart"/>
      <w:r>
        <w:t>pcer</w:t>
      </w:r>
      <w:proofErr w:type="spellEnd"/>
      <w:r>
        <w:t xml:space="preserve"> der lenger?</w:t>
      </w:r>
    </w:p>
  </w:comment>
  <w:comment w:id="26" w:author="Torstein Solheim Ølberg" w:date="2018-06-02T23:17:00Z" w:initials="TSØ">
    <w:p w14:paraId="16A9487D" w14:textId="1DBFEB79" w:rsidR="00D90E75" w:rsidRDefault="00D90E75">
      <w:pPr>
        <w:pStyle w:val="Merknadstekst"/>
      </w:pPr>
      <w:r>
        <w:rPr>
          <w:rStyle w:val="Merknadsreferanse"/>
        </w:rPr>
        <w:annotationRef/>
      </w:r>
      <w:r>
        <w:t>Endres pga. røykeområdet ikke brukes lengre?</w:t>
      </w:r>
    </w:p>
  </w:comment>
  <w:comment w:id="27" w:author="Torstein Solheim Ølberg" w:date="2018-06-05T12:02:00Z" w:initials="TSØ">
    <w:p w14:paraId="3F3D254B" w14:textId="6DF1F5A0" w:rsidR="00D90E75" w:rsidRDefault="00D90E75">
      <w:pPr>
        <w:pStyle w:val="Merknadstekst"/>
      </w:pPr>
      <w:r>
        <w:rPr>
          <w:rStyle w:val="Merknadsreferanse"/>
        </w:rPr>
        <w:annotationRef/>
      </w:r>
      <w:r>
        <w:t>Endres etter hvordan vi setter opp døra nå</w:t>
      </w:r>
    </w:p>
  </w:comment>
  <w:comment w:id="28" w:author="Torstein Solheim Ølberg" w:date="2018-07-22T14:41:00Z" w:initials="TSØ">
    <w:p w14:paraId="470DC890" w14:textId="37DFF808" w:rsidR="00D90E75" w:rsidRDefault="00D90E75">
      <w:pPr>
        <w:pStyle w:val="Merknadstekst"/>
      </w:pPr>
      <w:r>
        <w:rPr>
          <w:rStyle w:val="Merknadsreferanse"/>
        </w:rPr>
        <w:annotationRef/>
      </w:r>
      <w:r>
        <w:t xml:space="preserve">Forslag, etter ny type </w:t>
      </w:r>
      <w:proofErr w:type="spellStart"/>
      <w:r>
        <w:t>dørigg</w:t>
      </w:r>
      <w:proofErr w:type="spellEnd"/>
      <w:r>
        <w:t xml:space="preserve"> utarbeidet av vakt, arr og </w:t>
      </w:r>
      <w:proofErr w:type="gramStart"/>
      <w:r>
        <w:t>KM:</w:t>
      </w:r>
      <w:r>
        <w:br/>
        <w:t>Dele</w:t>
      </w:r>
      <w:proofErr w:type="gramEnd"/>
      <w:r>
        <w:t xml:space="preserve"> døra til venstre i to med gjerder, slik at en er inn og en er ut. Der alle går inn deler vi igjen i to innenfor vindfanget, men et av de korte gjerdene, som settes på skrå inn mot bordet til arr. Da kan vi sluse alle 18-19 åringer inn på høyre siden av bordet og la dem fortsette inn mot </w:t>
      </w:r>
      <w:proofErr w:type="spellStart"/>
      <w:r>
        <w:t>Schrödingers</w:t>
      </w:r>
      <w:proofErr w:type="spellEnd"/>
      <w:r>
        <w:t xml:space="preserve"> bar, me</w:t>
      </w:r>
      <w:r w:rsidR="00747820">
        <w:t>ns alle 20+ går på venstre side, og de blir da sendt direkte videre mot trappa til kjeller/bibliotek</w:t>
      </w:r>
      <w:r w:rsidR="00747820">
        <w:br/>
        <w:t xml:space="preserve">Legge ved bilde, tegnet på </w:t>
      </w:r>
      <w:proofErr w:type="spellStart"/>
      <w:r w:rsidR="00747820">
        <w:t>paint</w:t>
      </w:r>
      <w:proofErr w:type="spellEnd"/>
      <w:r w:rsidR="00747820">
        <w:t xml:space="preserve">. Hvis tvil om hvordan det ser ut, spør </w:t>
      </w:r>
      <w:proofErr w:type="spellStart"/>
      <w:r w:rsidR="00747820">
        <w:t>Arrsjef</w:t>
      </w:r>
      <w:proofErr w:type="spellEnd"/>
      <w:r w:rsidR="00747820">
        <w:t xml:space="preserve"> eller KM</w:t>
      </w:r>
    </w:p>
  </w:comment>
  <w:comment w:id="29" w:author="Torstein Solheim Ølberg" w:date="2018-06-05T11:24:00Z" w:initials="TSØ">
    <w:p w14:paraId="66719AA2" w14:textId="7E4CD1A8" w:rsidR="00D90E75" w:rsidRDefault="00D90E75">
      <w:pPr>
        <w:pStyle w:val="Merknadstekst"/>
      </w:pPr>
      <w:r>
        <w:rPr>
          <w:rStyle w:val="Merknadsreferanse"/>
        </w:rPr>
        <w:annotationRef/>
      </w:r>
      <w:r>
        <w:t>Droppes pga. røykeområdet ikke brukes lengre?</w:t>
      </w:r>
    </w:p>
  </w:comment>
  <w:comment w:id="31" w:author="Torstein Solheim Ølberg" w:date="2018-06-05T11:26:00Z" w:initials="TSØ">
    <w:p w14:paraId="64141B0E" w14:textId="6F58E4EE" w:rsidR="00D90E75" w:rsidRDefault="00D90E75">
      <w:pPr>
        <w:pStyle w:val="Merknadstekst"/>
      </w:pPr>
      <w:r>
        <w:rPr>
          <w:rStyle w:val="Merknadsreferanse"/>
        </w:rPr>
        <w:annotationRef/>
      </w:r>
      <w:r>
        <w:t>Fjernes siden vi bruker 20 års bånd?</w:t>
      </w:r>
    </w:p>
  </w:comment>
  <w:comment w:id="32" w:author="Torstein Solheim Ølberg" w:date="2018-06-05T11:51:00Z" w:initials="TSØ">
    <w:p w14:paraId="00138161" w14:textId="340F2CD1" w:rsidR="00D90E75" w:rsidRDefault="00D90E75">
      <w:pPr>
        <w:pStyle w:val="Merknadstekst"/>
      </w:pPr>
      <w:r>
        <w:rPr>
          <w:rStyle w:val="Merknadsreferanse"/>
        </w:rPr>
        <w:annotationRef/>
      </w:r>
      <w:r>
        <w:t>Fjernes siden disse ikke står der lengre?</w:t>
      </w:r>
    </w:p>
  </w:comment>
  <w:comment w:id="33" w:author="Torstein Solheim Ølberg" w:date="2018-06-05T11:59:00Z" w:initials="TSØ">
    <w:p w14:paraId="01C13E5D" w14:textId="4115C8AD" w:rsidR="00D90E75" w:rsidRDefault="00D90E75">
      <w:pPr>
        <w:pStyle w:val="Merknadstekst"/>
      </w:pPr>
      <w:r>
        <w:rPr>
          <w:rStyle w:val="Merknadsreferanse"/>
        </w:rPr>
        <w:annotationRef/>
      </w:r>
      <w:r>
        <w:t xml:space="preserve">Fjernes siden vi bruker </w:t>
      </w:r>
      <w:proofErr w:type="gramStart"/>
      <w:r>
        <w:t>bånd?</w:t>
      </w:r>
      <w:r>
        <w:br/>
        <w:t>Eller</w:t>
      </w:r>
      <w:proofErr w:type="gramEnd"/>
      <w:r>
        <w:t xml:space="preserve"> erstattes med:</w:t>
      </w:r>
      <w:r>
        <w:br/>
        <w:t>Sjekke 20års bånd.</w:t>
      </w:r>
    </w:p>
  </w:comment>
  <w:comment w:id="34" w:author="Torstein Solheim Ølberg" w:date="2018-06-05T12:05:00Z" w:initials="TSØ">
    <w:p w14:paraId="43C59409" w14:textId="0B86FAF8" w:rsidR="00D90E75" w:rsidRDefault="00D90E75">
      <w:pPr>
        <w:pStyle w:val="Merknadstekst"/>
      </w:pPr>
      <w:r>
        <w:rPr>
          <w:rStyle w:val="Merknadsreferanse"/>
        </w:rPr>
        <w:annotationRef/>
      </w:r>
      <w:r>
        <w:t>Legges til, med eventuelle erfaringer om hva som er lurt?</w:t>
      </w:r>
    </w:p>
  </w:comment>
  <w:comment w:id="35" w:author="Torstein Solheim Ølberg" w:date="2018-06-05T12:08:00Z" w:initials="TSØ">
    <w:p w14:paraId="1B41553C" w14:textId="3699211F" w:rsidR="00D90E75" w:rsidRDefault="00D90E75">
      <w:pPr>
        <w:pStyle w:val="Merknadstekst"/>
      </w:pPr>
      <w:r>
        <w:rPr>
          <w:rStyle w:val="Merknadsreferanse"/>
        </w:rPr>
        <w:annotationRef/>
      </w:r>
      <w:r>
        <w:t xml:space="preserve">Utheve dette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AE9896" w15:done="0"/>
  <w15:commentEx w15:paraId="6B0FFE4B" w15:done="0"/>
  <w15:commentEx w15:paraId="581229A2" w15:done="0"/>
  <w15:commentEx w15:paraId="73268474" w15:done="0"/>
  <w15:commentEx w15:paraId="74F25FF3" w15:done="0"/>
  <w15:commentEx w15:paraId="7713B72A" w15:done="0"/>
  <w15:commentEx w15:paraId="361B4FC7" w15:done="0"/>
  <w15:commentEx w15:paraId="5D5AC689" w15:done="0"/>
  <w15:commentEx w15:paraId="03890ECC" w15:done="0"/>
  <w15:commentEx w15:paraId="3271AC58" w15:done="0"/>
  <w15:commentEx w15:paraId="76F9A01B" w15:paraIdParent="3271AC58" w15:done="0"/>
  <w15:commentEx w15:paraId="4DED715A" w15:done="0"/>
  <w15:commentEx w15:paraId="285DFD4E" w15:paraIdParent="4DED715A" w15:done="0"/>
  <w15:commentEx w15:paraId="667035A1" w15:done="0"/>
  <w15:commentEx w15:paraId="444BD197" w15:paraIdParent="667035A1" w15:done="0"/>
  <w15:commentEx w15:paraId="2FA31CC2" w15:done="0"/>
  <w15:commentEx w15:paraId="103ABC9D" w15:done="0"/>
  <w15:commentEx w15:paraId="270C6BE5" w15:done="0"/>
  <w15:commentEx w15:paraId="4E8BB92B" w15:done="0"/>
  <w15:commentEx w15:paraId="6776C154" w15:done="0"/>
  <w15:commentEx w15:paraId="51766E31" w15:done="0"/>
  <w15:commentEx w15:paraId="75A4030B" w15:done="0"/>
  <w15:commentEx w15:paraId="63FD5391" w15:done="0"/>
  <w15:commentEx w15:paraId="205DA7CB" w15:done="0"/>
  <w15:commentEx w15:paraId="6B2CF700" w15:done="0"/>
  <w15:commentEx w15:paraId="0AC81A7F" w15:done="0"/>
  <w15:commentEx w15:paraId="16A9487D" w15:done="0"/>
  <w15:commentEx w15:paraId="3F3D254B" w15:done="0"/>
  <w15:commentEx w15:paraId="470DC890" w15:done="0"/>
  <w15:commentEx w15:paraId="66719AA2" w15:done="0"/>
  <w15:commentEx w15:paraId="64141B0E" w15:done="0"/>
  <w15:commentEx w15:paraId="00138161" w15:done="0"/>
  <w15:commentEx w15:paraId="01C13E5D" w15:done="0"/>
  <w15:commentEx w15:paraId="43C59409" w15:done="0"/>
  <w15:commentEx w15:paraId="1B4155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FF7F2" w14:textId="77777777" w:rsidR="00141501" w:rsidRDefault="00141501" w:rsidP="00C42F15">
      <w:pPr>
        <w:spacing w:after="0" w:line="240" w:lineRule="auto"/>
      </w:pPr>
      <w:r>
        <w:separator/>
      </w:r>
    </w:p>
  </w:endnote>
  <w:endnote w:type="continuationSeparator" w:id="0">
    <w:p w14:paraId="615F16B0" w14:textId="77777777" w:rsidR="00141501" w:rsidRDefault="00141501" w:rsidP="00C42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B996A" w14:textId="77777777" w:rsidR="00141501" w:rsidRDefault="00141501" w:rsidP="00C42F15">
      <w:pPr>
        <w:spacing w:after="0" w:line="240" w:lineRule="auto"/>
      </w:pPr>
      <w:r>
        <w:separator/>
      </w:r>
    </w:p>
  </w:footnote>
  <w:footnote w:type="continuationSeparator" w:id="0">
    <w:p w14:paraId="3C6BFBDD" w14:textId="77777777" w:rsidR="00141501" w:rsidRDefault="00141501" w:rsidP="00C42F15">
      <w:pPr>
        <w:spacing w:after="0" w:line="240" w:lineRule="auto"/>
      </w:pPr>
      <w:r>
        <w:continuationSeparator/>
      </w:r>
    </w:p>
  </w:footnote>
  <w:footnote w:id="1">
    <w:p w14:paraId="7FF8ACD8" w14:textId="233226A4" w:rsidR="00D90E75" w:rsidRPr="00C42F15" w:rsidRDefault="00D90E75">
      <w:pPr>
        <w:pStyle w:val="Fotnotetekst"/>
        <w:rPr>
          <w:lang w:val="en-GB"/>
        </w:rPr>
      </w:pPr>
      <w:r>
        <w:rPr>
          <w:rStyle w:val="Fotnotereferanse"/>
        </w:rPr>
        <w:footnoteRef/>
      </w:r>
      <w:r>
        <w:t xml:space="preserve"> </w:t>
      </w:r>
      <w:proofErr w:type="spellStart"/>
      <w:r>
        <w:rPr>
          <w:lang w:val="en-GB"/>
        </w:rPr>
        <w:t>Kjellerstyret</w:t>
      </w:r>
      <w:proofErr w:type="spellEnd"/>
    </w:p>
  </w:footnote>
  <w:footnote w:id="2">
    <w:p w14:paraId="2344EFEB" w14:textId="4021FAA2" w:rsidR="00D90E75" w:rsidRPr="00FD0A53" w:rsidRDefault="00D90E75">
      <w:pPr>
        <w:pStyle w:val="Fotnotetekst"/>
        <w:rPr>
          <w:lang w:val="en-GB"/>
        </w:rPr>
      </w:pPr>
      <w:r>
        <w:rPr>
          <w:rStyle w:val="Fotnotereferanse"/>
        </w:rPr>
        <w:footnoteRef/>
      </w:r>
      <w:hyperlink r:id="rId1" w:history="1">
        <w:r w:rsidRPr="00817F63">
          <w:rPr>
            <w:rStyle w:val="Hyperkobling"/>
            <w:lang w:val="en-GB"/>
          </w:rPr>
          <w:t>https://lovdata.no/dokument/SF/forskrift/2005-06-08-538</w:t>
        </w:r>
      </w:hyperlink>
      <w:r>
        <w:rPr>
          <w:lang w:val="en-GB"/>
        </w:rPr>
        <w:t xml:space="preserve">, </w:t>
      </w:r>
      <w:r w:rsidRPr="00FD0A53">
        <w:rPr>
          <w:lang w:val="en-GB"/>
        </w:rPr>
        <w:t xml:space="preserve"> </w:t>
      </w:r>
      <w:hyperlink r:id="rId2" w:history="1">
        <w:r w:rsidRPr="00817F63">
          <w:rPr>
            <w:rStyle w:val="Hyperkobling"/>
            <w:lang w:val="en-GB"/>
          </w:rPr>
          <w:t>https://www.oslo.kommune.no/skatt-og-naring/serverings-salgs-og-skjenkebevillinger/regelverk-for-salgs-og-skjenkesteder/</w:t>
        </w:r>
      </w:hyperlink>
      <w:r>
        <w:rPr>
          <w:lang w:val="en-GB"/>
        </w:rPr>
        <w:t xml:space="preserve"> </w:t>
      </w:r>
    </w:p>
  </w:footnote>
  <w:footnote w:id="3">
    <w:p w14:paraId="21D01754" w14:textId="2789E86F" w:rsidR="00D90E75" w:rsidRPr="00FC2B52" w:rsidRDefault="00D90E75">
      <w:pPr>
        <w:pStyle w:val="Fotnotetekst"/>
      </w:pPr>
      <w:r>
        <w:rPr>
          <w:rStyle w:val="Fotnotereferanse"/>
        </w:rPr>
        <w:footnoteRef/>
      </w:r>
      <w:r>
        <w:t xml:space="preserve"> Oppmøteplikt på møter som vedgår orden og oppsyns gruppen, nestleder, sette opp skift.</w:t>
      </w:r>
    </w:p>
  </w:footnote>
  <w:footnote w:id="4">
    <w:p w14:paraId="5574C872" w14:textId="3F523AD1" w:rsidR="00D90E75" w:rsidRPr="00FC2B52" w:rsidRDefault="00D90E75">
      <w:pPr>
        <w:pStyle w:val="Fotnotetekst"/>
      </w:pPr>
      <w:r>
        <w:rPr>
          <w:rStyle w:val="Fotnotereferanse"/>
        </w:rPr>
        <w:footnoteRef/>
      </w:r>
      <w:r>
        <w:t xml:space="preserve"> </w:t>
      </w:r>
      <w:proofErr w:type="spellStart"/>
      <w:r w:rsidRPr="00FC2B52">
        <w:t>Outinger</w:t>
      </w:r>
      <w:proofErr w:type="spellEnd"/>
      <w:r w:rsidRPr="00FC2B52">
        <w:t xml:space="preserve">, vaktfester, </w:t>
      </w:r>
      <w:proofErr w:type="spellStart"/>
      <w:r w:rsidRPr="00FC2B52">
        <w:t>in</w:t>
      </w:r>
      <w:r>
        <w:t>n</w:t>
      </w:r>
      <w:r w:rsidRPr="00FC2B52">
        <w:t>drikninger</w:t>
      </w:r>
      <w:proofErr w:type="spellEnd"/>
      <w:r w:rsidRPr="00FC2B52">
        <w:t>, m.m.</w:t>
      </w:r>
    </w:p>
  </w:footnote>
  <w:footnote w:id="5">
    <w:p w14:paraId="2720E430" w14:textId="5926B4CD" w:rsidR="00D90E75" w:rsidRPr="00A75546" w:rsidRDefault="00D90E75">
      <w:pPr>
        <w:pStyle w:val="Fotnotetekst"/>
      </w:pPr>
      <w:r>
        <w:rPr>
          <w:rStyle w:val="Fotnotereferanse"/>
        </w:rPr>
        <w:footnoteRef/>
      </w:r>
      <w:r>
        <w:t xml:space="preserve"> Tellere, t-</w:t>
      </w:r>
      <w:proofErr w:type="gramStart"/>
      <w:r>
        <w:t>skjorter .</w:t>
      </w:r>
      <w:proofErr w:type="gramEnd"/>
      <w:r>
        <w:t>o.l.</w:t>
      </w:r>
    </w:p>
  </w:footnote>
  <w:footnote w:id="6">
    <w:p w14:paraId="7D5726B7" w14:textId="2C428D21" w:rsidR="00D90E75" w:rsidRPr="00FD0A53" w:rsidRDefault="00D90E75">
      <w:pPr>
        <w:pStyle w:val="Fotnotetekst"/>
      </w:pPr>
      <w:r>
        <w:rPr>
          <w:rStyle w:val="Fotnotereferanse"/>
        </w:rPr>
        <w:footnoteRef/>
      </w:r>
      <w:r>
        <w:t xml:space="preserve"> Her skal</w:t>
      </w:r>
      <w:r w:rsidRPr="00FD0A53">
        <w:t xml:space="preserve"> </w:t>
      </w:r>
      <w:r>
        <w:t>d</w:t>
      </w:r>
      <w:r w:rsidRPr="00FD0A53">
        <w:t>et være satt faste oppgaver</w:t>
      </w:r>
    </w:p>
  </w:footnote>
  <w:footnote w:id="7">
    <w:p w14:paraId="5CDA30B0" w14:textId="3FD4C39F" w:rsidR="00D90E75" w:rsidRPr="008374D1" w:rsidRDefault="00D90E75">
      <w:pPr>
        <w:pStyle w:val="Fotnotetekst"/>
      </w:pPr>
      <w:r>
        <w:rPr>
          <w:rStyle w:val="Fotnotereferanse"/>
        </w:rPr>
        <w:footnoteRef/>
      </w:r>
      <w:r>
        <w:t xml:space="preserve"> </w:t>
      </w:r>
      <w:r w:rsidRPr="008374D1">
        <w:t>Storfester, innleide arrangement</w:t>
      </w:r>
      <w:r>
        <w:t>er</w:t>
      </w:r>
      <w:r w:rsidRPr="008374D1">
        <w:t xml:space="preserve"> m.m.</w:t>
      </w:r>
    </w:p>
  </w:footnote>
  <w:footnote w:id="8">
    <w:p w14:paraId="44E12E3F" w14:textId="5F7E3CEB" w:rsidR="00D90E75" w:rsidRPr="003A461A" w:rsidRDefault="00D90E75">
      <w:pPr>
        <w:pStyle w:val="Fotnotetekst"/>
      </w:pPr>
      <w:r>
        <w:rPr>
          <w:rStyle w:val="Fotnotereferanse"/>
        </w:rPr>
        <w:footnoteRef/>
      </w:r>
      <w:r>
        <w:t xml:space="preserve"> Se: Generelle prosedyrer</w:t>
      </w:r>
    </w:p>
  </w:footnote>
  <w:footnote w:id="9">
    <w:p w14:paraId="62DA9FB2" w14:textId="418747B5" w:rsidR="00D90E75" w:rsidRPr="00F93CA1" w:rsidRDefault="00D90E75">
      <w:pPr>
        <w:pStyle w:val="Fotnotetekst"/>
      </w:pPr>
      <w:r>
        <w:rPr>
          <w:rStyle w:val="Fotnotereferanse"/>
        </w:rPr>
        <w:footnoteRef/>
      </w:r>
      <w:r>
        <w:t xml:space="preserve"> </w:t>
      </w:r>
      <w:proofErr w:type="spellStart"/>
      <w:r>
        <w:t>Gydlig</w:t>
      </w:r>
      <w:proofErr w:type="spellEnd"/>
      <w:r>
        <w:t xml:space="preserve"> ide er: </w:t>
      </w:r>
      <w:hyperlink r:id="rId3" w:history="1">
        <w:r w:rsidRPr="00817F63">
          <w:rPr>
            <w:rStyle w:val="Hyperkobling"/>
          </w:rPr>
          <w:t>https://www.advokatforeningen.no/radgivning/hvitvasking/kundekontroll/hva-er-gyldig-legitimasjon/</w:t>
        </w:r>
      </w:hyperlink>
      <w:r>
        <w:t xml:space="preserve"> </w:t>
      </w:r>
    </w:p>
  </w:footnote>
  <w:footnote w:id="10">
    <w:p w14:paraId="64F35C2C" w14:textId="14FA537D" w:rsidR="00D90E75" w:rsidRPr="00AB3066" w:rsidRDefault="00D90E75">
      <w:pPr>
        <w:pStyle w:val="Fotnotetekst"/>
      </w:pPr>
      <w:r>
        <w:rPr>
          <w:rStyle w:val="Fotnotereferanse"/>
        </w:rPr>
        <w:footnoteRef/>
      </w:r>
      <w:r>
        <w:t xml:space="preserve"> Defineres under arrangementer og område</w:t>
      </w:r>
    </w:p>
  </w:footnote>
  <w:footnote w:id="11">
    <w:p w14:paraId="4B6D3A34" w14:textId="525558F8" w:rsidR="00D90E75" w:rsidRPr="00F93CA1" w:rsidRDefault="00D90E75">
      <w:pPr>
        <w:pStyle w:val="Fotnotetekst"/>
      </w:pPr>
      <w:r>
        <w:rPr>
          <w:rStyle w:val="Fotnotereferanse"/>
        </w:rPr>
        <w:footnoteRef/>
      </w:r>
      <w:r>
        <w:t xml:space="preserve"> </w:t>
      </w:r>
      <w:r w:rsidRPr="00F93CA1">
        <w:t>Av klientell</w:t>
      </w:r>
      <w:r>
        <w:t xml:space="preserve"> (+arbeidende)</w:t>
      </w:r>
      <w:r w:rsidRPr="00F93CA1">
        <w:t xml:space="preserve">, </w:t>
      </w:r>
      <w:r>
        <w:t xml:space="preserve">minimum </w:t>
      </w:r>
      <w:r w:rsidRPr="00F93CA1">
        <w:t xml:space="preserve">hver </w:t>
      </w:r>
      <w:r w:rsidRPr="003A461A">
        <w:rPr>
          <w:u w:val="single"/>
        </w:rPr>
        <w:t>hele</w:t>
      </w:r>
      <w:r>
        <w:t xml:space="preserve"> </w:t>
      </w:r>
      <w:r w:rsidRPr="003A461A">
        <w:t>time</w:t>
      </w:r>
      <w:r w:rsidRPr="00F93CA1">
        <w:t>.</w:t>
      </w:r>
      <w:r>
        <w:t xml:space="preserve"> </w:t>
      </w:r>
    </w:p>
  </w:footnote>
  <w:footnote w:id="12">
    <w:p w14:paraId="0CA2CA21" w14:textId="05CF26E4" w:rsidR="00D90E75" w:rsidRPr="003A461A" w:rsidRDefault="00D90E75">
      <w:pPr>
        <w:pStyle w:val="Fotnotetekst"/>
      </w:pPr>
      <w:r>
        <w:rPr>
          <w:rStyle w:val="Fotnotereferanse"/>
        </w:rPr>
        <w:footnoteRef/>
      </w:r>
      <w:r>
        <w:t xml:space="preserve"> </w:t>
      </w:r>
      <w:r w:rsidRPr="003A461A">
        <w:t>Helst innen to dager</w:t>
      </w:r>
    </w:p>
  </w:footnote>
  <w:footnote w:id="13">
    <w:p w14:paraId="1C694FBB" w14:textId="06D7CB39" w:rsidR="00D90E75" w:rsidRPr="003A461A" w:rsidRDefault="00D90E75">
      <w:pPr>
        <w:pStyle w:val="Fotnotetekst"/>
      </w:pPr>
      <w:r>
        <w:rPr>
          <w:rStyle w:val="Fotnotereferanse"/>
        </w:rPr>
        <w:footnoteRef/>
      </w:r>
      <w:r>
        <w:t xml:space="preserve"> </w:t>
      </w:r>
      <w:r w:rsidRPr="003A461A">
        <w:t>Se +1</w:t>
      </w:r>
    </w:p>
  </w:footnote>
  <w:footnote w:id="14">
    <w:p w14:paraId="451B0FCD" w14:textId="58C1A701" w:rsidR="00D90E75" w:rsidRPr="00F246FD" w:rsidRDefault="00D90E75">
      <w:pPr>
        <w:pStyle w:val="Fotnotetekst"/>
      </w:pPr>
      <w:r>
        <w:rPr>
          <w:rStyle w:val="Fotnotereferanse"/>
        </w:rPr>
        <w:footnoteRef/>
      </w:r>
      <w:r>
        <w:t xml:space="preserve"> Se eget dokument for </w:t>
      </w:r>
      <w:proofErr w:type="spellStart"/>
      <w:r>
        <w:t>inndrukne</w:t>
      </w:r>
      <w:proofErr w:type="spellEnd"/>
      <w:r>
        <w:t>.</w:t>
      </w:r>
    </w:p>
  </w:footnote>
  <w:footnote w:id="15">
    <w:p w14:paraId="040D71F2" w14:textId="2C7EA53D" w:rsidR="00D90E75" w:rsidRPr="00B72FAE" w:rsidRDefault="00D90E75">
      <w:pPr>
        <w:pStyle w:val="Fotnotetekst"/>
      </w:pPr>
      <w:r>
        <w:rPr>
          <w:rStyle w:val="Fotnotereferanse"/>
        </w:rPr>
        <w:footnoteRef/>
      </w:r>
      <w:r>
        <w:t xml:space="preserve"> </w:t>
      </w:r>
      <w:r w:rsidRPr="00B72FAE">
        <w:t>Intern og ekstern for vaktgruppa.</w:t>
      </w:r>
    </w:p>
  </w:footnote>
  <w:footnote w:id="16">
    <w:p w14:paraId="6C679B37" w14:textId="77777777" w:rsidR="00D90E75" w:rsidRPr="007D174B" w:rsidRDefault="00D90E75" w:rsidP="007D174B">
      <w:pPr>
        <w:pStyle w:val="Fotnotetekst"/>
      </w:pPr>
      <w:r>
        <w:rPr>
          <w:rStyle w:val="Fotnotereferanse"/>
        </w:rPr>
        <w:footnoteRef/>
      </w:r>
      <w:r>
        <w:t xml:space="preserve"> Se prosedyrer</w:t>
      </w:r>
    </w:p>
  </w:footnote>
  <w:footnote w:id="17">
    <w:p w14:paraId="5DBA6E16" w14:textId="77777777" w:rsidR="00D90E75" w:rsidRPr="00B72FAE" w:rsidRDefault="00D90E75" w:rsidP="007D174B">
      <w:pPr>
        <w:pStyle w:val="Fotnotetekst"/>
      </w:pPr>
      <w:r>
        <w:rPr>
          <w:rStyle w:val="Fotnotereferanse"/>
        </w:rPr>
        <w:footnoteRef/>
      </w:r>
      <w:r>
        <w:t xml:space="preserve"> </w:t>
      </w:r>
      <w:r w:rsidRPr="00B72FAE">
        <w:t>Må ha vaktet med minst to</w:t>
      </w:r>
      <w:r>
        <w:t xml:space="preserve"> </w:t>
      </w:r>
      <w:proofErr w:type="spellStart"/>
      <w:r>
        <w:t>inndrukkede</w:t>
      </w:r>
      <w:proofErr w:type="spellEnd"/>
      <w:r>
        <w:t xml:space="preserve"> før dette kan gjøres.</w:t>
      </w:r>
    </w:p>
  </w:footnote>
  <w:footnote w:id="18">
    <w:p w14:paraId="29226B2E" w14:textId="77777777" w:rsidR="00D90E75" w:rsidRPr="00F20AA5" w:rsidRDefault="00D90E75" w:rsidP="00165979">
      <w:pPr>
        <w:pStyle w:val="Fotnotetekst"/>
      </w:pPr>
      <w:r>
        <w:rPr>
          <w:rStyle w:val="Fotnotereferanse"/>
        </w:rPr>
        <w:footnoteRef/>
      </w:r>
      <w:r>
        <w:t xml:space="preserve"> </w:t>
      </w:r>
      <w:r w:rsidRPr="00F20AA5">
        <w:t xml:space="preserve">Går </w:t>
      </w:r>
      <w:r>
        <w:t xml:space="preserve">til: </w:t>
      </w:r>
      <w:proofErr w:type="spellStart"/>
      <w:r>
        <w:t>I</w:t>
      </w:r>
      <w:r w:rsidRPr="00F20AA5">
        <w:t>nnd</w:t>
      </w:r>
      <w:r>
        <w:t>r</w:t>
      </w:r>
      <w:r w:rsidRPr="00F20AA5">
        <w:t>ukne</w:t>
      </w:r>
      <w:proofErr w:type="spellEnd"/>
      <w:r w:rsidRPr="00F20AA5">
        <w:t>, Wannabes</w:t>
      </w:r>
      <w:r>
        <w:t xml:space="preserve"> og P</w:t>
      </w:r>
      <w:r w:rsidRPr="00F20AA5">
        <w:t>ensjonister</w:t>
      </w:r>
    </w:p>
  </w:footnote>
  <w:footnote w:id="19">
    <w:p w14:paraId="154CE300" w14:textId="6FA09F4D" w:rsidR="00D90E75" w:rsidRPr="00BB28F8" w:rsidRDefault="00D90E75">
      <w:pPr>
        <w:pStyle w:val="Fotnotetekst"/>
      </w:pPr>
      <w:r>
        <w:rPr>
          <w:rStyle w:val="Fotnotereferanse"/>
        </w:rPr>
        <w:footnoteRef/>
      </w:r>
      <w:r>
        <w:t xml:space="preserve"> </w:t>
      </w:r>
      <w:r w:rsidRPr="00BB28F8">
        <w:t>Fortsetter diskusjon av temaet etter avstemning, må ny</w:t>
      </w:r>
      <w:r>
        <w:t xml:space="preserve"> </w:t>
      </w:r>
      <w:r w:rsidRPr="00BB28F8">
        <w:t>avstemning gjennomføres</w:t>
      </w:r>
    </w:p>
  </w:footnote>
  <w:footnote w:id="20">
    <w:p w14:paraId="32611EE7" w14:textId="735212D5" w:rsidR="00D90E75" w:rsidRPr="00A90376" w:rsidRDefault="00D90E75">
      <w:pPr>
        <w:pStyle w:val="Fotnotetekst"/>
      </w:pPr>
      <w:r>
        <w:rPr>
          <w:rStyle w:val="Fotnotereferanse"/>
        </w:rPr>
        <w:footnoteRef/>
      </w:r>
      <w:r>
        <w:t xml:space="preserve"> </w:t>
      </w:r>
      <w:proofErr w:type="spellStart"/>
      <w:r w:rsidRPr="00A90376">
        <w:t>Inndrukne</w:t>
      </w:r>
      <w:proofErr w:type="spellEnd"/>
      <w:r w:rsidRPr="00A90376">
        <w:t xml:space="preserve"> og Wannabes</w:t>
      </w:r>
    </w:p>
  </w:footnote>
  <w:footnote w:id="21">
    <w:p w14:paraId="0F929436" w14:textId="09B54ADC" w:rsidR="00D90E75" w:rsidRPr="00A90376" w:rsidRDefault="00D90E75">
      <w:pPr>
        <w:pStyle w:val="Fotnotetekst"/>
      </w:pPr>
      <w:r>
        <w:rPr>
          <w:rStyle w:val="Fotnotereferanse"/>
        </w:rPr>
        <w:footnoteRef/>
      </w:r>
      <w:r>
        <w:t xml:space="preserve"> </w:t>
      </w:r>
      <w:r w:rsidRPr="00A90376">
        <w:t>Skjenkemester</w:t>
      </w:r>
    </w:p>
  </w:footnote>
  <w:footnote w:id="22">
    <w:p w14:paraId="0F624B27" w14:textId="2DC58BCB" w:rsidR="00D90E75" w:rsidRPr="00F63567" w:rsidRDefault="00D90E75">
      <w:pPr>
        <w:pStyle w:val="Fotnotetekst"/>
      </w:pPr>
      <w:r>
        <w:rPr>
          <w:rStyle w:val="Fotnotereferanse"/>
        </w:rPr>
        <w:footnoteRef/>
      </w:r>
      <w:r>
        <w:t xml:space="preserve"> </w:t>
      </w:r>
      <w:r w:rsidRPr="00F63567">
        <w:t>Se tegn og symptomer kort</w:t>
      </w:r>
    </w:p>
  </w:footnote>
  <w:footnote w:id="23">
    <w:p w14:paraId="78D508D6" w14:textId="64D64C1E" w:rsidR="00D90E75" w:rsidRPr="00F63567" w:rsidRDefault="00D90E75">
      <w:pPr>
        <w:pStyle w:val="Fotnotetekst"/>
      </w:pPr>
      <w:r>
        <w:rPr>
          <w:rStyle w:val="Fotnotereferanse"/>
        </w:rPr>
        <w:footnoteRef/>
      </w:r>
      <w:r>
        <w:t xml:space="preserve"> </w:t>
      </w:r>
      <w:r w:rsidRPr="00F63567">
        <w:t>Vanligvis 22:00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479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CFE"/>
    <w:multiLevelType w:val="hybridMultilevel"/>
    <w:tmpl w:val="8EE0D00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nsid w:val="0D7566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77F1A"/>
    <w:multiLevelType w:val="hybridMultilevel"/>
    <w:tmpl w:val="E17876A2"/>
    <w:lvl w:ilvl="0" w:tplc="1EC4993A">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26B38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C47D98"/>
    <w:multiLevelType w:val="hybridMultilevel"/>
    <w:tmpl w:val="E8C466C8"/>
    <w:lvl w:ilvl="0" w:tplc="037CF3E4">
      <w:numFmt w:val="bullet"/>
      <w:lvlText w:val="-"/>
      <w:lvlJc w:val="left"/>
      <w:pPr>
        <w:ind w:left="1068"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7163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D328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1C53EE"/>
    <w:multiLevelType w:val="hybridMultilevel"/>
    <w:tmpl w:val="0A408E16"/>
    <w:lvl w:ilvl="0" w:tplc="ED50C4F2">
      <w:numFmt w:val="bullet"/>
      <w:lvlText w:val="-"/>
      <w:lvlJc w:val="left"/>
      <w:pPr>
        <w:ind w:left="1780" w:hanging="360"/>
      </w:pPr>
      <w:rPr>
        <w:rFonts w:ascii="Calibri" w:eastAsiaTheme="minorEastAsia" w:hAnsi="Calibri" w:cs="Calibri" w:hint="default"/>
      </w:rPr>
    </w:lvl>
    <w:lvl w:ilvl="1" w:tplc="08090003" w:tentative="1">
      <w:start w:val="1"/>
      <w:numFmt w:val="bullet"/>
      <w:lvlText w:val="o"/>
      <w:lvlJc w:val="left"/>
      <w:pPr>
        <w:ind w:left="2500" w:hanging="360"/>
      </w:pPr>
      <w:rPr>
        <w:rFonts w:ascii="Courier New" w:hAnsi="Courier New" w:cs="Courier New" w:hint="default"/>
      </w:rPr>
    </w:lvl>
    <w:lvl w:ilvl="2" w:tplc="08090005" w:tentative="1">
      <w:start w:val="1"/>
      <w:numFmt w:val="bullet"/>
      <w:lvlText w:val=""/>
      <w:lvlJc w:val="left"/>
      <w:pPr>
        <w:ind w:left="3220" w:hanging="360"/>
      </w:pPr>
      <w:rPr>
        <w:rFonts w:ascii="Wingdings" w:hAnsi="Wingdings" w:hint="default"/>
      </w:rPr>
    </w:lvl>
    <w:lvl w:ilvl="3" w:tplc="08090001" w:tentative="1">
      <w:start w:val="1"/>
      <w:numFmt w:val="bullet"/>
      <w:lvlText w:val=""/>
      <w:lvlJc w:val="left"/>
      <w:pPr>
        <w:ind w:left="3940" w:hanging="360"/>
      </w:pPr>
      <w:rPr>
        <w:rFonts w:ascii="Symbol" w:hAnsi="Symbol" w:hint="default"/>
      </w:rPr>
    </w:lvl>
    <w:lvl w:ilvl="4" w:tplc="08090003" w:tentative="1">
      <w:start w:val="1"/>
      <w:numFmt w:val="bullet"/>
      <w:lvlText w:val="o"/>
      <w:lvlJc w:val="left"/>
      <w:pPr>
        <w:ind w:left="4660" w:hanging="360"/>
      </w:pPr>
      <w:rPr>
        <w:rFonts w:ascii="Courier New" w:hAnsi="Courier New" w:cs="Courier New" w:hint="default"/>
      </w:rPr>
    </w:lvl>
    <w:lvl w:ilvl="5" w:tplc="08090005" w:tentative="1">
      <w:start w:val="1"/>
      <w:numFmt w:val="bullet"/>
      <w:lvlText w:val=""/>
      <w:lvlJc w:val="left"/>
      <w:pPr>
        <w:ind w:left="5380" w:hanging="360"/>
      </w:pPr>
      <w:rPr>
        <w:rFonts w:ascii="Wingdings" w:hAnsi="Wingdings" w:hint="default"/>
      </w:rPr>
    </w:lvl>
    <w:lvl w:ilvl="6" w:tplc="08090001" w:tentative="1">
      <w:start w:val="1"/>
      <w:numFmt w:val="bullet"/>
      <w:lvlText w:val=""/>
      <w:lvlJc w:val="left"/>
      <w:pPr>
        <w:ind w:left="6100" w:hanging="360"/>
      </w:pPr>
      <w:rPr>
        <w:rFonts w:ascii="Symbol" w:hAnsi="Symbol" w:hint="default"/>
      </w:rPr>
    </w:lvl>
    <w:lvl w:ilvl="7" w:tplc="08090003" w:tentative="1">
      <w:start w:val="1"/>
      <w:numFmt w:val="bullet"/>
      <w:lvlText w:val="o"/>
      <w:lvlJc w:val="left"/>
      <w:pPr>
        <w:ind w:left="6820" w:hanging="360"/>
      </w:pPr>
      <w:rPr>
        <w:rFonts w:ascii="Courier New" w:hAnsi="Courier New" w:cs="Courier New" w:hint="default"/>
      </w:rPr>
    </w:lvl>
    <w:lvl w:ilvl="8" w:tplc="08090005" w:tentative="1">
      <w:start w:val="1"/>
      <w:numFmt w:val="bullet"/>
      <w:lvlText w:val=""/>
      <w:lvlJc w:val="left"/>
      <w:pPr>
        <w:ind w:left="7540" w:hanging="360"/>
      </w:pPr>
      <w:rPr>
        <w:rFonts w:ascii="Wingdings" w:hAnsi="Wingdings" w:hint="default"/>
      </w:rPr>
    </w:lvl>
  </w:abstractNum>
  <w:abstractNum w:abstractNumId="9">
    <w:nsid w:val="1B9A0E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3F38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862159"/>
    <w:multiLevelType w:val="hybridMultilevel"/>
    <w:tmpl w:val="21B21E0E"/>
    <w:lvl w:ilvl="0" w:tplc="037CF3E4">
      <w:numFmt w:val="bullet"/>
      <w:lvlText w:val="-"/>
      <w:lvlJc w:val="left"/>
      <w:pPr>
        <w:ind w:left="1428"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68B4AEE"/>
    <w:multiLevelType w:val="hybridMultilevel"/>
    <w:tmpl w:val="B336C3CE"/>
    <w:lvl w:ilvl="0" w:tplc="3CF629E6">
      <w:numFmt w:val="bullet"/>
      <w:lvlText w:val="-"/>
      <w:lvlJc w:val="left"/>
      <w:pPr>
        <w:ind w:left="1070" w:hanging="360"/>
      </w:pPr>
      <w:rPr>
        <w:rFonts w:ascii="Calibri" w:eastAsiaTheme="minorEastAsia" w:hAnsi="Calibri" w:cs="Calibri"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13">
    <w:nsid w:val="297C3F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7C5B73"/>
    <w:multiLevelType w:val="hybridMultilevel"/>
    <w:tmpl w:val="BE5A01D6"/>
    <w:lvl w:ilvl="0" w:tplc="F802F46E">
      <w:numFmt w:val="bullet"/>
      <w:lvlText w:val="-"/>
      <w:lvlJc w:val="left"/>
      <w:pPr>
        <w:ind w:left="720" w:hanging="360"/>
      </w:pPr>
      <w:rPr>
        <w:rFonts w:ascii="Calibri" w:eastAsiaTheme="minorEastAsia" w:hAnsi="Calibri" w:cs="Calibri" w:hint="default"/>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4F7E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681D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7344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46513B"/>
    <w:multiLevelType w:val="hybridMultilevel"/>
    <w:tmpl w:val="28E8C1EC"/>
    <w:lvl w:ilvl="0" w:tplc="037CF3E4">
      <w:numFmt w:val="bullet"/>
      <w:lvlText w:val="-"/>
      <w:lvlJc w:val="left"/>
      <w:pPr>
        <w:ind w:left="1068"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35F6E28"/>
    <w:multiLevelType w:val="hybridMultilevel"/>
    <w:tmpl w:val="8A9E3728"/>
    <w:lvl w:ilvl="0" w:tplc="037CF3E4">
      <w:numFmt w:val="bullet"/>
      <w:lvlText w:val="-"/>
      <w:lvlJc w:val="left"/>
      <w:pPr>
        <w:ind w:left="1068"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36C6EAF"/>
    <w:multiLevelType w:val="hybridMultilevel"/>
    <w:tmpl w:val="0A2A6076"/>
    <w:lvl w:ilvl="0" w:tplc="CD387A0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97612DA"/>
    <w:multiLevelType w:val="hybridMultilevel"/>
    <w:tmpl w:val="E11207EA"/>
    <w:lvl w:ilvl="0" w:tplc="3CF629E6">
      <w:numFmt w:val="bullet"/>
      <w:lvlText w:val="-"/>
      <w:lvlJc w:val="left"/>
      <w:pPr>
        <w:ind w:left="1428" w:hanging="360"/>
      </w:pPr>
      <w:rPr>
        <w:rFonts w:ascii="Calibri" w:eastAsiaTheme="minorEastAsia" w:hAnsi="Calibri" w:cs="Calibri"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2">
    <w:nsid w:val="3AFB7BFC"/>
    <w:multiLevelType w:val="hybridMultilevel"/>
    <w:tmpl w:val="4DC0329E"/>
    <w:lvl w:ilvl="0" w:tplc="71402644">
      <w:numFmt w:val="bullet"/>
      <w:lvlText w:val="-"/>
      <w:lvlJc w:val="left"/>
      <w:pPr>
        <w:ind w:left="1070" w:hanging="360"/>
      </w:pPr>
      <w:rPr>
        <w:rFonts w:ascii="Calibri" w:eastAsiaTheme="minorEastAsia" w:hAnsi="Calibri" w:cs="Calibri"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23">
    <w:nsid w:val="3DD960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451B27"/>
    <w:multiLevelType w:val="hybridMultilevel"/>
    <w:tmpl w:val="9C366CDE"/>
    <w:lvl w:ilvl="0" w:tplc="037CF3E4">
      <w:numFmt w:val="bullet"/>
      <w:lvlText w:val="-"/>
      <w:lvlJc w:val="left"/>
      <w:pPr>
        <w:ind w:left="1068"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E660F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525F7C"/>
    <w:multiLevelType w:val="hybridMultilevel"/>
    <w:tmpl w:val="E0FA5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FED19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5C08FA"/>
    <w:multiLevelType w:val="hybridMultilevel"/>
    <w:tmpl w:val="3A5AE7FA"/>
    <w:lvl w:ilvl="0" w:tplc="037CF3E4">
      <w:numFmt w:val="bullet"/>
      <w:lvlText w:val="-"/>
      <w:lvlJc w:val="left"/>
      <w:pPr>
        <w:ind w:left="1068" w:hanging="360"/>
      </w:pPr>
      <w:rPr>
        <w:rFonts w:ascii="Calibri" w:eastAsiaTheme="minorEastAsia" w:hAnsi="Calibri" w:cs="Calibri"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9">
    <w:nsid w:val="4B0B1C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B2C1D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3F56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8003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5C4B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DB3A8A"/>
    <w:multiLevelType w:val="hybridMultilevel"/>
    <w:tmpl w:val="0B62F172"/>
    <w:lvl w:ilvl="0" w:tplc="1C14922C">
      <w:numFmt w:val="bullet"/>
      <w:lvlText w:val="-"/>
      <w:lvlJc w:val="left"/>
      <w:pPr>
        <w:ind w:left="1070" w:hanging="360"/>
      </w:pPr>
      <w:rPr>
        <w:rFonts w:ascii="Calibri" w:eastAsiaTheme="minorEastAsia" w:hAnsi="Calibri" w:cs="Calibri"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35">
    <w:nsid w:val="5C0A35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06158E"/>
    <w:multiLevelType w:val="hybridMultilevel"/>
    <w:tmpl w:val="23FE2476"/>
    <w:lvl w:ilvl="0" w:tplc="3CF629E6">
      <w:numFmt w:val="bullet"/>
      <w:lvlText w:val="-"/>
      <w:lvlJc w:val="left"/>
      <w:pPr>
        <w:ind w:left="107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21F16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BC13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B621F7"/>
    <w:multiLevelType w:val="hybridMultilevel"/>
    <w:tmpl w:val="01E05EAA"/>
    <w:lvl w:ilvl="0" w:tplc="5B040FF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83B70C5"/>
    <w:multiLevelType w:val="hybridMultilevel"/>
    <w:tmpl w:val="1714A7C2"/>
    <w:lvl w:ilvl="0" w:tplc="037CF3E4">
      <w:numFmt w:val="bullet"/>
      <w:lvlText w:val="-"/>
      <w:lvlJc w:val="left"/>
      <w:pPr>
        <w:ind w:left="1068"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A174D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DA5A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2520E9"/>
    <w:multiLevelType w:val="hybridMultilevel"/>
    <w:tmpl w:val="2B9C8E5C"/>
    <w:lvl w:ilvl="0" w:tplc="037CF3E4">
      <w:numFmt w:val="bullet"/>
      <w:lvlText w:val="-"/>
      <w:lvlJc w:val="left"/>
      <w:pPr>
        <w:ind w:left="1068"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CEA08DCE">
      <w:numFmt w:val="bullet"/>
      <w:lvlText w:val=""/>
      <w:lvlJc w:val="left"/>
      <w:pPr>
        <w:ind w:left="2160" w:hanging="360"/>
      </w:pPr>
      <w:rPr>
        <w:rFonts w:ascii="Symbol" w:eastAsia="Times New Roman" w:hAnsi="Symbol" w:cstheme="minorBidi" w:hint="default"/>
        <w:u w:val="none"/>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6405866"/>
    <w:multiLevelType w:val="hybridMultilevel"/>
    <w:tmpl w:val="36F4B210"/>
    <w:lvl w:ilvl="0" w:tplc="037CF3E4">
      <w:numFmt w:val="bullet"/>
      <w:lvlText w:val="-"/>
      <w:lvlJc w:val="left"/>
      <w:pPr>
        <w:ind w:left="1068"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6963A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AC6E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37"/>
  </w:num>
  <w:num w:numId="4">
    <w:abstractNumId w:val="17"/>
  </w:num>
  <w:num w:numId="5">
    <w:abstractNumId w:val="33"/>
  </w:num>
  <w:num w:numId="6">
    <w:abstractNumId w:val="15"/>
  </w:num>
  <w:num w:numId="7">
    <w:abstractNumId w:val="7"/>
  </w:num>
  <w:num w:numId="8">
    <w:abstractNumId w:val="29"/>
  </w:num>
  <w:num w:numId="9">
    <w:abstractNumId w:val="0"/>
  </w:num>
  <w:num w:numId="10">
    <w:abstractNumId w:val="31"/>
  </w:num>
  <w:num w:numId="11">
    <w:abstractNumId w:val="13"/>
  </w:num>
  <w:num w:numId="12">
    <w:abstractNumId w:val="46"/>
  </w:num>
  <w:num w:numId="13">
    <w:abstractNumId w:val="6"/>
  </w:num>
  <w:num w:numId="14">
    <w:abstractNumId w:val="30"/>
  </w:num>
  <w:num w:numId="15">
    <w:abstractNumId w:val="32"/>
  </w:num>
  <w:num w:numId="16">
    <w:abstractNumId w:val="2"/>
  </w:num>
  <w:num w:numId="17">
    <w:abstractNumId w:val="41"/>
  </w:num>
  <w:num w:numId="18">
    <w:abstractNumId w:val="16"/>
  </w:num>
  <w:num w:numId="19">
    <w:abstractNumId w:val="35"/>
  </w:num>
  <w:num w:numId="20">
    <w:abstractNumId w:val="27"/>
  </w:num>
  <w:num w:numId="21">
    <w:abstractNumId w:val="9"/>
  </w:num>
  <w:num w:numId="22">
    <w:abstractNumId w:val="25"/>
  </w:num>
  <w:num w:numId="23">
    <w:abstractNumId w:val="4"/>
  </w:num>
  <w:num w:numId="24">
    <w:abstractNumId w:val="45"/>
  </w:num>
  <w:num w:numId="25">
    <w:abstractNumId w:val="38"/>
  </w:num>
  <w:num w:numId="26">
    <w:abstractNumId w:val="42"/>
  </w:num>
  <w:num w:numId="27">
    <w:abstractNumId w:val="20"/>
  </w:num>
  <w:num w:numId="28">
    <w:abstractNumId w:val="34"/>
  </w:num>
  <w:num w:numId="29">
    <w:abstractNumId w:val="8"/>
  </w:num>
  <w:num w:numId="30">
    <w:abstractNumId w:val="22"/>
  </w:num>
  <w:num w:numId="31">
    <w:abstractNumId w:val="39"/>
  </w:num>
  <w:num w:numId="32">
    <w:abstractNumId w:val="3"/>
  </w:num>
  <w:num w:numId="33">
    <w:abstractNumId w:val="14"/>
  </w:num>
  <w:num w:numId="34">
    <w:abstractNumId w:val="12"/>
  </w:num>
  <w:num w:numId="35">
    <w:abstractNumId w:val="36"/>
  </w:num>
  <w:num w:numId="36">
    <w:abstractNumId w:val="28"/>
  </w:num>
  <w:num w:numId="37">
    <w:abstractNumId w:val="24"/>
  </w:num>
  <w:num w:numId="38">
    <w:abstractNumId w:val="44"/>
  </w:num>
  <w:num w:numId="39">
    <w:abstractNumId w:val="11"/>
  </w:num>
  <w:num w:numId="40">
    <w:abstractNumId w:val="18"/>
  </w:num>
  <w:num w:numId="41">
    <w:abstractNumId w:val="1"/>
  </w:num>
  <w:num w:numId="42">
    <w:abstractNumId w:val="26"/>
  </w:num>
  <w:num w:numId="43">
    <w:abstractNumId w:val="21"/>
  </w:num>
  <w:num w:numId="44">
    <w:abstractNumId w:val="19"/>
  </w:num>
  <w:num w:numId="45">
    <w:abstractNumId w:val="43"/>
  </w:num>
  <w:num w:numId="46">
    <w:abstractNumId w:val="40"/>
  </w:num>
  <w:num w:numId="4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m Veddegjerde">
    <w15:presenceInfo w15:providerId="Windows Live" w15:userId="7fdbcb971949048e"/>
  </w15:person>
  <w15:person w15:author="Torstein Solheim Ølberg">
    <w15:presenceInfo w15:providerId="Windows Live" w15:userId="5fc808ba7155f6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C31"/>
    <w:rsid w:val="000409D1"/>
    <w:rsid w:val="0006406F"/>
    <w:rsid w:val="000A7608"/>
    <w:rsid w:val="000F5A7C"/>
    <w:rsid w:val="00141501"/>
    <w:rsid w:val="00150C1C"/>
    <w:rsid w:val="00165979"/>
    <w:rsid w:val="00222127"/>
    <w:rsid w:val="00236E59"/>
    <w:rsid w:val="003A461A"/>
    <w:rsid w:val="003C3039"/>
    <w:rsid w:val="00412734"/>
    <w:rsid w:val="00464DC8"/>
    <w:rsid w:val="00466705"/>
    <w:rsid w:val="0051194E"/>
    <w:rsid w:val="00580461"/>
    <w:rsid w:val="005B6779"/>
    <w:rsid w:val="005C6F5F"/>
    <w:rsid w:val="00601A18"/>
    <w:rsid w:val="0072159E"/>
    <w:rsid w:val="00734843"/>
    <w:rsid w:val="00747820"/>
    <w:rsid w:val="0076171D"/>
    <w:rsid w:val="00771E42"/>
    <w:rsid w:val="007A6EA8"/>
    <w:rsid w:val="007B4C4A"/>
    <w:rsid w:val="007D174B"/>
    <w:rsid w:val="007E1C4C"/>
    <w:rsid w:val="00824B6F"/>
    <w:rsid w:val="008374D1"/>
    <w:rsid w:val="00897E1F"/>
    <w:rsid w:val="0097658C"/>
    <w:rsid w:val="00983E80"/>
    <w:rsid w:val="009A670B"/>
    <w:rsid w:val="00A75546"/>
    <w:rsid w:val="00A90376"/>
    <w:rsid w:val="00AB3066"/>
    <w:rsid w:val="00AC55AF"/>
    <w:rsid w:val="00AF4056"/>
    <w:rsid w:val="00B00F35"/>
    <w:rsid w:val="00B10BDB"/>
    <w:rsid w:val="00B72FAE"/>
    <w:rsid w:val="00B86EAB"/>
    <w:rsid w:val="00BB28F8"/>
    <w:rsid w:val="00C42F15"/>
    <w:rsid w:val="00C72ED7"/>
    <w:rsid w:val="00C86F99"/>
    <w:rsid w:val="00CA673F"/>
    <w:rsid w:val="00D32065"/>
    <w:rsid w:val="00D42650"/>
    <w:rsid w:val="00D90E75"/>
    <w:rsid w:val="00DA26FD"/>
    <w:rsid w:val="00E76EC3"/>
    <w:rsid w:val="00EB2973"/>
    <w:rsid w:val="00EE3EE5"/>
    <w:rsid w:val="00F20AA5"/>
    <w:rsid w:val="00F246FD"/>
    <w:rsid w:val="00F63567"/>
    <w:rsid w:val="00F751B2"/>
    <w:rsid w:val="00F93C31"/>
    <w:rsid w:val="00F93CA1"/>
    <w:rsid w:val="00FC2B52"/>
    <w:rsid w:val="00FD0A53"/>
    <w:rsid w:val="00FD239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DA48"/>
  <w15:chartTrackingRefBased/>
  <w15:docId w15:val="{247A05B6-3F90-4C45-BFC2-34ABC202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93C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93C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93C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F93C3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F93C3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93C31"/>
    <w:rPr>
      <w:rFonts w:asciiTheme="majorHAnsi" w:eastAsiaTheme="majorEastAsia" w:hAnsiTheme="majorHAnsi" w:cstheme="majorBidi"/>
      <w:color w:val="2F5496" w:themeColor="accent1" w:themeShade="BF"/>
      <w:sz w:val="32"/>
      <w:szCs w:val="32"/>
    </w:rPr>
  </w:style>
  <w:style w:type="character" w:customStyle="1" w:styleId="Overskrift5Tegn">
    <w:name w:val="Overskrift 5 Tegn"/>
    <w:basedOn w:val="Standardskriftforavsnitt"/>
    <w:link w:val="Overskrift5"/>
    <w:uiPriority w:val="9"/>
    <w:semiHidden/>
    <w:rsid w:val="00F93C31"/>
    <w:rPr>
      <w:rFonts w:asciiTheme="majorHAnsi" w:eastAsiaTheme="majorEastAsia" w:hAnsiTheme="majorHAnsi" w:cstheme="majorBidi"/>
      <w:color w:val="2F5496" w:themeColor="accent1" w:themeShade="BF"/>
    </w:rPr>
  </w:style>
  <w:style w:type="character" w:customStyle="1" w:styleId="Overskrift2Tegn">
    <w:name w:val="Overskrift 2 Tegn"/>
    <w:basedOn w:val="Standardskriftforavsnitt"/>
    <w:link w:val="Overskrift2"/>
    <w:uiPriority w:val="9"/>
    <w:semiHidden/>
    <w:rsid w:val="00F93C3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semiHidden/>
    <w:rsid w:val="00F93C31"/>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foravsnitt"/>
    <w:link w:val="Overskrift4"/>
    <w:uiPriority w:val="9"/>
    <w:semiHidden/>
    <w:rsid w:val="00F93C3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F93C31"/>
    <w:pPr>
      <w:spacing w:before="100" w:beforeAutospacing="1" w:after="100" w:afterAutospacing="1" w:line="240" w:lineRule="auto"/>
    </w:pPr>
    <w:rPr>
      <w:rFonts w:ascii="Times New Roman" w:hAnsi="Times New Roman" w:cs="Times New Roman"/>
      <w:sz w:val="24"/>
      <w:szCs w:val="24"/>
    </w:rPr>
  </w:style>
  <w:style w:type="character" w:customStyle="1" w:styleId="apple-tab-span">
    <w:name w:val="apple-tab-span"/>
    <w:basedOn w:val="Standardskriftforavsnitt"/>
    <w:rsid w:val="00F93C31"/>
  </w:style>
  <w:style w:type="paragraph" w:styleId="Fotnotetekst">
    <w:name w:val="footnote text"/>
    <w:basedOn w:val="Normal"/>
    <w:link w:val="FotnotetekstTegn"/>
    <w:uiPriority w:val="99"/>
    <w:semiHidden/>
    <w:unhideWhenUsed/>
    <w:rsid w:val="00C42F15"/>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C42F15"/>
    <w:rPr>
      <w:sz w:val="20"/>
      <w:szCs w:val="20"/>
    </w:rPr>
  </w:style>
  <w:style w:type="character" w:styleId="Fotnotereferanse">
    <w:name w:val="footnote reference"/>
    <w:basedOn w:val="Standardskriftforavsnitt"/>
    <w:uiPriority w:val="99"/>
    <w:semiHidden/>
    <w:unhideWhenUsed/>
    <w:rsid w:val="00C42F15"/>
    <w:rPr>
      <w:vertAlign w:val="superscript"/>
    </w:rPr>
  </w:style>
  <w:style w:type="character" w:styleId="Merknadsreferanse">
    <w:name w:val="annotation reference"/>
    <w:basedOn w:val="Standardskriftforavsnitt"/>
    <w:uiPriority w:val="99"/>
    <w:semiHidden/>
    <w:unhideWhenUsed/>
    <w:rsid w:val="00C42F15"/>
    <w:rPr>
      <w:sz w:val="16"/>
      <w:szCs w:val="16"/>
    </w:rPr>
  </w:style>
  <w:style w:type="paragraph" w:styleId="Merknadstekst">
    <w:name w:val="annotation text"/>
    <w:basedOn w:val="Normal"/>
    <w:link w:val="MerknadstekstTegn"/>
    <w:uiPriority w:val="99"/>
    <w:semiHidden/>
    <w:unhideWhenUsed/>
    <w:rsid w:val="00C42F15"/>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C42F15"/>
    <w:rPr>
      <w:sz w:val="20"/>
      <w:szCs w:val="20"/>
    </w:rPr>
  </w:style>
  <w:style w:type="paragraph" w:styleId="Kommentaremne">
    <w:name w:val="annotation subject"/>
    <w:basedOn w:val="Merknadstekst"/>
    <w:next w:val="Merknadstekst"/>
    <w:link w:val="KommentaremneTegn"/>
    <w:uiPriority w:val="99"/>
    <w:semiHidden/>
    <w:unhideWhenUsed/>
    <w:rsid w:val="00C42F15"/>
    <w:rPr>
      <w:b/>
      <w:bCs/>
    </w:rPr>
  </w:style>
  <w:style w:type="character" w:customStyle="1" w:styleId="KommentaremneTegn">
    <w:name w:val="Kommentaremne Tegn"/>
    <w:basedOn w:val="MerknadstekstTegn"/>
    <w:link w:val="Kommentaremne"/>
    <w:uiPriority w:val="99"/>
    <w:semiHidden/>
    <w:rsid w:val="00C42F15"/>
    <w:rPr>
      <w:b/>
      <w:bCs/>
      <w:sz w:val="20"/>
      <w:szCs w:val="20"/>
    </w:rPr>
  </w:style>
  <w:style w:type="paragraph" w:styleId="Bobletekst">
    <w:name w:val="Balloon Text"/>
    <w:basedOn w:val="Normal"/>
    <w:link w:val="BobletekstTegn"/>
    <w:uiPriority w:val="99"/>
    <w:semiHidden/>
    <w:unhideWhenUsed/>
    <w:rsid w:val="00C42F15"/>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42F15"/>
    <w:rPr>
      <w:rFonts w:ascii="Segoe UI" w:hAnsi="Segoe UI" w:cs="Segoe UI"/>
      <w:sz w:val="18"/>
      <w:szCs w:val="18"/>
    </w:rPr>
  </w:style>
  <w:style w:type="paragraph" w:styleId="Listeavsnitt">
    <w:name w:val="List Paragraph"/>
    <w:basedOn w:val="Normal"/>
    <w:uiPriority w:val="34"/>
    <w:qFormat/>
    <w:rsid w:val="00FD0A53"/>
    <w:pPr>
      <w:ind w:left="720"/>
      <w:contextualSpacing/>
    </w:pPr>
  </w:style>
  <w:style w:type="character" w:styleId="Hyperkobling">
    <w:name w:val="Hyperlink"/>
    <w:basedOn w:val="Standardskriftforavsnitt"/>
    <w:uiPriority w:val="99"/>
    <w:unhideWhenUsed/>
    <w:rsid w:val="00FD0A53"/>
    <w:rPr>
      <w:color w:val="0563C1" w:themeColor="hyperlink"/>
      <w:u w:val="single"/>
    </w:rPr>
  </w:style>
  <w:style w:type="character" w:styleId="Fulgthyperkobling">
    <w:name w:val="FollowedHyperlink"/>
    <w:basedOn w:val="Standardskriftforavsnitt"/>
    <w:uiPriority w:val="99"/>
    <w:semiHidden/>
    <w:unhideWhenUsed/>
    <w:rsid w:val="00A903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99188">
      <w:marLeft w:val="0"/>
      <w:marRight w:val="0"/>
      <w:marTop w:val="0"/>
      <w:marBottom w:val="0"/>
      <w:divBdr>
        <w:top w:val="none" w:sz="0" w:space="0" w:color="auto"/>
        <w:left w:val="none" w:sz="0" w:space="0" w:color="auto"/>
        <w:bottom w:val="none" w:sz="0" w:space="0" w:color="auto"/>
        <w:right w:val="none" w:sz="0" w:space="0" w:color="auto"/>
      </w:divBdr>
    </w:div>
    <w:div w:id="371075625">
      <w:marLeft w:val="0"/>
      <w:marRight w:val="0"/>
      <w:marTop w:val="0"/>
      <w:marBottom w:val="0"/>
      <w:divBdr>
        <w:top w:val="none" w:sz="0" w:space="0" w:color="auto"/>
        <w:left w:val="none" w:sz="0" w:space="0" w:color="auto"/>
        <w:bottom w:val="none" w:sz="0" w:space="0" w:color="auto"/>
        <w:right w:val="none" w:sz="0" w:space="0" w:color="auto"/>
      </w:divBdr>
    </w:div>
    <w:div w:id="1394622453">
      <w:bodyDiv w:val="1"/>
      <w:marLeft w:val="0"/>
      <w:marRight w:val="0"/>
      <w:marTop w:val="0"/>
      <w:marBottom w:val="0"/>
      <w:divBdr>
        <w:top w:val="none" w:sz="0" w:space="0" w:color="auto"/>
        <w:left w:val="none" w:sz="0" w:space="0" w:color="auto"/>
        <w:bottom w:val="none" w:sz="0" w:space="0" w:color="auto"/>
        <w:right w:val="none" w:sz="0" w:space="0" w:color="auto"/>
      </w:divBdr>
    </w:div>
    <w:div w:id="1995329994">
      <w:marLeft w:val="0"/>
      <w:marRight w:val="0"/>
      <w:marTop w:val="0"/>
      <w:marBottom w:val="0"/>
      <w:divBdr>
        <w:top w:val="none" w:sz="0" w:space="0" w:color="auto"/>
        <w:left w:val="none" w:sz="0" w:space="0" w:color="auto"/>
        <w:bottom w:val="none" w:sz="0" w:space="0" w:color="auto"/>
        <w:right w:val="none" w:sz="0" w:space="0" w:color="auto"/>
      </w:divBdr>
    </w:div>
    <w:div w:id="207758475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vg-wannabees@rf.uio.nov" TargetMode="External"/><Relationship Id="rId18" Type="http://schemas.openxmlformats.org/officeDocument/2006/relationships/hyperlink" Target="mailto:arrsjefen@rf.uio.no"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mailto:vaktgruppa@rf.uio.no" TargetMode="External"/><Relationship Id="rId17" Type="http://schemas.openxmlformats.org/officeDocument/2006/relationships/hyperlink" Target="mailto:kjellermesteren@rf.uio.no" TargetMode="External"/><Relationship Id="rId2" Type="http://schemas.openxmlformats.org/officeDocument/2006/relationships/numbering" Target="numbering.xml"/><Relationship Id="rId16" Type="http://schemas.openxmlformats.org/officeDocument/2006/relationships/hyperlink" Target="mailto:hs@rf.uio.no" TargetMode="External"/><Relationship Id="rId20" Type="http://schemas.openxmlformats.org/officeDocument/2006/relationships/hyperlink" Target="mailto:Internansvarlig@rf.uio.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g@rf.uio.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vg-dinosaurer@rf.uio.no" TargetMode="External"/><Relationship Id="rId23" Type="http://schemas.microsoft.com/office/2011/relationships/people" Target="people.xml"/><Relationship Id="rId10" Type="http://schemas.openxmlformats.org/officeDocument/2006/relationships/hyperlink" Target="mailto:vaktgruppesjef@rf.uio.no" TargetMode="External"/><Relationship Id="rId19" Type="http://schemas.openxmlformats.org/officeDocument/2006/relationships/hyperlink" Target="mailto:interne@rf.uio.n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vg-pensjonister@rf.uio.no"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advokatforeningen.no/radgivning/hvitvasking/kundekontroll/hva-er-gyldig-legitimasjon/" TargetMode="External"/><Relationship Id="rId2" Type="http://schemas.openxmlformats.org/officeDocument/2006/relationships/hyperlink" Target="https://www.oslo.kommune.no/skatt-og-naring/serverings-salgs-og-skjenkebevillinger/regelverk-for-salgs-og-skjenkesteder/" TargetMode="External"/><Relationship Id="rId1" Type="http://schemas.openxmlformats.org/officeDocument/2006/relationships/hyperlink" Target="https://lovdata.no/dokument/SF/forskrift/2005-06-08-538"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C183024-CB20-4440-8C06-BF25A7F49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27</Pages>
  <Words>5287</Words>
  <Characters>28022</Characters>
  <Application>Microsoft Office Word</Application>
  <DocSecurity>0</DocSecurity>
  <Lines>233</Lines>
  <Paragraphs>66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 Villemo Krogstad</dc:creator>
  <cp:keywords/>
  <dc:description/>
  <cp:lastModifiedBy>Torstein Solheim Ølberg</cp:lastModifiedBy>
  <cp:revision>3</cp:revision>
  <dcterms:created xsi:type="dcterms:W3CDTF">2018-06-05T10:18:00Z</dcterms:created>
  <dcterms:modified xsi:type="dcterms:W3CDTF">2018-07-22T13:10:00Z</dcterms:modified>
</cp:coreProperties>
</file>