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7C72D7" w:rsidP="007C72D7">
      <w:pPr>
        <w:jc w:val="center"/>
        <w:rPr>
          <w:sz w:val="36"/>
          <w:szCs w:val="36"/>
          <w:lang w:val="fr-FR"/>
        </w:rPr>
      </w:pPr>
      <w:r w:rsidRPr="007C72D7">
        <w:rPr>
          <w:sz w:val="36"/>
          <w:szCs w:val="36"/>
          <w:lang w:val="fr-FR"/>
        </w:rPr>
        <w:t>Correction du la preuve français. Le 10 février 2014.</w:t>
      </w:r>
    </w:p>
    <w:p w:rsidR="007C72D7" w:rsidRDefault="007C72D7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Maison</w:t>
      </w:r>
    </w:p>
    <w:p w:rsidR="007C72D7" w:rsidRDefault="007C72D7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voiture d’Anna</w:t>
      </w:r>
      <w:r w:rsidR="002C486A">
        <w:rPr>
          <w:sz w:val="24"/>
          <w:szCs w:val="24"/>
          <w:lang w:val="fr-FR"/>
        </w:rPr>
        <w:t>.</w:t>
      </w:r>
    </w:p>
    <w:p w:rsidR="007C72D7" w:rsidRDefault="007C72D7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</w:t>
      </w:r>
      <w:r w:rsidR="002C486A">
        <w:rPr>
          <w:sz w:val="24"/>
          <w:szCs w:val="24"/>
          <w:lang w:val="fr-FR"/>
        </w:rPr>
        <w:t>leçon</w:t>
      </w:r>
      <w:r>
        <w:rPr>
          <w:sz w:val="24"/>
          <w:szCs w:val="24"/>
          <w:lang w:val="fr-FR"/>
        </w:rPr>
        <w:t xml:space="preserve"> de </w:t>
      </w:r>
      <w:r w:rsidR="002C486A">
        <w:rPr>
          <w:sz w:val="24"/>
          <w:szCs w:val="24"/>
          <w:lang w:val="fr-FR"/>
        </w:rPr>
        <w:t>français.</w:t>
      </w:r>
    </w:p>
    <w:p w:rsidR="002C486A" w:rsidRDefault="002C486A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jupe vert est sous de la veste brune.</w:t>
      </w:r>
    </w:p>
    <w:p w:rsidR="002C486A" w:rsidRDefault="002C486A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L’éléphant est dernier l’arbre.</w:t>
      </w:r>
    </w:p>
    <w:p w:rsidR="002C486A" w:rsidRDefault="002C486A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Bonjour</w:t>
      </w:r>
    </w:p>
    <w:p w:rsidR="002C486A" w:rsidRDefault="002C486A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Une bouteille</w:t>
      </w:r>
    </w:p>
    <w:p w:rsidR="002C486A" w:rsidRDefault="002C486A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Voilà, et vous voudriez un saucisson aussi peut-être ?</w:t>
      </w:r>
    </w:p>
    <w:p w:rsidR="006F4DC5" w:rsidRDefault="006F4DC5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Non, mais merci tout de même, je ne mange pas le saucisson, je n’aime pas. C’était combien ?</w:t>
      </w:r>
    </w:p>
    <w:p w:rsidR="006F4DC5" w:rsidRDefault="006F4DC5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C’est sept euro dix.</w:t>
      </w:r>
    </w:p>
    <w:p w:rsidR="006F4DC5" w:rsidRDefault="006F4DC5" w:rsidP="007C72D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personne </w:t>
      </w:r>
      <w:r w:rsidR="00004699">
        <w:rPr>
          <w:sz w:val="24"/>
          <w:szCs w:val="24"/>
          <w:lang w:val="fr-FR"/>
        </w:rPr>
        <w:t>qui j’adore est Jeffrey Noir.</w:t>
      </w:r>
    </w:p>
    <w:p w:rsidR="000627A7" w:rsidRDefault="00004699" w:rsidP="000627A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Il était un commentateur de sport et aussi un acteur. Il était très intelligent, </w:t>
      </w:r>
      <w:r w:rsidR="0042568A">
        <w:rPr>
          <w:sz w:val="24"/>
          <w:szCs w:val="24"/>
          <w:lang w:val="fr-FR"/>
        </w:rPr>
        <w:t>très</w:t>
      </w:r>
      <w:r>
        <w:rPr>
          <w:sz w:val="24"/>
          <w:szCs w:val="24"/>
          <w:lang w:val="fr-FR"/>
        </w:rPr>
        <w:t xml:space="preserve"> amusant et était un </w:t>
      </w:r>
      <w:r w:rsidR="000627A7">
        <w:rPr>
          <w:sz w:val="24"/>
          <w:szCs w:val="24"/>
          <w:lang w:val="fr-FR"/>
        </w:rPr>
        <w:t>modèle pour tout le monde.</w:t>
      </w:r>
    </w:p>
    <w:p w:rsidR="000627A7" w:rsidRDefault="000627A7" w:rsidP="000627A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Ill a commencé </w:t>
      </w:r>
      <w:r w:rsidR="0042568A">
        <w:rPr>
          <w:sz w:val="24"/>
          <w:szCs w:val="24"/>
          <w:lang w:val="fr-FR"/>
        </w:rPr>
        <w:t>de commenter du sport à l’âge de 17 ans et aujourd’hui il a 26 ans.</w:t>
      </w:r>
    </w:p>
    <w:p w:rsidR="0042568A" w:rsidRPr="000627A7" w:rsidRDefault="0042568A" w:rsidP="000627A7">
      <w:pPr>
        <w:pStyle w:val="Listeavsnitt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Il </w:t>
      </w:r>
      <w:r w:rsidR="00957DA6">
        <w:rPr>
          <w:sz w:val="24"/>
          <w:szCs w:val="24"/>
          <w:lang w:val="fr-FR"/>
        </w:rPr>
        <w:t>avait une petite amie qui s’appelle Nathalie, et son meilleur amie, et aussi la person</w:t>
      </w:r>
      <w:r w:rsidR="00855305">
        <w:rPr>
          <w:sz w:val="24"/>
          <w:szCs w:val="24"/>
          <w:lang w:val="fr-FR"/>
        </w:rPr>
        <w:t>ne</w:t>
      </w:r>
      <w:r w:rsidR="00D95565">
        <w:rPr>
          <w:sz w:val="24"/>
          <w:szCs w:val="24"/>
          <w:lang w:val="fr-FR"/>
        </w:rPr>
        <w:t xml:space="preserve"> qu’il commente avec, était Adam Blance. Avec sa petite amie, il habite au Canada dans le sud-ouest. Il parle l’anglais et aussi un peu </w:t>
      </w:r>
      <w:r w:rsidR="00855305">
        <w:rPr>
          <w:sz w:val="24"/>
          <w:szCs w:val="24"/>
          <w:lang w:val="fr-FR"/>
        </w:rPr>
        <w:t xml:space="preserve">de français. </w:t>
      </w:r>
      <w:bookmarkStart w:id="0" w:name="_GoBack"/>
      <w:bookmarkEnd w:id="0"/>
    </w:p>
    <w:sectPr w:rsidR="0042568A" w:rsidRPr="0006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5CE3"/>
    <w:multiLevelType w:val="hybridMultilevel"/>
    <w:tmpl w:val="587A9BE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CA"/>
    <w:rsid w:val="00004699"/>
    <w:rsid w:val="000627A7"/>
    <w:rsid w:val="002B5CCA"/>
    <w:rsid w:val="002C486A"/>
    <w:rsid w:val="0042568A"/>
    <w:rsid w:val="006B5B56"/>
    <w:rsid w:val="006F4DC5"/>
    <w:rsid w:val="007C72D7"/>
    <w:rsid w:val="00855305"/>
    <w:rsid w:val="00957DA6"/>
    <w:rsid w:val="00D95565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C7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C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10</cp:revision>
  <dcterms:created xsi:type="dcterms:W3CDTF">2014-03-06T15:28:00Z</dcterms:created>
  <dcterms:modified xsi:type="dcterms:W3CDTF">2014-03-06T19:39:00Z</dcterms:modified>
</cp:coreProperties>
</file>