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C43" w:rsidRDefault="006B3C43" w:rsidP="006B3C4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Markerer verdiene</w:t>
      </w:r>
    </w:p>
    <w:p w:rsidR="006B3C43" w:rsidRDefault="006B3C43" w:rsidP="006B3C4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Sett inn</w:t>
      </w:r>
    </w:p>
    <w:p w:rsidR="006B3C43" w:rsidRDefault="006B3C43" w:rsidP="006B3C4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Sett inn punkt- eller boblediagram</w:t>
      </w:r>
    </w:p>
    <w:p w:rsidR="006B3C43" w:rsidRDefault="006B3C43" w:rsidP="006B3C43">
      <w:pPr>
        <w:pStyle w:val="NormalWeb"/>
        <w:spacing w:before="0" w:beforeAutospacing="0" w:after="0" w:afterAutospacing="0"/>
        <w:ind w:left="32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371475" cy="247650"/>
            <wp:effectExtent l="0" t="0" r="9525" b="0"/>
            <wp:docPr id="6" name="Bilde 6" descr="Maskingenerert alternativ tekst: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skingenerert alternativ tekst:&#1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C43" w:rsidRDefault="006B3C43" w:rsidP="006B3C4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Velger diagramtypen "punkt"</w:t>
      </w:r>
    </w:p>
    <w:p w:rsidR="006B3C43" w:rsidRDefault="006B3C43" w:rsidP="006B3C4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Trykker på plusstegnet ved siden av diagrammet </w:t>
      </w:r>
    </w:p>
    <w:p w:rsidR="006B3C43" w:rsidRDefault="006B3C43" w:rsidP="006B3C43">
      <w:pPr>
        <w:pStyle w:val="NormalWeb"/>
        <w:spacing w:before="0" w:beforeAutospacing="0" w:after="0" w:afterAutospacing="0"/>
        <w:ind w:left="48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419100" cy="476250"/>
            <wp:effectExtent l="0" t="0" r="0" b="0"/>
            <wp:docPr id="5" name="Bilde 5" descr="Maskingenerert alternativ tekst: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skingenerert alternativ tekst: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C43" w:rsidRDefault="006B3C43" w:rsidP="006B3C4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Trykk på trendlinje</w:t>
      </w:r>
    </w:p>
    <w:p w:rsidR="006B3C43" w:rsidRDefault="006B3C43" w:rsidP="006B3C4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Hvis du vil ha formel går du inn på den lille pila ved siden av trendlinjealternativet og velger "flere </w:t>
      </w:r>
      <w:proofErr w:type="gramStart"/>
      <w:r>
        <w:rPr>
          <w:rFonts w:ascii="Calibri" w:hAnsi="Calibri"/>
          <w:color w:val="000000"/>
          <w:sz w:val="22"/>
          <w:szCs w:val="22"/>
        </w:rPr>
        <w:t>alternativer…</w:t>
      </w:r>
      <w:proofErr w:type="gramEnd"/>
      <w:r>
        <w:rPr>
          <w:rFonts w:ascii="Calibri" w:hAnsi="Calibri"/>
          <w:color w:val="000000"/>
          <w:sz w:val="22"/>
          <w:szCs w:val="22"/>
        </w:rPr>
        <w:t>"</w:t>
      </w:r>
    </w:p>
    <w:p w:rsidR="006B3C43" w:rsidRDefault="006B3C43" w:rsidP="006B3C4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Velg "vis formel i diagrammet"</w:t>
      </w:r>
    </w:p>
    <w:p w:rsidR="006B3C43" w:rsidRDefault="006B3C43" w:rsidP="006B3C43">
      <w:pPr>
        <w:pStyle w:val="NormalWeb"/>
        <w:spacing w:before="0" w:beforeAutospacing="0" w:after="0" w:afterAutospacing="0"/>
        <w:ind w:left="270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809750" cy="323850"/>
            <wp:effectExtent l="0" t="0" r="0" b="0"/>
            <wp:docPr id="4" name="Bilde 4" descr="Maskingenerert alternativ tekst:&#10;D isformeI i diagram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skingenerert alternativ tekst:&#10;D isformeI i diagramm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C43" w:rsidRDefault="006B3C43" w:rsidP="006B3C4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For å få flere desimaltall i funksjonen, trykker du på funksjonen og går du til "etikettalternativer"</w:t>
      </w:r>
    </w:p>
    <w:p w:rsidR="006B3C43" w:rsidRDefault="006B3C43" w:rsidP="006B3C43">
      <w:pPr>
        <w:pStyle w:val="NormalWeb"/>
        <w:spacing w:before="0" w:beforeAutospacing="0" w:after="0" w:afterAutospacing="0"/>
        <w:ind w:left="86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504825" cy="381000"/>
            <wp:effectExtent l="0" t="0" r="9525" b="0"/>
            <wp:docPr id="3" name="Bilde 3" descr="Maskingenerert alternativ tekst: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skingenerert alternativ tekst: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C43" w:rsidRDefault="006B3C43" w:rsidP="006B3C4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Der velger du kategorien "egendefinert" </w:t>
      </w:r>
    </w:p>
    <w:p w:rsidR="006B3C43" w:rsidRDefault="006B3C43" w:rsidP="006B3C43">
      <w:pPr>
        <w:pStyle w:val="NormalWeb"/>
        <w:spacing w:before="0" w:beforeAutospacing="0" w:after="0" w:afterAutospacing="0"/>
        <w:ind w:left="37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2162175" cy="466725"/>
            <wp:effectExtent l="0" t="0" r="9525" b="9525"/>
            <wp:docPr id="2" name="Bilde 2" descr="Maskingenerert alternativ tekst:&#10;Çategori&#10;Egendefin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skingenerert alternativ tekst:&#10;Çategori&#10;Egendefine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C43" w:rsidRDefault="006B3C43" w:rsidP="006B3C4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Velg typen </w:t>
      </w:r>
    </w:p>
    <w:p w:rsidR="006B3C43" w:rsidRDefault="006B3C43" w:rsidP="006B3C43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885950" cy="514350"/>
            <wp:effectExtent l="0" t="0" r="0" b="0"/>
            <wp:docPr id="1" name="Bilde 1" descr="Maskingenerert alternativ tekst:&#10;Type&#10;0,000 E÷ 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skingenerert alternativ tekst:&#10;Type&#10;0,000 E÷ 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8A4" w:rsidRDefault="000458A4">
      <w:bookmarkStart w:id="0" w:name="_GoBack"/>
      <w:bookmarkEnd w:id="0"/>
    </w:p>
    <w:sectPr w:rsidR="000458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C43"/>
    <w:rsid w:val="000458A4"/>
    <w:rsid w:val="006B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A9425-21F3-4375-A2EE-45F3B4F6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3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5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401</Characters>
  <Application>Microsoft Office Word</Application>
  <DocSecurity>0</DocSecurity>
  <Lines>3</Lines>
  <Paragraphs>1</Paragraphs>
  <ScaleCrop>false</ScaleCrop>
  <Company>Vestfold Fylkeskommune</Company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Torstein Solheim Ølberg</dc:creator>
  <cp:keywords/>
  <dc:description/>
  <cp:lastModifiedBy>Torstein Solheim Ølberg</cp:lastModifiedBy>
  <cp:revision>1</cp:revision>
  <dcterms:created xsi:type="dcterms:W3CDTF">2016-03-17T09:35:00Z</dcterms:created>
  <dcterms:modified xsi:type="dcterms:W3CDTF">2016-03-17T09:36:00Z</dcterms:modified>
</cp:coreProperties>
</file>