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70E" w:rsidRPr="00340563" w:rsidRDefault="00BC1775">
      <w:pPr>
        <w:rPr>
          <w:b/>
        </w:rPr>
      </w:pPr>
      <w:r w:rsidRPr="00340563">
        <w:rPr>
          <w:b/>
        </w:rPr>
        <w:t>Repetisjonsoppgaver:</w:t>
      </w:r>
    </w:p>
    <w:p w:rsidR="00BC1775" w:rsidRDefault="00BC1775" w:rsidP="00BC1775">
      <w:pPr>
        <w:pStyle w:val="Listeavsnitt"/>
        <w:numPr>
          <w:ilvl w:val="0"/>
          <w:numId w:val="1"/>
        </w:numPr>
      </w:pPr>
      <w:r>
        <w:t>Det er flere teorier om hvorfor jordskorpeplatene beveger, men det er ikke noen som er sikre på hvorfor det er slik.</w:t>
      </w:r>
    </w:p>
    <w:p w:rsidR="00BC1775" w:rsidRDefault="00BC1775" w:rsidP="00BC1775">
      <w:pPr>
        <w:pStyle w:val="Listeavsnitt"/>
        <w:numPr>
          <w:ilvl w:val="1"/>
          <w:numId w:val="1"/>
        </w:numPr>
      </w:pPr>
      <w:r>
        <w:t xml:space="preserve">Den første teorien er at varme deler i mantelen flyter oppover og kalde deler synker nedover. Disse strømningene går i sirkler og får platene over til å bevege seg. </w:t>
      </w:r>
    </w:p>
    <w:p w:rsidR="00A2040E" w:rsidRDefault="00A2040E" w:rsidP="00BC1775">
      <w:pPr>
        <w:pStyle w:val="Listeavsnitt"/>
        <w:numPr>
          <w:ilvl w:val="1"/>
          <w:numId w:val="1"/>
        </w:numPr>
      </w:pPr>
      <w:r>
        <w:t>Den andre teorien er at den ene delen av en plate synker ned i mantelen, under en annen plate. Platen beveger seg ved at når platen synker ned på den ene siden kommer det lava opp på den andre siden og lager like mye bakke på den andre siden.</w:t>
      </w:r>
    </w:p>
    <w:p w:rsidR="00A2040E" w:rsidRDefault="00A2040E" w:rsidP="00A51DA7">
      <w:pPr>
        <w:pStyle w:val="Listeavsnitt"/>
        <w:numPr>
          <w:ilvl w:val="0"/>
          <w:numId w:val="1"/>
        </w:numPr>
      </w:pPr>
      <w:r>
        <w:t xml:space="preserve">Ved en midthavsrygg beveger to plater seg fra hverandre. Det resulterer i at </w:t>
      </w:r>
      <w:r w:rsidR="00A51DA7">
        <w:t>det kommer lava opp fra mantelen, mellom platene og dermed kommer det mer land.</w:t>
      </w:r>
    </w:p>
    <w:p w:rsidR="00A51DA7" w:rsidRDefault="00A51DA7" w:rsidP="00A51DA7">
      <w:pPr>
        <w:pStyle w:val="Listeavsnitt"/>
        <w:numPr>
          <w:ilvl w:val="0"/>
          <w:numId w:val="1"/>
        </w:numPr>
      </w:pPr>
      <w:r>
        <w:t>Jan Mayen er en norsk øy som er dannet av to plater som sklir fra hverandre.</w:t>
      </w:r>
    </w:p>
    <w:p w:rsidR="00A51DA7" w:rsidRDefault="00A51DA7" w:rsidP="00A51DA7">
      <w:pPr>
        <w:pStyle w:val="Listeavsnitt"/>
        <w:numPr>
          <w:ilvl w:val="0"/>
          <w:numId w:val="1"/>
        </w:numPr>
      </w:pPr>
      <w:r>
        <w:t>Den ligger i stille havet og er dannet ved at havplaten går mot en annen plate og blir trykt ned i mantelen.</w:t>
      </w:r>
    </w:p>
    <w:p w:rsidR="00A51DA7" w:rsidRDefault="00A51DA7" w:rsidP="00A51DA7">
      <w:pPr>
        <w:pStyle w:val="Listeavsnitt"/>
        <w:numPr>
          <w:ilvl w:val="0"/>
          <w:numId w:val="1"/>
        </w:numPr>
      </w:pPr>
      <w:r>
        <w:t xml:space="preserve">Andesfjellene ligger langs Sør-Amerikas vestkant og ble dannet ved at </w:t>
      </w:r>
      <w:r w:rsidR="00D97BE3">
        <w:t>to plater møtte hverandre og den ene ble trykket opp og den andre ned.</w:t>
      </w:r>
    </w:p>
    <w:p w:rsidR="00D97BE3" w:rsidRDefault="00D97BE3" w:rsidP="00A51DA7">
      <w:pPr>
        <w:pStyle w:val="Listeavsnitt"/>
        <w:numPr>
          <w:ilvl w:val="0"/>
          <w:numId w:val="1"/>
        </w:numPr>
      </w:pPr>
      <w:r>
        <w:t>Himalaya-fjellkjeden ligger i Asia og ble dannet ved at to plater møtte hverandre og ble trykket opp. Ingen av dem gikk ned og de to platene beveger seg fortsatt mot hverandre.</w:t>
      </w:r>
    </w:p>
    <w:p w:rsidR="00D97BE3" w:rsidRDefault="00D97BE3" w:rsidP="00A51DA7">
      <w:pPr>
        <w:pStyle w:val="Listeavsnitt"/>
        <w:numPr>
          <w:ilvl w:val="0"/>
          <w:numId w:val="1"/>
        </w:numPr>
      </w:pPr>
      <w:r>
        <w:t>Island ble dannet ved en søylestrøm dannet seg nær Atlanterhavsryggen og ble blandet med magmaen som allerede kom opp og dannet den digre øya.</w:t>
      </w:r>
    </w:p>
    <w:p w:rsidR="00340563" w:rsidRDefault="00340563" w:rsidP="00340563"/>
    <w:p w:rsidR="00340563" w:rsidRDefault="00340563" w:rsidP="00340563"/>
    <w:p w:rsidR="00340563" w:rsidRDefault="00340563" w:rsidP="00340563"/>
    <w:p w:rsidR="00340563" w:rsidRDefault="00340563" w:rsidP="00340563"/>
    <w:p w:rsidR="00340563" w:rsidRDefault="00340563" w:rsidP="00340563"/>
    <w:p w:rsidR="00340563" w:rsidRDefault="00340563" w:rsidP="00340563"/>
    <w:p w:rsidR="00340563" w:rsidRDefault="00340563" w:rsidP="00340563"/>
    <w:p w:rsidR="00340563" w:rsidRDefault="00340563" w:rsidP="00340563"/>
    <w:p w:rsidR="00340563" w:rsidRDefault="00340563" w:rsidP="00340563"/>
    <w:p w:rsidR="00340563" w:rsidRDefault="00340563" w:rsidP="00340563"/>
    <w:p w:rsidR="00340563" w:rsidRDefault="00340563" w:rsidP="00340563"/>
    <w:p w:rsidR="00340563" w:rsidRDefault="00340563" w:rsidP="00340563"/>
    <w:p w:rsidR="00340563" w:rsidRDefault="00340563" w:rsidP="00340563"/>
    <w:p w:rsidR="00340563" w:rsidRDefault="00340563" w:rsidP="00340563"/>
    <w:p w:rsidR="00340563" w:rsidRDefault="00340563" w:rsidP="00340563"/>
    <w:p w:rsidR="00340563" w:rsidRDefault="00340563" w:rsidP="00340563">
      <w:pPr>
        <w:rPr>
          <w:b/>
        </w:rPr>
      </w:pPr>
      <w:r w:rsidRPr="00340563">
        <w:rPr>
          <w:b/>
        </w:rPr>
        <w:lastRenderedPageBreak/>
        <w:t>Notater:</w:t>
      </w:r>
    </w:p>
    <w:p w:rsidR="00C5529F" w:rsidRDefault="00C5529F" w:rsidP="00C5529F">
      <w:pPr>
        <w:pStyle w:val="Listeavsnitt"/>
        <w:numPr>
          <w:ilvl w:val="0"/>
          <w:numId w:val="3"/>
        </w:numPr>
      </w:pPr>
      <w:r>
        <w:t>Hvert år foregår million jordskjelv i verden – fåtall gjør skade.</w:t>
      </w:r>
    </w:p>
    <w:p w:rsidR="00C5529F" w:rsidRDefault="00C5529F" w:rsidP="00C5529F">
      <w:pPr>
        <w:pStyle w:val="Listeavsnitt"/>
        <w:numPr>
          <w:ilvl w:val="0"/>
          <w:numId w:val="3"/>
        </w:numPr>
      </w:pPr>
      <w:r>
        <w:t>Jordskjelv oppstår vanlig vis ved at energi plutselig frigjøres.</w:t>
      </w:r>
    </w:p>
    <w:p w:rsidR="00C5529F" w:rsidRDefault="00C5529F" w:rsidP="00C5529F">
      <w:pPr>
        <w:pStyle w:val="Listeavsnitt"/>
        <w:numPr>
          <w:ilvl w:val="0"/>
          <w:numId w:val="3"/>
        </w:numPr>
      </w:pPr>
      <w:r>
        <w:t>Forskyvninger langs bruddsonen kalles forkastninger</w:t>
      </w:r>
    </w:p>
    <w:p w:rsidR="00C5529F" w:rsidRDefault="0027385B" w:rsidP="00C5529F">
      <w:pPr>
        <w:pStyle w:val="Listeavsnitt"/>
        <w:numPr>
          <w:ilvl w:val="0"/>
          <w:numId w:val="3"/>
        </w:numPr>
      </w:pPr>
      <w:r>
        <w:t>Bruddstedet kalles jordskjelvets fokus</w:t>
      </w:r>
    </w:p>
    <w:p w:rsidR="0027385B" w:rsidRDefault="0027385B" w:rsidP="0027385B">
      <w:pPr>
        <w:pStyle w:val="Listeavsnitt"/>
        <w:numPr>
          <w:ilvl w:val="1"/>
          <w:numId w:val="3"/>
        </w:numPr>
      </w:pPr>
      <w:r>
        <w:t>Bakken rett over fokuset er jordskjelvets episenter</w:t>
      </w:r>
    </w:p>
    <w:p w:rsidR="0027385B" w:rsidRDefault="00BC7F1C" w:rsidP="0027385B">
      <w:pPr>
        <w:pStyle w:val="Listeavsnitt"/>
        <w:numPr>
          <w:ilvl w:val="0"/>
          <w:numId w:val="3"/>
        </w:numPr>
      </w:pPr>
      <w:r>
        <w:t>I Norge oppstår skjelv hovedsakelig på grunn av at landet Norge hever seg etter istiden. Denne hevelsen foregår fortsatt og det er derfor det fortsatt kan forekomme små rystninger i jorda. På Svalbard var det i 2008 et stort jordskjelv på grunn av spenning i jorda etter istiden.</w:t>
      </w:r>
    </w:p>
    <w:p w:rsidR="00BC7F1C" w:rsidRDefault="007424FE" w:rsidP="0027385B">
      <w:pPr>
        <w:pStyle w:val="Listeavsnitt"/>
        <w:numPr>
          <w:ilvl w:val="0"/>
          <w:numId w:val="3"/>
        </w:numPr>
      </w:pPr>
      <w:proofErr w:type="spellStart"/>
      <w:r>
        <w:t>Tsu</w:t>
      </w:r>
      <w:proofErr w:type="spellEnd"/>
      <w:r>
        <w:t xml:space="preserve"> = havn – </w:t>
      </w:r>
      <w:proofErr w:type="spellStart"/>
      <w:r>
        <w:t>Nami</w:t>
      </w:r>
      <w:proofErr w:type="spellEnd"/>
      <w:r>
        <w:t xml:space="preserve"> = bølge</w:t>
      </w:r>
    </w:p>
    <w:p w:rsidR="007424FE" w:rsidRPr="00C5529F" w:rsidRDefault="007424FE" w:rsidP="0027385B">
      <w:pPr>
        <w:pStyle w:val="Listeavsnitt"/>
        <w:numPr>
          <w:ilvl w:val="0"/>
          <w:numId w:val="3"/>
        </w:numPr>
      </w:pPr>
      <w:r>
        <w:t>Tsunami er store bølger som oftest forårsaket av jordskjelv som rystet havbunnen</w:t>
      </w:r>
      <w:bookmarkStart w:id="0" w:name="_GoBack"/>
      <w:bookmarkEnd w:id="0"/>
    </w:p>
    <w:sectPr w:rsidR="007424FE" w:rsidRPr="00C552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DB2058"/>
    <w:multiLevelType w:val="hybridMultilevel"/>
    <w:tmpl w:val="BC2427DA"/>
    <w:lvl w:ilvl="0" w:tplc="3EF0E722">
      <w:start w:val="5"/>
      <w:numFmt w:val="bullet"/>
      <w:lvlText w:val="-"/>
      <w:lvlJc w:val="left"/>
      <w:pPr>
        <w:ind w:left="720" w:hanging="360"/>
      </w:pPr>
      <w:rPr>
        <w:rFonts w:ascii="Calibri" w:eastAsiaTheme="minorHAnsi" w:hAnsi="Calibri"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396A6577"/>
    <w:multiLevelType w:val="hybridMultilevel"/>
    <w:tmpl w:val="F20EAFBC"/>
    <w:lvl w:ilvl="0" w:tplc="FE9EBC4A">
      <w:start w:val="5"/>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39CE6339"/>
    <w:multiLevelType w:val="hybridMultilevel"/>
    <w:tmpl w:val="B1BA9E00"/>
    <w:lvl w:ilvl="0" w:tplc="57E66588">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775"/>
    <w:rsid w:val="0027385B"/>
    <w:rsid w:val="00340563"/>
    <w:rsid w:val="006B5B56"/>
    <w:rsid w:val="007424FE"/>
    <w:rsid w:val="00A2040E"/>
    <w:rsid w:val="00A51DA7"/>
    <w:rsid w:val="00BC1775"/>
    <w:rsid w:val="00BC7F1C"/>
    <w:rsid w:val="00C5529F"/>
    <w:rsid w:val="00D97BE3"/>
    <w:rsid w:val="00E8292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BC17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BC17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Pages>
  <Words>323</Words>
  <Characters>1713</Characters>
  <Application>Microsoft Office Word</Application>
  <DocSecurity>0</DocSecurity>
  <Lines>14</Lines>
  <Paragraphs>4</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2032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 Solheim Ølberg</dc:creator>
  <cp:lastModifiedBy>Torstein Solheim Ølberg</cp:lastModifiedBy>
  <cp:revision>2</cp:revision>
  <dcterms:created xsi:type="dcterms:W3CDTF">2014-01-14T08:44:00Z</dcterms:created>
  <dcterms:modified xsi:type="dcterms:W3CDTF">2014-01-14T10:00:00Z</dcterms:modified>
</cp:coreProperties>
</file>