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3E1" w:rsidRDefault="00F66859" w:rsidP="00F66859">
      <w:pPr>
        <w:pStyle w:val="Tittel"/>
      </w:pPr>
      <w:r>
        <w:t>Aristoteles</w:t>
      </w:r>
    </w:p>
    <w:p w:rsidR="00384E0C" w:rsidRPr="003C5671" w:rsidRDefault="000248F6" w:rsidP="003C5671">
      <w:pPr>
        <w:spacing w:line="360" w:lineRule="auto"/>
        <w:rPr>
          <w:sz w:val="24"/>
          <w:szCs w:val="24"/>
        </w:rPr>
      </w:pPr>
      <w:r w:rsidRPr="003C5671">
        <w:rPr>
          <w:sz w:val="24"/>
          <w:szCs w:val="24"/>
        </w:rPr>
        <w:t>Aristoteles var en gresk filosof, fysiker, biolog, logikker, ja egentlig gjorde han alt det man kan foresti</w:t>
      </w:r>
      <w:r w:rsidR="00E530DE" w:rsidRPr="003C5671">
        <w:rPr>
          <w:sz w:val="24"/>
          <w:szCs w:val="24"/>
        </w:rPr>
        <w:t>lle seg at</w:t>
      </w:r>
      <w:r w:rsidR="0010600E" w:rsidRPr="003C5671">
        <w:rPr>
          <w:sz w:val="24"/>
          <w:szCs w:val="24"/>
        </w:rPr>
        <w:t xml:space="preserve"> en vitenskapsmann kan gjøre</w:t>
      </w:r>
      <w:r w:rsidRPr="003C5671">
        <w:rPr>
          <w:sz w:val="24"/>
          <w:szCs w:val="24"/>
        </w:rPr>
        <w:t xml:space="preserve">. </w:t>
      </w:r>
      <w:r w:rsidR="00E530DE" w:rsidRPr="003C5671">
        <w:rPr>
          <w:sz w:val="24"/>
          <w:szCs w:val="24"/>
        </w:rPr>
        <w:t>Han ble født ca. 380 år f. kr. o</w:t>
      </w:r>
      <w:r w:rsidRPr="003C5671">
        <w:rPr>
          <w:sz w:val="24"/>
          <w:szCs w:val="24"/>
        </w:rPr>
        <w:t>g døde 60 år senere. Som ung dro han til Platons skole i Athen</w:t>
      </w:r>
      <w:r w:rsidR="00384E0C" w:rsidRPr="003C5671">
        <w:rPr>
          <w:sz w:val="24"/>
          <w:szCs w:val="24"/>
        </w:rPr>
        <w:t xml:space="preserve"> og der ble han, først som elev og etterpå som lærer, i 20 år. Etter </w:t>
      </w:r>
      <w:r w:rsidR="00401C20" w:rsidRPr="003C5671">
        <w:rPr>
          <w:sz w:val="24"/>
          <w:szCs w:val="24"/>
        </w:rPr>
        <w:t>d</w:t>
      </w:r>
      <w:r w:rsidR="00384E0C" w:rsidRPr="003C5671">
        <w:rPr>
          <w:sz w:val="24"/>
          <w:szCs w:val="24"/>
        </w:rPr>
        <w:t>ette skal han ha reist østover</w:t>
      </w:r>
      <w:r w:rsidR="00401C20" w:rsidRPr="003C5671">
        <w:rPr>
          <w:sz w:val="24"/>
          <w:szCs w:val="24"/>
        </w:rPr>
        <w:t xml:space="preserve"> i 12 år</w:t>
      </w:r>
      <w:r w:rsidR="00384E0C" w:rsidRPr="003C5671">
        <w:rPr>
          <w:sz w:val="24"/>
          <w:szCs w:val="24"/>
        </w:rPr>
        <w:t xml:space="preserve"> og senere returnert til Athen</w:t>
      </w:r>
      <w:r w:rsidR="00401C20" w:rsidRPr="003C5671">
        <w:rPr>
          <w:sz w:val="24"/>
          <w:szCs w:val="24"/>
        </w:rPr>
        <w:t xml:space="preserve">. Her ble han spurt om å lede oppdragelsen av Alexander, senere kjent som Alexander den store av Makedonia. </w:t>
      </w:r>
      <w:r w:rsidR="00CC5F29" w:rsidRPr="003C5671">
        <w:rPr>
          <w:sz w:val="24"/>
          <w:szCs w:val="24"/>
        </w:rPr>
        <w:t>Opplæringen gikk over tre år, og ifølge Maria Stokke</w:t>
      </w:r>
      <w:r w:rsidR="00E530DE" w:rsidRPr="003C5671">
        <w:rPr>
          <w:sz w:val="24"/>
          <w:szCs w:val="24"/>
        </w:rPr>
        <w:t>,</w:t>
      </w:r>
      <w:r w:rsidR="00CC5F29" w:rsidRPr="003C5671">
        <w:rPr>
          <w:sz w:val="24"/>
          <w:szCs w:val="24"/>
        </w:rPr>
        <w:t xml:space="preserve"> som skrev en biografi om ham, skal han ha grunnlagt sin egen skole 5 år senere. Til slutt måtte han flykte fra Athen på grunn av det dårlige forholdet folket hadde til det makedonske kongehuset og til det skal han ha sagt at han ikke ville gi </w:t>
      </w:r>
      <w:proofErr w:type="gramStart"/>
      <w:r w:rsidR="00CC5F29" w:rsidRPr="003C5671">
        <w:rPr>
          <w:sz w:val="24"/>
          <w:szCs w:val="24"/>
        </w:rPr>
        <w:t>det</w:t>
      </w:r>
      <w:proofErr w:type="gramEnd"/>
      <w:r w:rsidR="00CC5F29" w:rsidRPr="003C5671">
        <w:rPr>
          <w:sz w:val="24"/>
          <w:szCs w:val="24"/>
        </w:rPr>
        <w:t xml:space="preserve"> greske folket mulighet til å synde mot filosofien igjen. Jeg kan selv ikke se noen annen referanse en at dette var med tanke på Sokrates</w:t>
      </w:r>
      <w:r w:rsidR="00EB307E" w:rsidRPr="003C5671">
        <w:rPr>
          <w:sz w:val="24"/>
          <w:szCs w:val="24"/>
        </w:rPr>
        <w:t xml:space="preserve"> dom</w:t>
      </w:r>
      <w:r w:rsidR="00CC5F29" w:rsidRPr="003C5671">
        <w:rPr>
          <w:sz w:val="24"/>
          <w:szCs w:val="24"/>
        </w:rPr>
        <w:t>, men jeg har ingen kilder på det</w:t>
      </w:r>
      <w:r w:rsidR="00EB307E" w:rsidRPr="003C5671">
        <w:rPr>
          <w:sz w:val="24"/>
          <w:szCs w:val="24"/>
        </w:rPr>
        <w:t>te</w:t>
      </w:r>
      <w:r w:rsidR="00CC5F29" w:rsidRPr="003C5671">
        <w:rPr>
          <w:sz w:val="24"/>
          <w:szCs w:val="24"/>
        </w:rPr>
        <w:t>.</w:t>
      </w:r>
      <w:r w:rsidR="00EB307E" w:rsidRPr="003C5671">
        <w:rPr>
          <w:sz w:val="24"/>
          <w:szCs w:val="24"/>
        </w:rPr>
        <w:t xml:space="preserve"> </w:t>
      </w:r>
    </w:p>
    <w:p w:rsidR="009B2414" w:rsidRPr="003C5671" w:rsidRDefault="009B2414" w:rsidP="003C5671">
      <w:pPr>
        <w:spacing w:line="360" w:lineRule="auto"/>
        <w:rPr>
          <w:sz w:val="24"/>
          <w:szCs w:val="24"/>
        </w:rPr>
      </w:pPr>
      <w:r w:rsidRPr="003C5671">
        <w:rPr>
          <w:sz w:val="24"/>
          <w:szCs w:val="24"/>
        </w:rPr>
        <w:t>Både wikipedia, det store norske leksikon og Marie Stokke nevner han som bi</w:t>
      </w:r>
      <w:r w:rsidR="00D945B6" w:rsidRPr="003C5671">
        <w:rPr>
          <w:sz w:val="24"/>
          <w:szCs w:val="24"/>
        </w:rPr>
        <w:t>ologiens far. Dette er fordi han var den første til å systematisere plante</w:t>
      </w:r>
      <w:r w:rsidR="00517381" w:rsidRPr="003C5671">
        <w:rPr>
          <w:sz w:val="24"/>
          <w:szCs w:val="24"/>
        </w:rPr>
        <w:t>r, dyr og andre ting i et hierarki</w:t>
      </w:r>
      <w:r w:rsidR="00D945B6" w:rsidRPr="003C5671">
        <w:rPr>
          <w:sz w:val="24"/>
          <w:szCs w:val="24"/>
        </w:rPr>
        <w:t xml:space="preserve"> ut ifra deres egenskaper.</w:t>
      </w:r>
      <w:r w:rsidR="00517381" w:rsidRPr="003C5671">
        <w:rPr>
          <w:sz w:val="24"/>
          <w:szCs w:val="24"/>
        </w:rPr>
        <w:t xml:space="preserve"> Hierarki er en betegnelse på et system der noen ting er mer verdt en andre, hvis dere husker det fra norsken. Han mente at ikke-levende ting var minst verd, deretter kom dyr og så mennesker</w:t>
      </w:r>
      <w:r w:rsidR="008D7229" w:rsidRPr="003C5671">
        <w:rPr>
          <w:sz w:val="24"/>
          <w:szCs w:val="24"/>
        </w:rPr>
        <w:t>. Over mennesker lå planetene, sammen med</w:t>
      </w:r>
      <w:r w:rsidR="00517381" w:rsidRPr="003C5671">
        <w:rPr>
          <w:sz w:val="24"/>
          <w:szCs w:val="24"/>
        </w:rPr>
        <w:t xml:space="preserve"> stjernene, og på toppen, fordi han ikke trodde på noe evig univers, kom noe wikipedia</w:t>
      </w:r>
      <w:r w:rsidR="0048341D" w:rsidRPr="003C5671">
        <w:rPr>
          <w:sz w:val="24"/>
          <w:szCs w:val="24"/>
        </w:rPr>
        <w:t>, store norske leksikon og filosofi.no</w:t>
      </w:r>
      <w:r w:rsidR="00517381" w:rsidRPr="003C5671">
        <w:rPr>
          <w:sz w:val="24"/>
          <w:szCs w:val="24"/>
        </w:rPr>
        <w:t xml:space="preserve"> kaller den</w:t>
      </w:r>
      <w:r w:rsidR="008D7229" w:rsidRPr="003C5671">
        <w:rPr>
          <w:sz w:val="24"/>
          <w:szCs w:val="24"/>
        </w:rPr>
        <w:t xml:space="preserve"> første</w:t>
      </w:r>
      <w:r w:rsidR="00517381" w:rsidRPr="003C5671">
        <w:rPr>
          <w:sz w:val="24"/>
          <w:szCs w:val="24"/>
        </w:rPr>
        <w:t xml:space="preserve"> bevegelsen. Det vil si en slags kraft som er årsaken til alt</w:t>
      </w:r>
      <w:r w:rsidR="0048341D" w:rsidRPr="003C5671">
        <w:rPr>
          <w:sz w:val="24"/>
          <w:szCs w:val="24"/>
        </w:rPr>
        <w:t>. En gud om du vil</w:t>
      </w:r>
      <w:r w:rsidR="00517381" w:rsidRPr="003C5671">
        <w:rPr>
          <w:sz w:val="24"/>
          <w:szCs w:val="24"/>
        </w:rPr>
        <w:t>.</w:t>
      </w:r>
      <w:r w:rsidR="008D7229" w:rsidRPr="003C5671">
        <w:rPr>
          <w:sz w:val="24"/>
          <w:szCs w:val="24"/>
        </w:rPr>
        <w:t xml:space="preserve"> Han mente ikke at denne krafte</w:t>
      </w:r>
      <w:r w:rsidR="00C94A0B">
        <w:rPr>
          <w:sz w:val="24"/>
          <w:szCs w:val="24"/>
        </w:rPr>
        <w:t>n</w:t>
      </w:r>
      <w:r w:rsidR="0048341D" w:rsidRPr="003C5671">
        <w:rPr>
          <w:sz w:val="24"/>
          <w:szCs w:val="24"/>
        </w:rPr>
        <w:t xml:space="preserve"> skulle </w:t>
      </w:r>
      <w:r w:rsidR="008D7229" w:rsidRPr="003C5671">
        <w:rPr>
          <w:sz w:val="24"/>
          <w:szCs w:val="24"/>
        </w:rPr>
        <w:t>tilbes, men at den</w:t>
      </w:r>
      <w:r w:rsidR="0048341D" w:rsidRPr="003C5671">
        <w:rPr>
          <w:sz w:val="24"/>
          <w:szCs w:val="24"/>
        </w:rPr>
        <w:t xml:space="preserve"> var en nødvendigh</w:t>
      </w:r>
      <w:r w:rsidR="008D7229" w:rsidRPr="003C5671">
        <w:rPr>
          <w:sz w:val="24"/>
          <w:szCs w:val="24"/>
        </w:rPr>
        <w:t>et. Selv vil jeg sammenligne den</w:t>
      </w:r>
      <w:r w:rsidR="0048341D" w:rsidRPr="003C5671">
        <w:rPr>
          <w:sz w:val="24"/>
          <w:szCs w:val="24"/>
        </w:rPr>
        <w:t xml:space="preserve"> med The Big Bang.</w:t>
      </w:r>
      <w:r w:rsidR="00D945B6" w:rsidRPr="003C5671">
        <w:rPr>
          <w:sz w:val="24"/>
          <w:szCs w:val="24"/>
        </w:rPr>
        <w:t xml:space="preserve"> </w:t>
      </w:r>
    </w:p>
    <w:p w:rsidR="008647E1" w:rsidRPr="003C5671" w:rsidRDefault="00517381" w:rsidP="003C5671">
      <w:pPr>
        <w:spacing w:line="360" w:lineRule="auto"/>
        <w:rPr>
          <w:sz w:val="24"/>
          <w:szCs w:val="24"/>
        </w:rPr>
      </w:pPr>
      <w:r w:rsidRPr="003C5671">
        <w:rPr>
          <w:sz w:val="24"/>
          <w:szCs w:val="24"/>
        </w:rPr>
        <w:t>Aristoteles var en ekstremt funderende person, og spesielt opptatt av å hjelpe and</w:t>
      </w:r>
      <w:r w:rsidR="008D7229" w:rsidRPr="003C5671">
        <w:rPr>
          <w:sz w:val="24"/>
          <w:szCs w:val="24"/>
        </w:rPr>
        <w:t>re til å oppnå det ultimate mål, n</w:t>
      </w:r>
      <w:r w:rsidRPr="003C5671">
        <w:rPr>
          <w:sz w:val="24"/>
          <w:szCs w:val="24"/>
        </w:rPr>
        <w:t>emlig lykke.</w:t>
      </w:r>
      <w:r w:rsidR="006A32EB" w:rsidRPr="003C5671">
        <w:rPr>
          <w:sz w:val="24"/>
          <w:szCs w:val="24"/>
        </w:rPr>
        <w:t xml:space="preserve"> Nå kommer</w:t>
      </w:r>
      <w:r w:rsidR="008D7229" w:rsidRPr="003C5671">
        <w:rPr>
          <w:sz w:val="24"/>
          <w:szCs w:val="24"/>
        </w:rPr>
        <w:t xml:space="preserve"> vi</w:t>
      </w:r>
      <w:r w:rsidR="006A32EB" w:rsidRPr="003C5671">
        <w:rPr>
          <w:sz w:val="24"/>
          <w:szCs w:val="24"/>
        </w:rPr>
        <w:t xml:space="preserve"> til den delen ved Aristoteles som er kanskje mest påvirket</w:t>
      </w:r>
      <w:r w:rsidR="00C94A0B">
        <w:rPr>
          <w:sz w:val="24"/>
          <w:szCs w:val="24"/>
        </w:rPr>
        <w:t xml:space="preserve"> av</w:t>
      </w:r>
      <w:r w:rsidR="006A32EB" w:rsidRPr="003C5671">
        <w:rPr>
          <w:sz w:val="24"/>
          <w:szCs w:val="24"/>
        </w:rPr>
        <w:t xml:space="preserve"> hans lærer, Plato</w:t>
      </w:r>
      <w:r w:rsidR="008D7229" w:rsidRPr="003C5671">
        <w:rPr>
          <w:sz w:val="24"/>
          <w:szCs w:val="24"/>
        </w:rPr>
        <w:t>n, nemlig filosofien. Gyldendals biografi om</w:t>
      </w:r>
      <w:r w:rsidR="006A32EB" w:rsidRPr="003C5671">
        <w:rPr>
          <w:sz w:val="24"/>
          <w:szCs w:val="24"/>
        </w:rPr>
        <w:t xml:space="preserve"> han kaller det dydsetikk, og det baserer seg på at for å oppnå lykke</w:t>
      </w:r>
      <w:r w:rsidR="00C94A0B">
        <w:rPr>
          <w:sz w:val="24"/>
          <w:szCs w:val="24"/>
        </w:rPr>
        <w:t>, være dyd, må man leve ut</w:t>
      </w:r>
      <w:r w:rsidR="006A32EB" w:rsidRPr="003C5671">
        <w:rPr>
          <w:sz w:val="24"/>
          <w:szCs w:val="24"/>
        </w:rPr>
        <w:t xml:space="preserve"> sitt potensiale. Du skal søke en gyllen middelvei der du verken burde ha for mye eller for lite av noe, og der noe er helt korrekt skal du dyrke dette til det fulle. Han mente også at siden en gjenstand skulle de</w:t>
      </w:r>
      <w:r w:rsidR="008D7229" w:rsidRPr="003C5671">
        <w:rPr>
          <w:sz w:val="24"/>
          <w:szCs w:val="24"/>
        </w:rPr>
        <w:t>fineres ut ifra det</w:t>
      </w:r>
      <w:r w:rsidR="00F87569" w:rsidRPr="003C5671">
        <w:rPr>
          <w:sz w:val="24"/>
          <w:szCs w:val="24"/>
        </w:rPr>
        <w:t xml:space="preserve">s egenskaper, og et menneske hadde som egenskap å hjelpe hverandre og videreføre et samfunn så var, som han selv skal ha sagt, mennesket av </w:t>
      </w:r>
      <w:r w:rsidR="00F87569" w:rsidRPr="003C5671">
        <w:rPr>
          <w:sz w:val="24"/>
          <w:szCs w:val="24"/>
        </w:rPr>
        <w:lastRenderedPageBreak/>
        <w:t>natur et samfunns</w:t>
      </w:r>
      <w:r w:rsidR="008D7229" w:rsidRPr="003C5671">
        <w:rPr>
          <w:sz w:val="24"/>
          <w:szCs w:val="24"/>
        </w:rPr>
        <w:t xml:space="preserve">vesen. Sitatet er hentet fra </w:t>
      </w:r>
      <w:r w:rsidR="00F87569" w:rsidRPr="003C5671">
        <w:rPr>
          <w:sz w:val="24"/>
          <w:szCs w:val="24"/>
        </w:rPr>
        <w:t>ordtak.no og med dette sier han at mennesker som ikke har et organisert samfunn, ikke er mennesker og ikke kan bli lykkelige. Disse tankene er videreføringer av Platons idé verden, som sier at alle gjenstander h</w:t>
      </w:r>
      <w:r w:rsidR="008D7229" w:rsidRPr="003C5671">
        <w:rPr>
          <w:sz w:val="24"/>
          <w:szCs w:val="24"/>
        </w:rPr>
        <w:t>ar en idé som de må handle etter</w:t>
      </w:r>
      <w:r w:rsidR="00F87569" w:rsidRPr="003C5671">
        <w:rPr>
          <w:sz w:val="24"/>
          <w:szCs w:val="24"/>
        </w:rPr>
        <w:t>. Aristoteles var selvfølgelig også påvirket av tiden, og samfunnet han levde</w:t>
      </w:r>
      <w:r w:rsidR="008D7229" w:rsidRPr="003C5671">
        <w:rPr>
          <w:sz w:val="24"/>
          <w:szCs w:val="24"/>
        </w:rPr>
        <w:t xml:space="preserve"> i. Vi kan </w:t>
      </w:r>
      <w:r w:rsidR="00F87569" w:rsidRPr="003C5671">
        <w:rPr>
          <w:sz w:val="24"/>
          <w:szCs w:val="24"/>
        </w:rPr>
        <w:t xml:space="preserve">selv lese i vår lærebok, </w:t>
      </w:r>
      <w:r w:rsidR="008D7229" w:rsidRPr="003C5671">
        <w:rPr>
          <w:sz w:val="24"/>
          <w:szCs w:val="24"/>
        </w:rPr>
        <w:t xml:space="preserve">at Antikkens Hellas </w:t>
      </w:r>
      <w:r w:rsidR="00F87569" w:rsidRPr="003C5671">
        <w:rPr>
          <w:sz w:val="24"/>
          <w:szCs w:val="24"/>
        </w:rPr>
        <w:t xml:space="preserve">var bygget på slaveri. </w:t>
      </w:r>
      <w:r w:rsidR="00DB389C" w:rsidRPr="003C5671">
        <w:rPr>
          <w:sz w:val="24"/>
          <w:szCs w:val="24"/>
        </w:rPr>
        <w:t xml:space="preserve">Selv var han veldig fan av slaveri, så lenge det var mennesker som var barbarer av natur. Kvinner var også greit for de kunne heller ikke oppnå fullstendig lykke. </w:t>
      </w:r>
    </w:p>
    <w:p w:rsidR="00DB389C" w:rsidRPr="003C5671" w:rsidRDefault="00DB389C" w:rsidP="003C5671">
      <w:pPr>
        <w:spacing w:line="360" w:lineRule="auto"/>
        <w:rPr>
          <w:sz w:val="24"/>
          <w:szCs w:val="24"/>
        </w:rPr>
      </w:pPr>
      <w:r w:rsidRPr="003C5671">
        <w:rPr>
          <w:sz w:val="24"/>
          <w:szCs w:val="24"/>
        </w:rPr>
        <w:t>Aristoteles levde som kjent i Antikken, noe som var veldig viktig for hans eksistens og egenskaper. Dette var en tid der man ikke trengte å arbeide, bare man var rik nok, og det var familien hans. Faren var nemlig legen til kongen av Makedonia.</w:t>
      </w:r>
      <w:r w:rsidR="00DE4548">
        <w:rPr>
          <w:sz w:val="24"/>
          <w:szCs w:val="24"/>
        </w:rPr>
        <w:t xml:space="preserve"> Rikdommen gjorde at man kunne ha slaver som igjen betydde masse fritid.</w:t>
      </w:r>
      <w:r w:rsidRPr="003C5671">
        <w:rPr>
          <w:sz w:val="24"/>
          <w:szCs w:val="24"/>
        </w:rPr>
        <w:t xml:space="preserve"> Dette gjorde</w:t>
      </w:r>
      <w:r w:rsidR="00DE4548">
        <w:rPr>
          <w:sz w:val="24"/>
          <w:szCs w:val="24"/>
        </w:rPr>
        <w:t xml:space="preserve"> også</w:t>
      </w:r>
      <w:r w:rsidRPr="003C5671">
        <w:rPr>
          <w:sz w:val="24"/>
          <w:szCs w:val="24"/>
        </w:rPr>
        <w:t xml:space="preserve"> at Aristoteles kunne dra på skole i Athen. Jeg tror heller ikke han hadde blitt noe særlig til filosof hvis ikke både Sokrates og spesielt Platon hadde banet vei først. Han gikk jo lenge i lære hos Platon og det var nok dette som dyttet han på riktig vei. </w:t>
      </w:r>
      <w:r w:rsidR="00D4686C" w:rsidRPr="003C5671">
        <w:rPr>
          <w:sz w:val="24"/>
          <w:szCs w:val="24"/>
        </w:rPr>
        <w:t xml:space="preserve">I tillegg var dette en tid der man ikke viste så mye, og derfor var det mye å finne svar på. Hadde Aristoteles vært født i dag hadde han antagelig vi måtte spesifisere seg mye mer på et emne, og det ville nok ha begrenset han mye. </w:t>
      </w:r>
      <w:r w:rsidRPr="003C5671">
        <w:rPr>
          <w:sz w:val="24"/>
          <w:szCs w:val="24"/>
        </w:rPr>
        <w:t>Av læreboka vår kan vi lese at ideen</w:t>
      </w:r>
      <w:r w:rsidR="00D4686C" w:rsidRPr="003C5671">
        <w:rPr>
          <w:sz w:val="24"/>
          <w:szCs w:val="24"/>
        </w:rPr>
        <w:t xml:space="preserve"> om demokratiet ble oppfunnet i </w:t>
      </w:r>
      <w:r w:rsidRPr="003C5671">
        <w:rPr>
          <w:sz w:val="24"/>
          <w:szCs w:val="24"/>
        </w:rPr>
        <w:t>antikken, og jeg kan tenke meg styresett var n</w:t>
      </w:r>
      <w:r w:rsidR="00336079" w:rsidRPr="003C5671">
        <w:rPr>
          <w:sz w:val="24"/>
          <w:szCs w:val="24"/>
        </w:rPr>
        <w:t>oe folk var opptatt av. Her</w:t>
      </w:r>
      <w:r w:rsidRPr="003C5671">
        <w:rPr>
          <w:sz w:val="24"/>
          <w:szCs w:val="24"/>
        </w:rPr>
        <w:t xml:space="preserve"> var nok</w:t>
      </w:r>
      <w:r w:rsidR="00336079" w:rsidRPr="003C5671">
        <w:rPr>
          <w:sz w:val="24"/>
          <w:szCs w:val="24"/>
        </w:rPr>
        <w:t xml:space="preserve"> også</w:t>
      </w:r>
      <w:r w:rsidRPr="003C5671">
        <w:rPr>
          <w:sz w:val="24"/>
          <w:szCs w:val="24"/>
        </w:rPr>
        <w:t xml:space="preserve"> Aristoteles påvirket av Platons id</w:t>
      </w:r>
      <w:r w:rsidR="00D4686C" w:rsidRPr="003C5671">
        <w:rPr>
          <w:sz w:val="24"/>
          <w:szCs w:val="24"/>
        </w:rPr>
        <w:t>é</w:t>
      </w:r>
      <w:r w:rsidRPr="003C5671">
        <w:rPr>
          <w:sz w:val="24"/>
          <w:szCs w:val="24"/>
        </w:rPr>
        <w:t>e</w:t>
      </w:r>
      <w:r w:rsidR="00336079" w:rsidRPr="003C5671">
        <w:rPr>
          <w:sz w:val="24"/>
          <w:szCs w:val="24"/>
        </w:rPr>
        <w:t>r. Platon mente</w:t>
      </w:r>
      <w:r w:rsidRPr="003C5671">
        <w:rPr>
          <w:sz w:val="24"/>
          <w:szCs w:val="24"/>
        </w:rPr>
        <w:t xml:space="preserve"> at samfunnet skulle styres av de smarteste</w:t>
      </w:r>
      <w:r w:rsidR="00336079" w:rsidRPr="003C5671">
        <w:rPr>
          <w:sz w:val="24"/>
          <w:szCs w:val="24"/>
        </w:rPr>
        <w:t xml:space="preserve"> og klokeste</w:t>
      </w:r>
      <w:r w:rsidR="00D4686C" w:rsidRPr="003C5671">
        <w:rPr>
          <w:sz w:val="24"/>
          <w:szCs w:val="24"/>
        </w:rPr>
        <w:t xml:space="preserve"> filosofene, nesten som et diktatur</w:t>
      </w:r>
      <w:r w:rsidR="00336079" w:rsidRPr="003C5671">
        <w:rPr>
          <w:sz w:val="24"/>
          <w:szCs w:val="24"/>
        </w:rPr>
        <w:t>. Aristoteles mente også</w:t>
      </w:r>
      <w:r w:rsidRPr="003C5671">
        <w:rPr>
          <w:sz w:val="24"/>
          <w:szCs w:val="24"/>
        </w:rPr>
        <w:t xml:space="preserve"> at demokratiet ikke var viktig, så lenge de rette personene styrte. </w:t>
      </w:r>
      <w:r w:rsidR="004D73E1" w:rsidRPr="003C5671">
        <w:rPr>
          <w:sz w:val="24"/>
          <w:szCs w:val="24"/>
        </w:rPr>
        <w:t>Han skilte seg derimot fra Platon ved sin tro på</w:t>
      </w:r>
      <w:r w:rsidRPr="003C5671">
        <w:rPr>
          <w:sz w:val="24"/>
          <w:szCs w:val="24"/>
        </w:rPr>
        <w:t xml:space="preserve"> at alle frie menn burde få si sin mening om saken. </w:t>
      </w:r>
    </w:p>
    <w:p w:rsidR="004D73E1" w:rsidRPr="003C5671" w:rsidRDefault="005D2450" w:rsidP="003C5671">
      <w:pPr>
        <w:spacing w:line="360" w:lineRule="auto"/>
        <w:rPr>
          <w:sz w:val="24"/>
          <w:szCs w:val="24"/>
        </w:rPr>
      </w:pPr>
      <w:r w:rsidRPr="003C5671">
        <w:rPr>
          <w:sz w:val="24"/>
          <w:szCs w:val="24"/>
        </w:rPr>
        <w:t xml:space="preserve">Arven vi sitter igjen med fra Aristoteles er for det første et grunnlag for fremtidige filosofer og vitenskapsmenn. Det er også flere uttrykk som spores tilbake til Aristoteles. Her </w:t>
      </w:r>
      <w:r w:rsidR="004D73E1" w:rsidRPr="003C5671">
        <w:rPr>
          <w:sz w:val="24"/>
          <w:szCs w:val="24"/>
        </w:rPr>
        <w:t xml:space="preserve">inngår Kvintessensen, som i dag blir brukt om det viktigste ved noe, men som, ifølge Gyldendals Den Store Danske, opprinnelig skal ha vært et femte element ved siden av jord, ild, vann og luft. Dette skal ha vært </w:t>
      </w:r>
      <w:proofErr w:type="gramStart"/>
      <w:r w:rsidR="004D73E1" w:rsidRPr="003C5671">
        <w:rPr>
          <w:sz w:val="24"/>
          <w:szCs w:val="24"/>
        </w:rPr>
        <w:t>det stjerner</w:t>
      </w:r>
      <w:proofErr w:type="gramEnd"/>
      <w:r w:rsidR="004D73E1" w:rsidRPr="003C5671">
        <w:rPr>
          <w:sz w:val="24"/>
          <w:szCs w:val="24"/>
        </w:rPr>
        <w:t>, planeter og verdensrommet består av. Store Norske Leksikon nevner også uskreven lov som et utrykk som stammer fra Aristoteles. Han skal visst nok ha vært den første til å skille mellom skrevne og uskrevne lover, og sagt at man måtte legge mer vekt på de uskrevne normene enn på de skrevne lover.</w:t>
      </w:r>
      <w:r w:rsidR="002F3E0C" w:rsidRPr="003C5671">
        <w:rPr>
          <w:sz w:val="24"/>
          <w:szCs w:val="24"/>
        </w:rPr>
        <w:t xml:space="preserve"> Gyldendals biografi forteller også at han var en stor påvirker av 1200-tallet</w:t>
      </w:r>
      <w:r w:rsidR="00E530DE" w:rsidRPr="003C5671">
        <w:rPr>
          <w:sz w:val="24"/>
          <w:szCs w:val="24"/>
        </w:rPr>
        <w:t>s</w:t>
      </w:r>
      <w:r w:rsidR="002F3E0C" w:rsidRPr="003C5671">
        <w:rPr>
          <w:sz w:val="24"/>
          <w:szCs w:val="24"/>
        </w:rPr>
        <w:t xml:space="preserve"> katolikker. Frem til da hadde Platons </w:t>
      </w:r>
      <w:r w:rsidR="002F3E0C" w:rsidRPr="003C5671">
        <w:rPr>
          <w:sz w:val="24"/>
          <w:szCs w:val="24"/>
        </w:rPr>
        <w:lastRenderedPageBreak/>
        <w:t xml:space="preserve">tanker om en todelt verden der kroppen og sjelen tilhørte hver sin, vært ledende for kristne, men på 1200-tallet </w:t>
      </w:r>
      <w:r w:rsidR="00E530DE" w:rsidRPr="003C5671">
        <w:rPr>
          <w:sz w:val="24"/>
          <w:szCs w:val="24"/>
        </w:rPr>
        <w:t>ble de</w:t>
      </w:r>
      <w:r w:rsidR="002F3E0C" w:rsidRPr="003C5671">
        <w:rPr>
          <w:sz w:val="24"/>
          <w:szCs w:val="24"/>
        </w:rPr>
        <w:t xml:space="preserve"> mer opptatt av Aristoteles hierarki system og denne første årsaken til alt, som de sammenliknet med gud.</w:t>
      </w:r>
    </w:p>
    <w:p w:rsidR="0010600E" w:rsidRDefault="0010600E" w:rsidP="00F66859">
      <w:bookmarkStart w:id="0" w:name="_GoBack"/>
      <w:bookmarkEnd w:id="0"/>
    </w:p>
    <w:p w:rsidR="0010600E" w:rsidRDefault="00DE4548" w:rsidP="00F66859">
      <w:hyperlink r:id="rId5" w:history="1">
        <w:r w:rsidR="00384E0C" w:rsidRPr="007452D6">
          <w:rPr>
            <w:rStyle w:val="Hyperkobling"/>
          </w:rPr>
          <w:t>http://no.wikipedia.org/wiki/Aristoteles</w:t>
        </w:r>
      </w:hyperlink>
    </w:p>
    <w:p w:rsidR="00384E0C" w:rsidRDefault="00DE4548" w:rsidP="00F66859">
      <w:hyperlink r:id="rId6" w:history="1">
        <w:r w:rsidR="00384E0C" w:rsidRPr="007452D6">
          <w:rPr>
            <w:rStyle w:val="Hyperkobling"/>
          </w:rPr>
          <w:t>http://www.skoleforum.com/stiler/biografi/det.aspx?id=6204</w:t>
        </w:r>
      </w:hyperlink>
    </w:p>
    <w:p w:rsidR="0010600E" w:rsidRDefault="00DE4548" w:rsidP="00F66859">
      <w:hyperlink r:id="rId7" w:history="1">
        <w:r w:rsidR="00384E0C" w:rsidRPr="007452D6">
          <w:rPr>
            <w:rStyle w:val="Hyperkobling"/>
          </w:rPr>
          <w:t>https://snl.no/Aristoteles</w:t>
        </w:r>
      </w:hyperlink>
    </w:p>
    <w:p w:rsidR="00384E0C" w:rsidRDefault="00DE4548" w:rsidP="00F66859">
      <w:hyperlink r:id="rId8" w:history="1">
        <w:r w:rsidR="00F87569" w:rsidRPr="007452D6">
          <w:rPr>
            <w:rStyle w:val="Hyperkobling"/>
          </w:rPr>
          <w:t>http://www.ordtak.no/index.php?fn=&amp;en=Aristoteles</w:t>
        </w:r>
      </w:hyperlink>
    </w:p>
    <w:p w:rsidR="00F87569" w:rsidRDefault="00DE4548" w:rsidP="00F66859">
      <w:hyperlink r:id="rId9" w:history="1">
        <w:r w:rsidR="00F87569" w:rsidRPr="007452D6">
          <w:rPr>
            <w:rStyle w:val="Hyperkobling"/>
          </w:rPr>
          <w:t>http://mml.gyldendal.no/flytweb/default.ashx?folder=3983&amp;redirect_from_tibet=true</w:t>
        </w:r>
      </w:hyperlink>
    </w:p>
    <w:p w:rsidR="0048341D" w:rsidRDefault="00DE4548" w:rsidP="00F66859">
      <w:hyperlink r:id="rId10" w:history="1">
        <w:r w:rsidR="0048341D" w:rsidRPr="007452D6">
          <w:rPr>
            <w:rStyle w:val="Hyperkobling"/>
          </w:rPr>
          <w:t>http://filosofi.no/aristoteles/</w:t>
        </w:r>
      </w:hyperlink>
    </w:p>
    <w:p w:rsidR="004D73E1" w:rsidRDefault="00DE4548" w:rsidP="00F66859">
      <w:hyperlink r:id="rId11" w:history="1">
        <w:r w:rsidR="004D73E1" w:rsidRPr="007452D6">
          <w:rPr>
            <w:rStyle w:val="Hyperkobling"/>
          </w:rPr>
          <w:t>http://www.denstoredanske.dk/It,_teknik_og_naturvidenskab/Kemi/Kemiens_historie_og_alkymi/kvintessens</w:t>
        </w:r>
      </w:hyperlink>
    </w:p>
    <w:p w:rsidR="004D73E1" w:rsidRDefault="00DE4548" w:rsidP="00F66859">
      <w:hyperlink r:id="rId12" w:history="1">
        <w:r w:rsidR="004D73E1" w:rsidRPr="007452D6">
          <w:rPr>
            <w:rStyle w:val="Hyperkobling"/>
          </w:rPr>
          <w:t>https://snl.no/Den_greske_antikken</w:t>
        </w:r>
      </w:hyperlink>
    </w:p>
    <w:p w:rsidR="004D73E1" w:rsidRDefault="004D73E1" w:rsidP="00F66859"/>
    <w:p w:rsidR="0048341D" w:rsidRDefault="0048341D" w:rsidP="00F66859"/>
    <w:p w:rsidR="00F87569" w:rsidRPr="00F66859" w:rsidRDefault="00F87569" w:rsidP="00F66859"/>
    <w:sectPr w:rsidR="00F87569" w:rsidRPr="00F668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59"/>
    <w:rsid w:val="000248F6"/>
    <w:rsid w:val="000B259F"/>
    <w:rsid w:val="001023E1"/>
    <w:rsid w:val="0010600E"/>
    <w:rsid w:val="00225255"/>
    <w:rsid w:val="002F3E0C"/>
    <w:rsid w:val="00336079"/>
    <w:rsid w:val="00384E0C"/>
    <w:rsid w:val="003C5671"/>
    <w:rsid w:val="00401C20"/>
    <w:rsid w:val="0048341D"/>
    <w:rsid w:val="004D73E1"/>
    <w:rsid w:val="00517381"/>
    <w:rsid w:val="005D2450"/>
    <w:rsid w:val="006A32EB"/>
    <w:rsid w:val="006B5B56"/>
    <w:rsid w:val="0072605E"/>
    <w:rsid w:val="00737D00"/>
    <w:rsid w:val="008647E1"/>
    <w:rsid w:val="008D7229"/>
    <w:rsid w:val="009B2414"/>
    <w:rsid w:val="00C57062"/>
    <w:rsid w:val="00C94A0B"/>
    <w:rsid w:val="00CC5F29"/>
    <w:rsid w:val="00D37167"/>
    <w:rsid w:val="00D4686C"/>
    <w:rsid w:val="00D7216D"/>
    <w:rsid w:val="00D945B6"/>
    <w:rsid w:val="00DB389C"/>
    <w:rsid w:val="00DE4548"/>
    <w:rsid w:val="00E530DE"/>
    <w:rsid w:val="00E8292D"/>
    <w:rsid w:val="00EB307E"/>
    <w:rsid w:val="00EE4E75"/>
    <w:rsid w:val="00F66859"/>
    <w:rsid w:val="00F875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66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F66859"/>
    <w:rPr>
      <w:rFonts w:asciiTheme="majorHAnsi" w:eastAsiaTheme="majorEastAsia" w:hAnsiTheme="majorHAnsi" w:cstheme="majorBidi"/>
      <w:color w:val="17365D" w:themeColor="text2" w:themeShade="BF"/>
      <w:spacing w:val="5"/>
      <w:kern w:val="28"/>
      <w:sz w:val="52"/>
      <w:szCs w:val="52"/>
    </w:rPr>
  </w:style>
  <w:style w:type="character" w:styleId="Hyperkobling">
    <w:name w:val="Hyperlink"/>
    <w:basedOn w:val="Standardskriftforavsnitt"/>
    <w:uiPriority w:val="99"/>
    <w:unhideWhenUsed/>
    <w:rsid w:val="00384E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66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F66859"/>
    <w:rPr>
      <w:rFonts w:asciiTheme="majorHAnsi" w:eastAsiaTheme="majorEastAsia" w:hAnsiTheme="majorHAnsi" w:cstheme="majorBidi"/>
      <w:color w:val="17365D" w:themeColor="text2" w:themeShade="BF"/>
      <w:spacing w:val="5"/>
      <w:kern w:val="28"/>
      <w:sz w:val="52"/>
      <w:szCs w:val="52"/>
    </w:rPr>
  </w:style>
  <w:style w:type="character" w:styleId="Hyperkobling">
    <w:name w:val="Hyperlink"/>
    <w:basedOn w:val="Standardskriftforavsnitt"/>
    <w:uiPriority w:val="99"/>
    <w:unhideWhenUsed/>
    <w:rsid w:val="00384E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dtak.no/index.php?fn=&amp;en=Aristote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l.no/Aristoteles" TargetMode="External"/><Relationship Id="rId12" Type="http://schemas.openxmlformats.org/officeDocument/2006/relationships/hyperlink" Target="https://snl.no/Den_greske_antikk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koleforum.com/stiler/biografi/det.aspx?id=6204" TargetMode="External"/><Relationship Id="rId11" Type="http://schemas.openxmlformats.org/officeDocument/2006/relationships/hyperlink" Target="http://www.denstoredanske.dk/It,_teknik_og_naturvidenskab/Kemi/Kemiens_historie_og_alkymi/kvintessens" TargetMode="External"/><Relationship Id="rId5" Type="http://schemas.openxmlformats.org/officeDocument/2006/relationships/hyperlink" Target="http://no.wikipedia.org/wiki/Aristoteles" TargetMode="External"/><Relationship Id="rId10" Type="http://schemas.openxmlformats.org/officeDocument/2006/relationships/hyperlink" Target="http://filosofi.no/aristoteles/" TargetMode="External"/><Relationship Id="rId4" Type="http://schemas.openxmlformats.org/officeDocument/2006/relationships/webSettings" Target="webSettings.xml"/><Relationship Id="rId9" Type="http://schemas.openxmlformats.org/officeDocument/2006/relationships/hyperlink" Target="http://mml.gyldendal.no/flytweb/default.ashx?folder=3983&amp;redirect_from_tibet=tru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4633</TotalTime>
  <Pages>3</Pages>
  <Words>1024</Words>
  <Characters>5432</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13</cp:revision>
  <dcterms:created xsi:type="dcterms:W3CDTF">2015-02-10T12:32:00Z</dcterms:created>
  <dcterms:modified xsi:type="dcterms:W3CDTF">2015-03-10T10:49:00Z</dcterms:modified>
</cp:coreProperties>
</file>