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56" w:rsidRPr="00CF7ED0" w:rsidRDefault="00486C6A">
      <w:pPr>
        <w:rPr>
          <w:b/>
          <w:u w:val="single"/>
        </w:rPr>
      </w:pPr>
      <w:r w:rsidRPr="00CF7ED0">
        <w:rPr>
          <w:b/>
          <w:u w:val="single"/>
        </w:rPr>
        <w:t>Koranens syn på ekteskap:</w:t>
      </w:r>
    </w:p>
    <w:p w:rsidR="00486C6A" w:rsidRDefault="00D32256">
      <w:r>
        <w:t>Islam ser på</w:t>
      </w:r>
      <w:r w:rsidR="00486C6A">
        <w:t xml:space="preserve"> ekteskapet som en viktig og hellig ting. Er man gift skal man være tro og ærlig mot hverandre og elske hverandre.</w:t>
      </w:r>
      <w:r>
        <w:t xml:space="preserve"> Skilsmisser er lite akseptert.</w:t>
      </w:r>
      <w:r w:rsidR="00486C6A">
        <w:t xml:space="preserve"> Når det gjelder å gifte seg så kan så klart muslimer gifte seg med hverandre. Koranen sier også at alle muslimer kan gifte seg med ikke-muslimer, men Islamsk kultur er ikke for at kvinnelige muslimer skal gifte seg med ikke-muslimer. </w:t>
      </w:r>
    </w:p>
    <w:p w:rsidR="00CF7ED0" w:rsidRDefault="00CF7ED0">
      <w:r>
        <w:t>Tilslutt er det</w:t>
      </w:r>
      <w:r w:rsidR="00116DF1">
        <w:t>,</w:t>
      </w:r>
      <w:r w:rsidR="00D32256">
        <w:t xml:space="preserve"> det mye omtalte</w:t>
      </w:r>
      <w:r>
        <w:t xml:space="preserve"> tvangsekteskap</w:t>
      </w:r>
      <w:r w:rsidR="00D32256">
        <w:t>et</w:t>
      </w:r>
      <w:r>
        <w:t>. Koranen mener at man kan velge sin egen mann/kone, men man kan også spørre sine foreldre om å plukke ut en mann/kone til seg. Tvangsekteskap er derimot hverken islamsk tradisjon eller Koranen for, selv om det dessverre skjer. =(</w:t>
      </w:r>
    </w:p>
    <w:p w:rsidR="00D32256" w:rsidRDefault="00D32256"/>
    <w:p w:rsidR="00D32256" w:rsidRDefault="00D32256" w:rsidP="00D32256">
      <w:pPr>
        <w:pStyle w:val="Listeavsnitt"/>
        <w:numPr>
          <w:ilvl w:val="0"/>
          <w:numId w:val="1"/>
        </w:numPr>
      </w:pPr>
      <w:r>
        <w:t>Hellig ting</w:t>
      </w:r>
    </w:p>
    <w:p w:rsidR="00D32256" w:rsidRDefault="00D32256" w:rsidP="00D32256">
      <w:pPr>
        <w:pStyle w:val="Listeavsnitt"/>
        <w:numPr>
          <w:ilvl w:val="0"/>
          <w:numId w:val="1"/>
        </w:numPr>
      </w:pPr>
      <w:r>
        <w:t>Tro og ærlig</w:t>
      </w:r>
    </w:p>
    <w:p w:rsidR="00D32256" w:rsidRDefault="00D32256" w:rsidP="00D32256">
      <w:pPr>
        <w:pStyle w:val="Listeavsnitt"/>
        <w:numPr>
          <w:ilvl w:val="0"/>
          <w:numId w:val="1"/>
        </w:numPr>
      </w:pPr>
      <w:r>
        <w:t>Skilsmisse</w:t>
      </w:r>
    </w:p>
    <w:p w:rsidR="00D32256" w:rsidRDefault="00D32256" w:rsidP="00D32256">
      <w:pPr>
        <w:pStyle w:val="Listeavsnitt"/>
        <w:numPr>
          <w:ilvl w:val="0"/>
          <w:numId w:val="1"/>
        </w:numPr>
      </w:pPr>
      <w:r>
        <w:t>Hvem kan ekte hvem</w:t>
      </w:r>
    </w:p>
    <w:p w:rsidR="00D32256" w:rsidRDefault="00D32256" w:rsidP="00D32256">
      <w:pPr>
        <w:pStyle w:val="Listeavsnitt"/>
        <w:numPr>
          <w:ilvl w:val="0"/>
          <w:numId w:val="1"/>
        </w:numPr>
      </w:pPr>
      <w:r>
        <w:t>Tvangsekteskap</w:t>
      </w:r>
      <w:bookmarkStart w:id="0" w:name="_GoBack"/>
      <w:bookmarkEnd w:id="0"/>
    </w:p>
    <w:sectPr w:rsidR="00D32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F4487"/>
    <w:multiLevelType w:val="hybridMultilevel"/>
    <w:tmpl w:val="D1AA1C34"/>
    <w:lvl w:ilvl="0" w:tplc="1FE4D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6A"/>
    <w:rsid w:val="00116DF1"/>
    <w:rsid w:val="00486C6A"/>
    <w:rsid w:val="006B5B56"/>
    <w:rsid w:val="009F25DF"/>
    <w:rsid w:val="00CF7ED0"/>
    <w:rsid w:val="00D3225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32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3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3</cp:revision>
  <dcterms:created xsi:type="dcterms:W3CDTF">2015-01-12T15:35:00Z</dcterms:created>
  <dcterms:modified xsi:type="dcterms:W3CDTF">2015-01-13T16:04:00Z</dcterms:modified>
</cp:coreProperties>
</file>