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A4" w:rsidRDefault="0071501E">
      <w:r>
        <w:rPr>
          <w:lang w:eastAsia="nb-NO"/>
        </w:rPr>
        <w:drawing>
          <wp:inline distT="0" distB="0" distL="0" distR="0" wp14:anchorId="5B5F5C8C" wp14:editId="15C53CE5">
            <wp:extent cx="3552825" cy="261937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1E" w:rsidRDefault="0071501E">
      <w:r>
        <w:t>Lagde punktet P</w:t>
      </w:r>
    </w:p>
    <w:p w:rsidR="0071501E" w:rsidRDefault="0071501E">
      <w:r>
        <w:t>Konstruerte en sikel med radius 5</w:t>
      </w:r>
    </w:p>
    <w:p w:rsidR="0071501E" w:rsidRDefault="0071501E">
      <w:r>
        <w:t>Lagde en linje gjennom P og sikelen</w:t>
      </w:r>
    </w:p>
    <w:p w:rsidR="0071501E" w:rsidRDefault="0071501E">
      <w:r>
        <w:t>Markerte punktet Q der sikelen og linjen krysses</w:t>
      </w:r>
    </w:p>
    <w:p w:rsidR="0071501E" w:rsidRDefault="0071501E">
      <w:r>
        <w:t>Lagde en ny sirkel med radius 5 og markerte R der siklene krysses</w:t>
      </w:r>
    </w:p>
    <w:p w:rsidR="0071501E" w:rsidRDefault="0071501E">
      <w:r>
        <w:t>Konstruerte normalene fra P til motsatt side QR, Q til PR og R til PQ</w:t>
      </w:r>
    </w:p>
    <w:p w:rsidR="0071501E" w:rsidRDefault="0071501E">
      <w:r>
        <w:t>Markerte Ortosenteret D der normalene krysses.</w:t>
      </w:r>
      <w:bookmarkStart w:id="0" w:name="_GoBack"/>
      <w:bookmarkEnd w:id="0"/>
    </w:p>
    <w:sectPr w:rsidR="00715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1E"/>
    <w:rsid w:val="000458A4"/>
    <w:rsid w:val="0071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B03E1-7BC3-4EDA-8E5F-415FF405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270</Characters>
  <Application>Microsoft Office Word</Application>
  <DocSecurity>0</DocSecurity>
  <Lines>2</Lines>
  <Paragraphs>1</Paragraphs>
  <ScaleCrop>false</ScaleCrop>
  <Company>Vestfold Fylkeskommune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1</cp:revision>
  <dcterms:created xsi:type="dcterms:W3CDTF">2015-06-04T13:15:00Z</dcterms:created>
  <dcterms:modified xsi:type="dcterms:W3CDTF">2015-06-04T13:21:00Z</dcterms:modified>
</cp:coreProperties>
</file>