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DF7" w:rsidRPr="00500DF7" w:rsidRDefault="00374836" w:rsidP="00500DF7">
      <w:pPr>
        <w:jc w:val="center"/>
        <w:rPr>
          <w:sz w:val="48"/>
          <w:szCs w:val="48"/>
        </w:rPr>
      </w:pPr>
      <w:r>
        <w:rPr>
          <w:sz w:val="48"/>
          <w:szCs w:val="48"/>
        </w:rPr>
        <w:t>Karbohydrattesten</w:t>
      </w:r>
    </w:p>
    <w:p w:rsidR="00500DF7" w:rsidRDefault="00500DF7" w:rsidP="00500DF7">
      <w:pPr>
        <w:rPr>
          <w:sz w:val="24"/>
          <w:szCs w:val="24"/>
        </w:rPr>
      </w:pPr>
      <w:r>
        <w:rPr>
          <w:sz w:val="24"/>
          <w:szCs w:val="24"/>
        </w:rPr>
        <w:t>Navn: Torstein</w:t>
      </w:r>
      <w:r w:rsidR="00174C8E">
        <w:rPr>
          <w:sz w:val="24"/>
          <w:szCs w:val="24"/>
        </w:rPr>
        <w:t xml:space="preserve"> og Vebjørn</w:t>
      </w:r>
    </w:p>
    <w:p w:rsidR="00500DF7" w:rsidRDefault="00500DF7" w:rsidP="00500DF7">
      <w:pPr>
        <w:rPr>
          <w:sz w:val="24"/>
          <w:szCs w:val="24"/>
        </w:rPr>
      </w:pPr>
      <w:r>
        <w:rPr>
          <w:sz w:val="24"/>
          <w:szCs w:val="24"/>
        </w:rPr>
        <w:t>Klasse: 1STH</w:t>
      </w:r>
    </w:p>
    <w:p w:rsidR="00500DF7" w:rsidRDefault="00500DF7" w:rsidP="00500DF7">
      <w:pPr>
        <w:rPr>
          <w:sz w:val="24"/>
          <w:szCs w:val="24"/>
        </w:rPr>
      </w:pPr>
      <w:r>
        <w:rPr>
          <w:sz w:val="24"/>
          <w:szCs w:val="24"/>
        </w:rPr>
        <w:t xml:space="preserve">Dato: </w:t>
      </w:r>
      <w:r w:rsidR="00174C8E">
        <w:rPr>
          <w:sz w:val="24"/>
          <w:szCs w:val="24"/>
        </w:rPr>
        <w:t>11/10</w:t>
      </w:r>
      <w:r w:rsidR="00AE4F21">
        <w:rPr>
          <w:sz w:val="24"/>
          <w:szCs w:val="24"/>
        </w:rPr>
        <w:t xml:space="preserve"> –</w:t>
      </w:r>
      <w:r w:rsidR="00174C8E">
        <w:rPr>
          <w:sz w:val="24"/>
          <w:szCs w:val="24"/>
        </w:rPr>
        <w:t xml:space="preserve"> 2013</w:t>
      </w:r>
      <w:bookmarkStart w:id="0" w:name="_GoBack"/>
      <w:bookmarkEnd w:id="0"/>
    </w:p>
    <w:p w:rsidR="00500DF7" w:rsidRDefault="00D6340C" w:rsidP="00500DF7">
      <w:pPr>
        <w:rPr>
          <w:sz w:val="24"/>
          <w:szCs w:val="24"/>
        </w:rPr>
      </w:pPr>
      <w:r>
        <w:rPr>
          <w:sz w:val="24"/>
          <w:szCs w:val="24"/>
        </w:rPr>
        <w:t>Innledning</w:t>
      </w:r>
      <w:r w:rsidR="00500DF7">
        <w:rPr>
          <w:sz w:val="24"/>
          <w:szCs w:val="24"/>
        </w:rPr>
        <w:t xml:space="preserve">: </w:t>
      </w:r>
      <w:r w:rsidR="00174C8E">
        <w:rPr>
          <w:sz w:val="24"/>
          <w:szCs w:val="24"/>
        </w:rPr>
        <w:t>Vi skulle teste hvilke av tre pulvere som inneholdt stivelse, sukrose og glukose, og om colaen eller spriten er sukkerfri. Til hjelpemiddel hadde vi Fehlings væske og jod.</w:t>
      </w:r>
    </w:p>
    <w:p w:rsidR="00500DF7" w:rsidRDefault="00500DF7" w:rsidP="00500DF7">
      <w:pPr>
        <w:rPr>
          <w:sz w:val="24"/>
          <w:szCs w:val="24"/>
        </w:rPr>
      </w:pPr>
      <w:r>
        <w:rPr>
          <w:sz w:val="24"/>
          <w:szCs w:val="24"/>
        </w:rPr>
        <w:t xml:space="preserve">Hensikt: </w:t>
      </w:r>
      <w:r w:rsidR="00174C8E">
        <w:rPr>
          <w:sz w:val="24"/>
          <w:szCs w:val="24"/>
        </w:rPr>
        <w:t>Lære om Fehlings væske og jod som indikator</w:t>
      </w:r>
    </w:p>
    <w:p w:rsidR="00500DF7" w:rsidRDefault="008463C4" w:rsidP="00500DF7">
      <w:pPr>
        <w:rPr>
          <w:sz w:val="24"/>
          <w:szCs w:val="24"/>
        </w:rPr>
      </w:pPr>
      <w:r>
        <w:rPr>
          <w:rFonts w:ascii="Times New Roman" w:eastAsia="Times New Roman" w:hAnsi="Times New Roman" w:cs="Times New Roman"/>
          <w:noProof/>
          <w:color w:val="000000"/>
          <w:w w:val="0"/>
          <w:sz w:val="0"/>
          <w:szCs w:val="0"/>
          <w:u w:color="000000"/>
          <w:bdr w:val="none" w:sz="0" w:space="0" w:color="000000"/>
          <w:shd w:val="clear" w:color="000000" w:fill="000000"/>
          <w:lang w:eastAsia="nb-NO"/>
        </w:rPr>
        <w:drawing>
          <wp:anchor distT="0" distB="0" distL="114300" distR="114300" simplePos="0" relativeHeight="251658240" behindDoc="0" locked="0" layoutInCell="1" allowOverlap="1" wp14:anchorId="691B4ACB" wp14:editId="57112F9A">
            <wp:simplePos x="0" y="0"/>
            <wp:positionH relativeFrom="column">
              <wp:posOffset>2551451</wp:posOffset>
            </wp:positionH>
            <wp:positionV relativeFrom="paragraph">
              <wp:posOffset>719433</wp:posOffset>
            </wp:positionV>
            <wp:extent cx="2202839" cy="1651654"/>
            <wp:effectExtent l="8890" t="0" r="0" b="0"/>
            <wp:wrapNone/>
            <wp:docPr id="3" name="Bilde 3" descr="C:\Users\2207olto\Documents\Skole\Naturfag\Bilder\Varming av Fehlings væs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207olto\Documents\Skole\Naturfag\Bilder\Varming av Fehlings væsk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2213874" cy="1659928"/>
                    </a:xfrm>
                    <a:prstGeom prst="rect">
                      <a:avLst/>
                    </a:prstGeom>
                    <a:noFill/>
                    <a:ln>
                      <a:noFill/>
                    </a:ln>
                  </pic:spPr>
                </pic:pic>
              </a:graphicData>
            </a:graphic>
            <wp14:sizeRelH relativeFrom="page">
              <wp14:pctWidth>0</wp14:pctWidth>
            </wp14:sizeRelH>
            <wp14:sizeRelV relativeFrom="page">
              <wp14:pctHeight>0</wp14:pctHeight>
            </wp14:sizeRelV>
          </wp:anchor>
        </w:drawing>
      </w:r>
      <w:r w:rsidR="00500DF7">
        <w:rPr>
          <w:sz w:val="24"/>
          <w:szCs w:val="24"/>
        </w:rPr>
        <w:t xml:space="preserve">Hypotese: </w:t>
      </w:r>
      <w:r w:rsidR="00174C8E">
        <w:rPr>
          <w:sz w:val="24"/>
          <w:szCs w:val="24"/>
        </w:rPr>
        <w:t xml:space="preserve">jeg tror at colaen er sukkerfri. Jeg </w:t>
      </w:r>
      <w:r w:rsidR="004C46EC">
        <w:rPr>
          <w:sz w:val="24"/>
          <w:szCs w:val="24"/>
        </w:rPr>
        <w:t>tror også at et</w:t>
      </w:r>
      <w:r w:rsidR="00174C8E">
        <w:rPr>
          <w:sz w:val="24"/>
          <w:szCs w:val="24"/>
        </w:rPr>
        <w:t xml:space="preserve"> av pulverne vil reagere med Fehlings væske og en vil reagere med jod. Den siste vil ikke reagere.</w:t>
      </w:r>
      <w:r w:rsidRPr="008463C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sz w:val="24"/>
          <w:szCs w:val="24"/>
          <w:lang w:eastAsia="nb-NO"/>
        </w:rPr>
        <w:drawing>
          <wp:inline distT="0" distB="0" distL="0" distR="0" wp14:anchorId="44B8D4CC" wp14:editId="01C86576">
            <wp:extent cx="2247900" cy="1685925"/>
            <wp:effectExtent l="0" t="4763" r="0" b="0"/>
            <wp:docPr id="2" name="Bilde 2" descr="C:\Users\2207olto\Documents\Skole\Naturfag\Bilder\Reagensglass med sprite og c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207olto\Documents\Skole\Naturfag\Bilder\Reagensglass med sprite og col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2250387" cy="1687791"/>
                    </a:xfrm>
                    <a:prstGeom prst="rect">
                      <a:avLst/>
                    </a:prstGeom>
                    <a:noFill/>
                    <a:ln>
                      <a:noFill/>
                    </a:ln>
                  </pic:spPr>
                </pic:pic>
              </a:graphicData>
            </a:graphic>
          </wp:inline>
        </w:drawing>
      </w:r>
    </w:p>
    <w:p w:rsidR="00174C8E" w:rsidRPr="000514F9" w:rsidRDefault="00500DF7" w:rsidP="00500DF7">
      <w:pPr>
        <w:rPr>
          <w:sz w:val="24"/>
          <w:szCs w:val="24"/>
        </w:rPr>
      </w:pPr>
      <w:r w:rsidRPr="000514F9">
        <w:rPr>
          <w:sz w:val="24"/>
          <w:szCs w:val="24"/>
        </w:rPr>
        <w:t xml:space="preserve">Utstyr: </w:t>
      </w:r>
      <w:r w:rsidR="00174C8E" w:rsidRPr="000514F9">
        <w:rPr>
          <w:sz w:val="24"/>
          <w:szCs w:val="24"/>
        </w:rPr>
        <w:t xml:space="preserve">Lab frakk, vernebriller, stativ med 5 reagensglass, begerglass til vannbad, netting, fyrstikker, gassbrenner, 3 begerglass med uidentifisert hvit pulver (glukose, sukrose og stivelse), to flasker med </w:t>
      </w:r>
      <w:r w:rsidR="00781274" w:rsidRPr="000514F9">
        <w:rPr>
          <w:sz w:val="24"/>
          <w:szCs w:val="24"/>
        </w:rPr>
        <w:t>uidentifisert brus (en sukkerholdig og en sukkerfri), Fehlings væske (blanding av Fehlings væske A og B), jod løsning, 2 ml pipetter.</w:t>
      </w:r>
    </w:p>
    <w:p w:rsidR="00500DF7" w:rsidRPr="000514F9" w:rsidRDefault="00500DF7" w:rsidP="00500DF7">
      <w:pPr>
        <w:rPr>
          <w:sz w:val="24"/>
          <w:szCs w:val="24"/>
        </w:rPr>
      </w:pPr>
      <w:r w:rsidRPr="000514F9">
        <w:rPr>
          <w:sz w:val="24"/>
          <w:szCs w:val="24"/>
        </w:rPr>
        <w:t xml:space="preserve">Framgangsmåte: </w:t>
      </w:r>
      <w:r w:rsidR="00F41D8D" w:rsidRPr="000514F9">
        <w:rPr>
          <w:sz w:val="24"/>
          <w:szCs w:val="24"/>
        </w:rPr>
        <w:t>Vi tokk</w:t>
      </w:r>
      <w:r w:rsidR="00781274" w:rsidRPr="000514F9">
        <w:rPr>
          <w:sz w:val="24"/>
          <w:szCs w:val="24"/>
        </w:rPr>
        <w:t xml:space="preserve"> en knivsodd av hvert pulver i hver sitt reagensglass og </w:t>
      </w:r>
      <w:r w:rsidR="00F41D8D" w:rsidRPr="000514F9">
        <w:rPr>
          <w:sz w:val="24"/>
          <w:szCs w:val="24"/>
        </w:rPr>
        <w:t>fylte opp</w:t>
      </w:r>
      <w:r w:rsidR="00781274" w:rsidRPr="000514F9">
        <w:rPr>
          <w:sz w:val="24"/>
          <w:szCs w:val="24"/>
        </w:rPr>
        <w:t xml:space="preserve"> med to ml vann i hvert av glassene.</w:t>
      </w:r>
      <w:r w:rsidR="00F41D8D" w:rsidRPr="000514F9">
        <w:rPr>
          <w:sz w:val="24"/>
          <w:szCs w:val="24"/>
        </w:rPr>
        <w:t xml:space="preserve"> Deretter r</w:t>
      </w:r>
      <w:r w:rsidR="00781274" w:rsidRPr="000514F9">
        <w:rPr>
          <w:sz w:val="24"/>
          <w:szCs w:val="24"/>
        </w:rPr>
        <w:t>ist</w:t>
      </w:r>
      <w:r w:rsidR="00F41D8D" w:rsidRPr="000514F9">
        <w:rPr>
          <w:sz w:val="24"/>
          <w:szCs w:val="24"/>
        </w:rPr>
        <w:t>et vi</w:t>
      </w:r>
      <w:r w:rsidR="00781274" w:rsidRPr="000514F9">
        <w:rPr>
          <w:sz w:val="24"/>
          <w:szCs w:val="24"/>
        </w:rPr>
        <w:t xml:space="preserve"> blandingene til det ikke er noe bunnfall. </w:t>
      </w:r>
      <w:r w:rsidR="00F41D8D" w:rsidRPr="000514F9">
        <w:rPr>
          <w:sz w:val="24"/>
          <w:szCs w:val="24"/>
        </w:rPr>
        <w:t>Vi fylte</w:t>
      </w:r>
      <w:r w:rsidR="00781274" w:rsidRPr="000514F9">
        <w:rPr>
          <w:sz w:val="24"/>
          <w:szCs w:val="24"/>
        </w:rPr>
        <w:t xml:space="preserve"> de to brusene i hvert sitt reagensglass. D</w:t>
      </w:r>
      <w:r w:rsidR="00F41D8D" w:rsidRPr="000514F9">
        <w:rPr>
          <w:sz w:val="24"/>
          <w:szCs w:val="24"/>
        </w:rPr>
        <w:t>ra</w:t>
      </w:r>
      <w:r w:rsidR="00781274" w:rsidRPr="000514F9">
        <w:rPr>
          <w:sz w:val="24"/>
          <w:szCs w:val="24"/>
        </w:rPr>
        <w:t>pp 2 ml Fehlings væske i alle 5 reagensglassene og varm</w:t>
      </w:r>
      <w:r w:rsidR="00F41D8D" w:rsidRPr="000514F9">
        <w:rPr>
          <w:sz w:val="24"/>
          <w:szCs w:val="24"/>
        </w:rPr>
        <w:t>et</w:t>
      </w:r>
      <w:r w:rsidR="00781274" w:rsidRPr="000514F9">
        <w:rPr>
          <w:sz w:val="24"/>
          <w:szCs w:val="24"/>
        </w:rPr>
        <w:t xml:space="preserve"> dem opp ved å putte dem i et vannbad oppå gassbrenneren. (husk å tenne fyrstikk før gassen åpnes). Den brusen som forandrer farge er sukkerholdig og det pulveret som skifter farge er glukos</w:t>
      </w:r>
      <w:r w:rsidR="00F41D8D" w:rsidRPr="000514F9">
        <w:rPr>
          <w:sz w:val="24"/>
          <w:szCs w:val="24"/>
        </w:rPr>
        <w:t>e. Så satte vi</w:t>
      </w:r>
      <w:r w:rsidR="00781274" w:rsidRPr="000514F9">
        <w:rPr>
          <w:sz w:val="24"/>
          <w:szCs w:val="24"/>
        </w:rPr>
        <w:t xml:space="preserve"> de tre reagensglassene med brusene og glukosen</w:t>
      </w:r>
      <w:r w:rsidR="00214C28" w:rsidRPr="000514F9">
        <w:rPr>
          <w:sz w:val="24"/>
          <w:szCs w:val="24"/>
        </w:rPr>
        <w:t xml:space="preserve"> til side og he</w:t>
      </w:r>
      <w:r w:rsidR="00781274" w:rsidRPr="000514F9">
        <w:rPr>
          <w:sz w:val="24"/>
          <w:szCs w:val="24"/>
        </w:rPr>
        <w:t>l</w:t>
      </w:r>
      <w:r w:rsidR="00214C28" w:rsidRPr="000514F9">
        <w:rPr>
          <w:sz w:val="24"/>
          <w:szCs w:val="24"/>
        </w:rPr>
        <w:t>te</w:t>
      </w:r>
      <w:r w:rsidR="00781274" w:rsidRPr="000514F9">
        <w:rPr>
          <w:sz w:val="24"/>
          <w:szCs w:val="24"/>
        </w:rPr>
        <w:t xml:space="preserve"> ut innholdet fra de andre. </w:t>
      </w:r>
      <w:r w:rsidR="00214C28" w:rsidRPr="000514F9">
        <w:rPr>
          <w:sz w:val="24"/>
          <w:szCs w:val="24"/>
        </w:rPr>
        <w:t>Vi fylte</w:t>
      </w:r>
      <w:r w:rsidR="00781274" w:rsidRPr="000514F9">
        <w:rPr>
          <w:sz w:val="24"/>
          <w:szCs w:val="24"/>
        </w:rPr>
        <w:t xml:space="preserve"> de resterende </w:t>
      </w:r>
      <w:r w:rsidR="004C46EC" w:rsidRPr="000514F9">
        <w:rPr>
          <w:sz w:val="24"/>
          <w:szCs w:val="24"/>
        </w:rPr>
        <w:t>2 reagensglassene med vann og pulver og rist</w:t>
      </w:r>
      <w:r w:rsidR="00214C28" w:rsidRPr="000514F9">
        <w:rPr>
          <w:sz w:val="24"/>
          <w:szCs w:val="24"/>
        </w:rPr>
        <w:t>et</w:t>
      </w:r>
      <w:r w:rsidR="004C46EC" w:rsidRPr="000514F9">
        <w:rPr>
          <w:sz w:val="24"/>
          <w:szCs w:val="24"/>
        </w:rPr>
        <w:t xml:space="preserve"> godt. Tilsett</w:t>
      </w:r>
      <w:r w:rsidR="00214C28" w:rsidRPr="000514F9">
        <w:rPr>
          <w:sz w:val="24"/>
          <w:szCs w:val="24"/>
        </w:rPr>
        <w:t>e</w:t>
      </w:r>
      <w:r w:rsidR="004C46EC" w:rsidRPr="000514F9">
        <w:rPr>
          <w:sz w:val="24"/>
          <w:szCs w:val="24"/>
        </w:rPr>
        <w:t xml:space="preserve"> to dråper jod, det pulveret som blir blåsvart, er stivelse.</w:t>
      </w:r>
    </w:p>
    <w:p w:rsidR="00500DF7" w:rsidRPr="000514F9" w:rsidRDefault="00500DF7" w:rsidP="00500DF7">
      <w:pPr>
        <w:rPr>
          <w:sz w:val="24"/>
          <w:szCs w:val="24"/>
        </w:rPr>
      </w:pPr>
      <w:r w:rsidRPr="000514F9">
        <w:rPr>
          <w:sz w:val="24"/>
          <w:szCs w:val="24"/>
        </w:rPr>
        <w:lastRenderedPageBreak/>
        <w:t xml:space="preserve">Resultat: </w:t>
      </w:r>
      <w:r w:rsidR="004C46EC" w:rsidRPr="000514F9">
        <w:rPr>
          <w:sz w:val="24"/>
          <w:szCs w:val="24"/>
        </w:rPr>
        <w:t>Et av pulverne reagerte med Fehlings væske, det er glukosen. Et av pulverne reagerte med jod, det er stivelsen. Det siste pulveret reagerte ikke i det hele</w:t>
      </w:r>
      <w:r w:rsidR="00F62F3C">
        <w:rPr>
          <w:sz w:val="24"/>
          <w:szCs w:val="24"/>
        </w:rPr>
        <w:t xml:space="preserve"> </w:t>
      </w:r>
      <w:r w:rsidR="004C46EC" w:rsidRPr="000514F9">
        <w:rPr>
          <w:sz w:val="24"/>
          <w:szCs w:val="24"/>
        </w:rPr>
        <w:t>tatt, dette er sukrosen. Spriten reagerte med Fehlings væske og derfor er den sukkerholdig.</w:t>
      </w:r>
    </w:p>
    <w:p w:rsidR="00500DF7" w:rsidRPr="000514F9" w:rsidRDefault="00500DF7" w:rsidP="00500DF7">
      <w:pPr>
        <w:rPr>
          <w:sz w:val="24"/>
          <w:szCs w:val="24"/>
        </w:rPr>
      </w:pPr>
      <w:r w:rsidRPr="000514F9">
        <w:rPr>
          <w:sz w:val="24"/>
          <w:szCs w:val="24"/>
        </w:rPr>
        <w:t>Diskusjon</w:t>
      </w:r>
      <w:r w:rsidR="004C46EC" w:rsidRPr="000514F9">
        <w:rPr>
          <w:sz w:val="24"/>
          <w:szCs w:val="24"/>
        </w:rPr>
        <w:t xml:space="preserve"> m/ feilkilder</w:t>
      </w:r>
      <w:r w:rsidRPr="000514F9">
        <w:rPr>
          <w:sz w:val="24"/>
          <w:szCs w:val="24"/>
        </w:rPr>
        <w:t xml:space="preserve">: </w:t>
      </w:r>
      <w:r w:rsidR="004C46EC" w:rsidRPr="000514F9">
        <w:rPr>
          <w:sz w:val="24"/>
          <w:szCs w:val="24"/>
        </w:rPr>
        <w:t xml:space="preserve">Det ene pulveret reagerte med Fehlings væske, dette måtte være glukose for det er som kjent det eneste av disse stoffene væsken reagerer med. Et stoff reagerte med jod, noe som betyr at det stoffet må være stivelse, siden jod bare reagerer med stivelse av disse tre stoffene. </w:t>
      </w:r>
      <w:r w:rsidR="00FD17AD" w:rsidRPr="000514F9">
        <w:rPr>
          <w:sz w:val="24"/>
          <w:szCs w:val="24"/>
        </w:rPr>
        <w:t>Det siste må da være sukrose, fordi sukrose ikke reagerer med hverken Fehlings væske eller jod. Spriten reagerte med Fehlings væske fordi den ikke var sukkerfri, og når sukrose blandes med syre (i dette tilfelle kullsyre/karbonsyre) spaltes sukrosen til glukose og fruktose, vil det kunne reagere med Fehlings væske.</w:t>
      </w:r>
    </w:p>
    <w:p w:rsidR="00376598" w:rsidRPr="000514F9" w:rsidRDefault="00376598" w:rsidP="00500DF7">
      <w:pPr>
        <w:rPr>
          <w:sz w:val="24"/>
          <w:szCs w:val="24"/>
        </w:rPr>
      </w:pPr>
      <w:r w:rsidRPr="000514F9">
        <w:rPr>
          <w:sz w:val="24"/>
          <w:szCs w:val="24"/>
        </w:rPr>
        <w:t xml:space="preserve">Sammendrag og konklusjon: </w:t>
      </w:r>
      <w:r w:rsidR="00FD17AD" w:rsidRPr="000514F9">
        <w:rPr>
          <w:sz w:val="24"/>
          <w:szCs w:val="24"/>
        </w:rPr>
        <w:t>Spriten ble lyseoransje ved kontakt med Fehlings væske, derfor er den sukkerholdig. Glukosen reagerte med Fehlings væske og ble rustrød, derfor er den glukose. Stivelsen reagerte joden og ble blåsvart, derfor var det stivelse. Sukrosen reagerte ikke med noe og er derfor sukrose. Dette viser at Fehlings væske er en indikator for glukose og jod er en indikator for stivelse.</w:t>
      </w:r>
    </w:p>
    <w:p w:rsidR="00376598" w:rsidRPr="000514F9" w:rsidRDefault="00376598" w:rsidP="00500DF7">
      <w:pPr>
        <w:rPr>
          <w:sz w:val="24"/>
          <w:szCs w:val="24"/>
        </w:rPr>
      </w:pPr>
      <w:r w:rsidRPr="000514F9">
        <w:rPr>
          <w:sz w:val="24"/>
          <w:szCs w:val="24"/>
        </w:rPr>
        <w:t xml:space="preserve">Referanseliste: </w:t>
      </w:r>
    </w:p>
    <w:p w:rsidR="000514F9" w:rsidRPr="000514F9" w:rsidRDefault="000514F9">
      <w:pPr>
        <w:rPr>
          <w:b/>
          <w:u w:val="single"/>
        </w:rPr>
      </w:pPr>
      <w:r w:rsidRPr="000514F9">
        <w:rPr>
          <w:b/>
          <w:u w:val="single"/>
        </w:rPr>
        <w:t xml:space="preserve">Læreboka: </w:t>
      </w:r>
    </w:p>
    <w:p w:rsidR="007B670E" w:rsidRPr="000514F9" w:rsidRDefault="000514F9">
      <w:r w:rsidRPr="000514F9">
        <w:t>Navn: Grunnbok studieforberedende utdanningsprogram Naturfag 5</w:t>
      </w:r>
    </w:p>
    <w:p w:rsidR="000514F9" w:rsidRPr="000514F9" w:rsidRDefault="000514F9">
      <w:r w:rsidRPr="000514F9">
        <w:t>Utgiver: Aschehoug</w:t>
      </w:r>
    </w:p>
    <w:p w:rsidR="000514F9" w:rsidRPr="000514F9" w:rsidRDefault="000514F9">
      <w:r w:rsidRPr="000514F9">
        <w:t xml:space="preserve">Forfattere: Harald Brandt, Tore </w:t>
      </w:r>
      <w:proofErr w:type="spellStart"/>
      <w:r w:rsidRPr="000514F9">
        <w:t>Fonstad</w:t>
      </w:r>
      <w:proofErr w:type="spellEnd"/>
      <w:r w:rsidRPr="000514F9">
        <w:t xml:space="preserve">, Odd T. Hushovd, </w:t>
      </w:r>
      <w:proofErr w:type="spellStart"/>
      <w:r w:rsidRPr="000514F9">
        <w:t>Cathrina</w:t>
      </w:r>
      <w:proofErr w:type="spellEnd"/>
      <w:r w:rsidRPr="000514F9">
        <w:t xml:space="preserve"> W. Tellefsen.</w:t>
      </w:r>
    </w:p>
    <w:p w:rsidR="000514F9" w:rsidRPr="000514F9" w:rsidRDefault="000514F9">
      <w:pPr>
        <w:rPr>
          <w:b/>
          <w:u w:val="single"/>
        </w:rPr>
      </w:pPr>
      <w:r w:rsidRPr="000514F9">
        <w:rPr>
          <w:b/>
          <w:u w:val="single"/>
        </w:rPr>
        <w:t>Ark:</w:t>
      </w:r>
    </w:p>
    <w:p w:rsidR="000514F9" w:rsidRPr="000514F9" w:rsidRDefault="000514F9">
      <w:r w:rsidRPr="000514F9">
        <w:t>Navn: Øvelse 3 Karbohydrattesten</w:t>
      </w:r>
    </w:p>
    <w:p w:rsidR="000514F9" w:rsidRPr="000514F9" w:rsidRDefault="000514F9">
      <w:r w:rsidRPr="000514F9">
        <w:t xml:space="preserve">Utgiver: Eva-K. </w:t>
      </w:r>
      <w:proofErr w:type="spellStart"/>
      <w:r w:rsidRPr="000514F9">
        <w:t>Midtvik</w:t>
      </w:r>
      <w:proofErr w:type="spellEnd"/>
    </w:p>
    <w:sectPr w:rsidR="000514F9" w:rsidRPr="000514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DF7"/>
    <w:rsid w:val="000514F9"/>
    <w:rsid w:val="00174C8E"/>
    <w:rsid w:val="00214C28"/>
    <w:rsid w:val="00374836"/>
    <w:rsid w:val="00376598"/>
    <w:rsid w:val="004C46EC"/>
    <w:rsid w:val="00500DF7"/>
    <w:rsid w:val="006B5B56"/>
    <w:rsid w:val="00781274"/>
    <w:rsid w:val="008463C4"/>
    <w:rsid w:val="00AE4F21"/>
    <w:rsid w:val="00D6340C"/>
    <w:rsid w:val="00E8292D"/>
    <w:rsid w:val="00F41D8D"/>
    <w:rsid w:val="00F62F3C"/>
    <w:rsid w:val="00FD17AD"/>
    <w:rsid w:val="00FF442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DF7"/>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8463C4"/>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8463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DF7"/>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8463C4"/>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8463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489</Words>
  <Characters>2597</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53</cp:revision>
  <dcterms:created xsi:type="dcterms:W3CDTF">2013-10-11T10:57:00Z</dcterms:created>
  <dcterms:modified xsi:type="dcterms:W3CDTF">2013-10-11T11:59:00Z</dcterms:modified>
</cp:coreProperties>
</file>