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VESTFOLD-RUSSENS FELLES KNUTEREGLER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1. Bading før eller på dagen 1. april (ispinne)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green"/>
          <w:shd w:val="clear" w:color="auto" w:fill="FEFEFE"/>
        </w:rPr>
        <w:t>2. Delta i kreftaksjonen (liten bøsse)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3. Være vaksinert mot hjernehinnebetennelse i russetiden (bomullsdott)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4. Bite en førsteklassing (vg1) i leggen (tanntråd)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5. Kline med en førsteklassing (vg1) (godterismokk)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6. Ta en lærer på rumpa (bit av svamp)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7. Kysse en lærer (bit av kritt)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8. Gi en pen gave til, samt synge en sang for rektor (bilde av rektor)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9. Sitte en skoletime under pulten (linjal)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10. Sitte en skoletime i undertøy (bit av prislapp på undertøy)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11. Delta i en førsteklassetime (vg1) og være aktiv (bit av bokbind)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12. Gå med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russebuksa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hver dag i russetiden fra 27. april. (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rød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/blå stoffbit)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13. Ha en romantisk date med mat i aulaen (hjerte)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14. Kjøpe en kasse øl med bare kronestykker (1-kroning)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15. Servere en lærer et eple hver skoledag i én uke (bilde av læreren)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16. Kjøre 5 ganger rundt en rundkjøring (godteribil)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17. Kysse en i russestyret (godterilepper)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18. Kline med en av samme kjønn i minimum 10 sekunder (rosa fjær)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19. Reise seg hvert femte minutt i en skoletime og rope: «Skål!» (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plastbeger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20. Være på skolen hver dag i russetiden (briller)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21. Være sammen med en førsteklassing (vg1) (avklippet dusk på russelua)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22. Få ståkarakter på alle prøver i russetiden (papirbit fra prøven med dårligst karakter)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23. Møt opp på alle prøver i russetiden (papirbit med smilefjes)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24. Ha en seriøs samtale med en lyktestolpe i minimum 15 minutter (lyspære)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25. Prøve å vinne en stirrekonkurranse med en </w:t>
      </w: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utstillingsdokke (kosedyr)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26. Bruke et brød som mobildeksel en hel skoledag (bit av brødpose)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327BD7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27. Snakke et annet språk enn norsk en skoledag (bit av ordbokside)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28. Spandere en enhet (med alkohol eller brus) på et medlem av russestyret (signaturen til medlemmet)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29. Putte to tamponger i munnviken og drikke en øl (tampong)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30. Drikke en halvliter øl eller rusbrus på under 10 sekunder (Tuborg-kork)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31. For jenter: Få signert en pupp av et styremedlem (signaturen)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32. Komme opp til et styremedlem og deklamere et kjærlighetsdikt (blyant)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33. Spise en porsjon krem fra kroppen til en annen russ av det motsatte kjønn (kremtopp)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34. Heise russedrakten opp i en flaggstang og løpe ti runder rundt i undertøyet (lite flagg)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6668D4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35. Spise seks </w:t>
      </w:r>
      <w:proofErr w:type="spellStart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bamsemums</w:t>
      </w:r>
      <w:proofErr w:type="spellEnd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på 60 sekunder (</w:t>
      </w:r>
      <w:proofErr w:type="spellStart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bamsemums</w:t>
      </w:r>
      <w:proofErr w:type="spellEnd"/>
      <w:r w:rsidRPr="006668D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lastRenderedPageBreak/>
        <w:t xml:space="preserve">36. Være sammen med en/ei hele russetiden (bit av kjetting) </w:t>
      </w:r>
    </w:p>
    <w:p w:rsidR="006668D4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37. Ikke å ha sex i russetiden (uåpnet kondom)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38. Blande sjokolademelk; krever to stykker. Den ene har O`boy i munnen, den andre har melk, dere skal blande til sjokolademelk (O´boy-etikett)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39. Si «Halleluja» til alt læreren sier en time (kors)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bookmarkStart w:id="0" w:name="_GoBack"/>
      <w:bookmarkEnd w:id="0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40. Rydde kantina i midttimen (gummihanske)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41. Gå «kommando» under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russeklærne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en hel skoledag (naken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Barbiedukke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42. Kjøpe en pakke kondomer kun ved hjelp av kroppsspråk (pakken med kondomer) </w:t>
      </w:r>
    </w:p>
    <w:p w:rsidR="00573FD2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43. Arranger allsang på en rutebuss (note)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44. Gå med løsbart en hel russefest (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løsbarten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45. Gå til en frisør av det motsatte kjønn og spør om assistanse til å lage pulesveis (kam)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46. Be om </w:t>
      </w:r>
      <w:proofErr w:type="spellStart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sextips</w:t>
      </w:r>
      <w:proofErr w:type="spellEnd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fra moren til en </w:t>
      </w:r>
      <w:proofErr w:type="spellStart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medruss</w:t>
      </w:r>
      <w:proofErr w:type="spellEnd"/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(sikkerhetsnål)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47. Krabb inn i en matbutikk, still deg foran hundematen og bjeff i ett minutt. Krabb så ut igjen (hundekjeks)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48. Spis en kebab uten hender (Kebab-papir)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49. Arrangere allsang i aulaen (matpapir med note på)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50. Gi en klem til en bussjåfør (hjerte klippet ut av bussbillett)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51. Være våken 24 timer i strekk (en knute i lue per gang den gjennomføres)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52. Trene i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russeklær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på treningssenter (visittkort fra treningssenter)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53. Spise en big-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mac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på tre biter (bit av emballasjen)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54. Fise i en skoletime og innrømme at det er deg (bilde av skilt for eksplosjonsfare)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55. Spandere lunsj på en i russestyret (bit av emballasjen til lunsjen)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56. Samle ti underskrifter fra det motsatte kjønn på undertøyet (tusjkork)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57. Kjøre et medlem av russestyret hjem fra fest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58. Ha beskyttet sex i skogen (kongle)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59. Sette en rød L på en politibil (rød L på hvit bakgrunn)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60. Gå med brød som sko en hel skoledag (bit av skorpe)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61. Vær en hemmelig agent en skoledag og oppfør deg som det (vannpistol)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62. Opptre som gatemusikant i aulaen eller på torget til du har tjen</w:t>
      </w:r>
      <w:r w:rsidR="00573FD2"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t minimum 25 kroner (5-kroning)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63. Overnatte i hagen til en lærer, og få underskrift av læreren på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russebuksa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(bilde av sovepose)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64. Sitte i et tre en time før en skoledag starter (kvist fra treet)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573FD2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65. Få en lærer til å skrive underskriften sin på rumpa di (lærerens signatur)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66. Svare med å lese høyt fra et pornoblad med stor innlevelse når læreren spør om noe faglig i timen (bit av pornobladet)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67. Betal for en times parkering i sentrum og oppta plassen med deg og en trehjulssykkel (parkeringsbilletten)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68. Stoppe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russebussen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/-vanen/bil på en bussholdeplass,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plukke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opp en som står der, og kjøre vedkommende dit han/hun skal. Må være frivillig (bussbillett)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69. Danse fem minutter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poledance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med lyktestolpe på folksomt sted (Monopol-seddel)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70. Være slaven til en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medruss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en hel dag (russekortet til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medrussen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lastRenderedPageBreak/>
        <w:t>71. Stirre fem minutter på kjønnsorganet til en annen russ (med klær på) (russekortet til vedkommende)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72. For gutter (uten 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russeklær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): Gå hånd-i-hånd med en annen russ av samme kjønn i en butikk, kjøp vaselin og en pakke kondomer (</w:t>
      </w:r>
      <w:proofErr w:type="spellStart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Vaselinboks</w:t>
      </w:r>
      <w:proofErr w:type="spellEnd"/>
      <w:r w:rsidRPr="00573FD2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For jenter: Gå hånd-i-hånd med en annen russ av samme kjønn i en butikk og diskuter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høylydt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størrelsen på agurker, bananer, etc. Deretter kjøp det utvalgte produktet sammen med en pakke kondomer. (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Vaselinboks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73. Gå med en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medruss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inn på en bensinstasjon, kjøp kondomer, gå på toalettet og kom blide og fornøyde ut igjen etter 10 minutter (logoen til bensinstasjonen)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74. Ha seksualundervisning for en første- eller andreklasse (VG1/VG2), samt demonstrere bevegelsene i praksis med en frivillig førsteklassing (liten blomst)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75. Klemme 100 personer på en dag (100-tall)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76. Sjekke seg for kjønnssykdommer hos helsesøster («OK» på lapp)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77. Gå med 8 nyåpnede 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wunderbaum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rundt halsen en hel dag (en 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wunderbaum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78. Holde et nachspiel i russetiden med minst 10 deltagere (signaturen til gjestene)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79. Løpe inn på en bensinstasjon i morgenkåpe, og rope at du trenger kondomer NÅ (kvitteringen)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80. Være guide på en buss forbi minimum 7 stopp. (</w:t>
      </w:r>
      <w:proofErr w:type="gram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bilde</w:t>
      </w:r>
      <w:proofErr w:type="gram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av en buss)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707854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81. Kjøre en førsteklassing (VG1) hjem (gul fjær)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82. Flørte åpenlyst med læreren i timen og takke for i går (hjerte i bokbind)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83. Kline med en bror eller søster til en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medruss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(sure godterilepper)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84. Trille en appelsin med nesa gjennom kjøpesenteret (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f.eks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fra inngangen ved VKT til inngangen ved blomsterbutikken) (appelsinskall)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85. Bomme en røyk og knekke den foran han/henne og fortelle at røyk er usunt (den knekte røyken)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86. Ha beskyttet sex med russepresidenten (Champagne-kork)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87. Avstå fra alkohol gjennom hele russetiden (Brus-kork)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88. Sikker sex hele russetiden (kondompapir)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89. Ha beskyttet sex i et tre (kvist fra det aktuelle treet).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90. Spandere is til en hel barnehageavdeling i edru tilstand (legokloss)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91. Gi russekort til presidenten som gis videre til barneavdelingen på sykehus (kjærlighet på pinne)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92. Få seksere på alle prøver i russetiden (papirbit fra prøven hvor karakteren er synlig)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93. Få hederlig omtale i media om russen (bit av omtalen)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94. Holde et stand-up show på en kino før filmen starter (kinobilletten)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95. Polferd: Gå til Vinmonopolet med fullt skiutstyr (ski, uteklær m.m.) (Swix-tube)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354AF8" w:rsidRDefault="00354AF8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96. Stå en time og pakke varer for kunder på en matbutikk (bit av bærepose i lua)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</w:p>
    <w:p w:rsidR="000458A4" w:rsidRDefault="00354AF8"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97. Pante flasker for 30kroner og donere det til </w:t>
      </w:r>
      <w:proofErr w:type="spellStart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>Rødekors</w:t>
      </w:r>
      <w:proofErr w:type="spellEnd"/>
      <w:r w:rsidRPr="00624E5C">
        <w:rPr>
          <w:rFonts w:ascii="Helvetica" w:hAnsi="Helvetica" w:cs="Helvetica"/>
          <w:color w:val="373E4D"/>
          <w:sz w:val="18"/>
          <w:szCs w:val="18"/>
          <w:highlight w:val="yellow"/>
          <w:shd w:val="clear" w:color="auto" w:fill="FEFEFE"/>
        </w:rPr>
        <w:t xml:space="preserve"> (pantelappen)</w:t>
      </w:r>
    </w:p>
    <w:sectPr w:rsidR="00045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F8"/>
    <w:rsid w:val="000458A4"/>
    <w:rsid w:val="00327BD7"/>
    <w:rsid w:val="00354AF8"/>
    <w:rsid w:val="00573FD2"/>
    <w:rsid w:val="00624E5C"/>
    <w:rsid w:val="006668D4"/>
    <w:rsid w:val="00707854"/>
    <w:rsid w:val="00CA3371"/>
    <w:rsid w:val="00E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5AA08-4AE5-41DF-A227-80021B4C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1191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2</cp:revision>
  <dcterms:created xsi:type="dcterms:W3CDTF">2016-03-31T07:43:00Z</dcterms:created>
  <dcterms:modified xsi:type="dcterms:W3CDTF">2016-03-31T17:04:00Z</dcterms:modified>
</cp:coreProperties>
</file>