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C3" w:rsidRPr="002E5F2B" w:rsidRDefault="00F653C3" w:rsidP="002E5F2B">
      <w:pPr>
        <w:spacing w:line="240" w:lineRule="auto"/>
        <w:rPr>
          <w:rFonts w:ascii="Times New Roman" w:hAnsi="Times New Roman" w:cs="Times New Roman"/>
          <w:sz w:val="40"/>
          <w:szCs w:val="40"/>
        </w:rPr>
      </w:pPr>
      <w:r w:rsidRPr="002E5F2B">
        <w:rPr>
          <w:rFonts w:ascii="Times New Roman" w:hAnsi="Times New Roman" w:cs="Times New Roman"/>
          <w:sz w:val="40"/>
          <w:szCs w:val="40"/>
        </w:rPr>
        <w:t>Narnia: film sammendrag</w:t>
      </w:r>
    </w:p>
    <w:p w:rsidR="00F653C3" w:rsidRPr="002E5F2B" w:rsidRDefault="00F653C3" w:rsidP="002E5F2B">
      <w:pPr>
        <w:spacing w:line="720" w:lineRule="auto"/>
        <w:rPr>
          <w:rFonts w:ascii="Times New Roman" w:hAnsi="Times New Roman" w:cs="Times New Roman"/>
          <w:sz w:val="28"/>
          <w:szCs w:val="28"/>
        </w:rPr>
      </w:pPr>
      <w:bookmarkStart w:id="0" w:name="_GoBack"/>
      <w:r w:rsidRPr="002E5F2B">
        <w:rPr>
          <w:rFonts w:ascii="Times New Roman" w:hAnsi="Times New Roman" w:cs="Times New Roman"/>
          <w:sz w:val="28"/>
          <w:szCs w:val="28"/>
        </w:rPr>
        <w:t>Av Torstein</w:t>
      </w:r>
    </w:p>
    <w:bookmarkEnd w:id="0"/>
    <w:p w:rsidR="00497FE3" w:rsidRPr="002E5F2B" w:rsidRDefault="008277C6" w:rsidP="00F653C3">
      <w:pPr>
        <w:spacing w:line="360" w:lineRule="auto"/>
        <w:rPr>
          <w:rFonts w:ascii="Times New Roman" w:hAnsi="Times New Roman" w:cs="Times New Roman"/>
          <w:sz w:val="28"/>
          <w:szCs w:val="28"/>
        </w:rPr>
      </w:pPr>
      <w:r w:rsidRPr="002E5F2B">
        <w:rPr>
          <w:rFonts w:ascii="Times New Roman" w:hAnsi="Times New Roman" w:cs="Times New Roman"/>
          <w:sz w:val="28"/>
          <w:szCs w:val="28"/>
        </w:rPr>
        <w:t xml:space="preserve">Filmen «Narnia: Løven Heksa og Klesskapet» er en film som er basert på boken med samme tittel, skrevet av C. S. Lewis. Den handler om fire barn, Peter, Edmund, Lucy and Susan. De må flykte ut på landet på grunn av andre verdenskrig, og der skal de bo hos en mann kalt professor Kirke. Hos han finner de et stort klesskap, som de går inn i, og inne i klesskapet er det en helt egen magisk verden. I den verdene blir de dratt med i en krig mellom den eneveldige herskerinnen, heksa Hvit, og opprørsgruppen ledet av løven Aslan. Edmund blir tatt til fange av Hvit, men Aslan ofrer seg </w:t>
      </w:r>
      <w:r w:rsidR="00497FE3" w:rsidRPr="002E5F2B">
        <w:rPr>
          <w:rFonts w:ascii="Times New Roman" w:hAnsi="Times New Roman" w:cs="Times New Roman"/>
          <w:sz w:val="28"/>
          <w:szCs w:val="28"/>
        </w:rPr>
        <w:t xml:space="preserve">selv. Deretter gjenoppstår han, på grunn av en gammel profeti, og hjelper til å slå heksa. De tre barna blir kronet til konger og dronninger, og vokser opp i Narnia, men en dag, kommer de tilbake til det stedet hvor de kom inn, og da de braser ut av klesskapet er de </w:t>
      </w:r>
      <w:proofErr w:type="gramStart"/>
      <w:r w:rsidR="00497FE3" w:rsidRPr="002E5F2B">
        <w:rPr>
          <w:rFonts w:ascii="Times New Roman" w:hAnsi="Times New Roman" w:cs="Times New Roman"/>
          <w:sz w:val="28"/>
          <w:szCs w:val="28"/>
        </w:rPr>
        <w:t>plutselig</w:t>
      </w:r>
      <w:proofErr w:type="gramEnd"/>
      <w:r w:rsidR="00497FE3" w:rsidRPr="002E5F2B">
        <w:rPr>
          <w:rFonts w:ascii="Times New Roman" w:hAnsi="Times New Roman" w:cs="Times New Roman"/>
          <w:sz w:val="28"/>
          <w:szCs w:val="28"/>
        </w:rPr>
        <w:t xml:space="preserve"> barn igjen. </w:t>
      </w:r>
    </w:p>
    <w:p w:rsidR="00497FE3" w:rsidRPr="002E5F2B" w:rsidRDefault="00497FE3" w:rsidP="00F653C3">
      <w:pPr>
        <w:spacing w:line="360" w:lineRule="auto"/>
        <w:rPr>
          <w:rFonts w:ascii="Times New Roman" w:hAnsi="Times New Roman" w:cs="Times New Roman"/>
          <w:sz w:val="28"/>
          <w:szCs w:val="28"/>
        </w:rPr>
      </w:pPr>
      <w:r w:rsidRPr="002E5F2B">
        <w:rPr>
          <w:rFonts w:ascii="Times New Roman" w:hAnsi="Times New Roman" w:cs="Times New Roman"/>
          <w:sz w:val="28"/>
          <w:szCs w:val="28"/>
        </w:rPr>
        <w:t>Forfatteren har åpenbart hvert inspirert av kristendommen. Aslan er et godt eksempel på det, fordi han kommer når folket i Narnia er i nød, og ofrer seg for Edmund. Deretter står han opp fra de døde, og hjelper til med å bekjempe Hvit. Til slutt drar han fra dem, og alle sier at han kommer til å komme tilbake. Dette er akkurat som Jesus, fordi han også kom for å hjelpe menneskene når de hadde mistet troen på Gud. Han ofret seg da han hang seg på korset</w:t>
      </w:r>
      <w:r w:rsidR="00F653C3" w:rsidRPr="002E5F2B">
        <w:rPr>
          <w:rFonts w:ascii="Times New Roman" w:hAnsi="Times New Roman" w:cs="Times New Roman"/>
          <w:sz w:val="28"/>
          <w:szCs w:val="28"/>
        </w:rPr>
        <w:t xml:space="preserve"> og sto deretter opp igjen for å frelse verden. Til slutt dro de begge vekk, og etterlot seg en visshet om at de ville komme tilbake. Heksa Hvit kan også være et eksempel på djevelen, fordi hun i starten av filmen prøver å lokke Edmund til den onde siden og få han til å hjelpe henne. Hele opprørshæren, er på en måte et slags symbol på disiplene til Jesus, og deres seier, kan symbolisere at kristendommen i en tid nesten hadde inntatt hele verden. </w:t>
      </w:r>
    </w:p>
    <w:sectPr w:rsidR="00497FE3" w:rsidRPr="002E5F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7C6"/>
    <w:rsid w:val="002E5F2B"/>
    <w:rsid w:val="00497FE3"/>
    <w:rsid w:val="00776D33"/>
    <w:rsid w:val="008277C6"/>
    <w:rsid w:val="00917A81"/>
    <w:rsid w:val="00F653C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288</Words>
  <Characters>1527</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2</cp:revision>
  <dcterms:created xsi:type="dcterms:W3CDTF">2012-09-23T20:08:00Z</dcterms:created>
  <dcterms:modified xsi:type="dcterms:W3CDTF">2012-09-23T20:55:00Z</dcterms:modified>
</cp:coreProperties>
</file>