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BF" w:rsidRDefault="00C809BF" w:rsidP="00C809BF">
      <w:pPr>
        <w:pStyle w:val="Overskrift1"/>
        <w:jc w:val="center"/>
      </w:pPr>
      <w:r>
        <w:t>Bruk av droner i krig</w:t>
      </w:r>
      <w:r w:rsidR="002D08B7">
        <w:t>en</w:t>
      </w:r>
      <w:r>
        <w:t xml:space="preserve"> mot terror</w:t>
      </w:r>
    </w:p>
    <w:p w:rsidR="00C809BF" w:rsidRDefault="00C809BF" w:rsidP="00C809BF">
      <w:r>
        <w:t xml:space="preserve">Pro 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Kostnadseffektivt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Færre dødsfall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Sikrere måte å overvåke fienden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Effektiv krigføring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Utsetter soldater for mindre fare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Ny trend: redder flere sivile liv</w:t>
      </w:r>
    </w:p>
    <w:p w:rsidR="00C809BF" w:rsidRDefault="00C809BF" w:rsidP="00C809BF"/>
    <w:p w:rsidR="00C809BF" w:rsidRDefault="00C809BF" w:rsidP="00C809BF">
      <w:r>
        <w:t>Kontra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Vekker frykt blant sivile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Uskyldige liv går tapt (</w:t>
      </w:r>
      <w:proofErr w:type="spellStart"/>
      <w:r>
        <w:t>splashdamage</w:t>
      </w:r>
      <w:proofErr w:type="spellEnd"/>
      <w:r>
        <w:t>)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Hvis man ikke risikerer sine egne soldater, så øker terskelen for å starte krigen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Det er feigt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Psykiske lidelser for de som er piloter for dronene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Annen type som vi er usikker på konsekvensene av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Ikke så oppsiktsvekkende, færre blir bevisst på hva som foregår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Taper arbeidsplasser (soldater)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Kan skape flere terrorister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Feil måte å bruke ny teknologi på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Slutter å være krig, blir bare masse snikmord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Uerfarne blir utnyttet til å føre krig, og er kanskje ikke like bevisst på hva de gjør</w:t>
      </w:r>
    </w:p>
    <w:p w:rsidR="00C809BF" w:rsidRDefault="00C809BF" w:rsidP="00C809BF">
      <w:pPr>
        <w:pStyle w:val="Listeavsnitt"/>
        <w:numPr>
          <w:ilvl w:val="0"/>
          <w:numId w:val="1"/>
        </w:numPr>
      </w:pPr>
      <w:r>
        <w:t>De blir henrettet uten sak</w:t>
      </w:r>
    </w:p>
    <w:p w:rsidR="0002523E" w:rsidRDefault="0002523E" w:rsidP="0002523E"/>
    <w:p w:rsidR="0002523E" w:rsidRDefault="0002523E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Default="002D08B7" w:rsidP="0002523E"/>
    <w:p w:rsidR="002D08B7" w:rsidRPr="0002523E" w:rsidRDefault="002D08B7" w:rsidP="0002523E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02523E" w:rsidTr="00004B4A">
        <w:trPr>
          <w:trHeight w:val="1254"/>
        </w:trPr>
        <w:tc>
          <w:tcPr>
            <w:tcW w:w="3020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lastRenderedPageBreak/>
              <w:t>Regel-etisk</w:t>
            </w:r>
          </w:p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(Pliktetisk) argumentasjon</w:t>
            </w:r>
          </w:p>
        </w:tc>
        <w:tc>
          <w:tcPr>
            <w:tcW w:w="2362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Hva sier religionene</w:t>
            </w:r>
          </w:p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Hva sier lovene i landet (de etiske)</w:t>
            </w:r>
          </w:p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Hva sier normen</w:t>
            </w:r>
          </w:p>
        </w:tc>
        <w:tc>
          <w:tcPr>
            <w:tcW w:w="3680" w:type="dxa"/>
          </w:tcPr>
          <w:p w:rsidR="0002523E" w:rsidRPr="002D08B7" w:rsidRDefault="002D08B7" w:rsidP="0002523E">
            <w:pPr>
              <w:rPr>
                <w:b/>
              </w:rPr>
            </w:pPr>
            <w:r>
              <w:rPr>
                <w:b/>
              </w:rPr>
              <w:t>Argumenterer for:</w:t>
            </w:r>
          </w:p>
          <w:p w:rsidR="002D08B7" w:rsidRPr="002D08B7" w:rsidRDefault="002D08B7" w:rsidP="002D08B7"/>
        </w:tc>
      </w:tr>
      <w:tr w:rsidR="0002523E" w:rsidTr="00004B4A">
        <w:trPr>
          <w:trHeight w:val="70"/>
        </w:trPr>
        <w:tc>
          <w:tcPr>
            <w:tcW w:w="3020" w:type="dxa"/>
            <w:vMerge/>
          </w:tcPr>
          <w:p w:rsidR="0002523E" w:rsidRPr="002D08B7" w:rsidRDefault="0002523E" w:rsidP="0002523E">
            <w:pPr>
              <w:rPr>
                <w:b/>
              </w:rPr>
            </w:pPr>
          </w:p>
        </w:tc>
        <w:tc>
          <w:tcPr>
            <w:tcW w:w="2362" w:type="dxa"/>
            <w:vMerge/>
          </w:tcPr>
          <w:p w:rsidR="0002523E" w:rsidRPr="002D08B7" w:rsidRDefault="0002523E" w:rsidP="0002523E">
            <w:pPr>
              <w:rPr>
                <w:b/>
              </w:rPr>
            </w:pPr>
          </w:p>
        </w:tc>
        <w:tc>
          <w:tcPr>
            <w:tcW w:w="3680" w:type="dxa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Argumenterer mot</w:t>
            </w:r>
            <w:r w:rsidR="002D08B7">
              <w:rPr>
                <w:b/>
              </w:rPr>
              <w:t>:</w:t>
            </w:r>
          </w:p>
          <w:p w:rsidR="0002523E" w:rsidRDefault="002D08B7" w:rsidP="0002523E">
            <w:pPr>
              <w:pStyle w:val="Listeavsnitt"/>
              <w:numPr>
                <w:ilvl w:val="0"/>
                <w:numId w:val="1"/>
              </w:numPr>
            </w:pPr>
            <w:r>
              <w:t>Uskyldige liv kan gå tapt (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>)</w:t>
            </w:r>
          </w:p>
          <w:p w:rsidR="00004B4A" w:rsidRDefault="00004B4A" w:rsidP="0002523E">
            <w:pPr>
              <w:pStyle w:val="Listeavsnitt"/>
              <w:numPr>
                <w:ilvl w:val="0"/>
                <w:numId w:val="1"/>
              </w:numPr>
            </w:pPr>
            <w:r>
              <w:t>Ingen rettsak</w:t>
            </w:r>
          </w:p>
        </w:tc>
      </w:tr>
      <w:tr w:rsidR="0002523E" w:rsidTr="00004B4A">
        <w:trPr>
          <w:trHeight w:val="844"/>
        </w:trPr>
        <w:tc>
          <w:tcPr>
            <w:tcW w:w="3020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Konsekvensetikk argumentasjon</w:t>
            </w:r>
          </w:p>
        </w:tc>
        <w:tc>
          <w:tcPr>
            <w:tcW w:w="2362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Hvilken virkning/hvilke konsekvenser</w:t>
            </w:r>
          </w:p>
        </w:tc>
        <w:tc>
          <w:tcPr>
            <w:tcW w:w="3680" w:type="dxa"/>
          </w:tcPr>
          <w:p w:rsidR="0002523E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Argumenter for</w:t>
            </w:r>
            <w:r w:rsidR="002D08B7">
              <w:rPr>
                <w:b/>
              </w:rPr>
              <w:t>: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Kostnadseffektivt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Færre dødsfall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Sikrere måte å overvåke fienden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Mer effektiv krigføring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Utsetter soldater for mindre fare</w:t>
            </w:r>
          </w:p>
          <w:p w:rsidR="002D08B7" w:rsidRP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Kan redde flere sivile liv</w:t>
            </w:r>
          </w:p>
        </w:tc>
      </w:tr>
      <w:tr w:rsidR="0002523E" w:rsidTr="00004B4A">
        <w:trPr>
          <w:trHeight w:val="1092"/>
        </w:trPr>
        <w:tc>
          <w:tcPr>
            <w:tcW w:w="3020" w:type="dxa"/>
            <w:vMerge/>
          </w:tcPr>
          <w:p w:rsidR="0002523E" w:rsidRPr="002D08B7" w:rsidRDefault="0002523E" w:rsidP="0002523E">
            <w:pPr>
              <w:rPr>
                <w:b/>
              </w:rPr>
            </w:pPr>
          </w:p>
        </w:tc>
        <w:tc>
          <w:tcPr>
            <w:tcW w:w="2362" w:type="dxa"/>
            <w:vMerge/>
          </w:tcPr>
          <w:p w:rsidR="0002523E" w:rsidRPr="002D08B7" w:rsidRDefault="0002523E" w:rsidP="0002523E">
            <w:pPr>
              <w:rPr>
                <w:b/>
              </w:rPr>
            </w:pPr>
          </w:p>
        </w:tc>
        <w:tc>
          <w:tcPr>
            <w:tcW w:w="3680" w:type="dxa"/>
          </w:tcPr>
          <w:p w:rsidR="0002523E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Argumenter mot</w:t>
            </w:r>
            <w:r w:rsidR="002D08B7">
              <w:rPr>
                <w:b/>
              </w:rPr>
              <w:t>: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Kan vekke frykt blant sivilbefolkningen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Uskyldige liv kan gå tapt (</w:t>
            </w:r>
            <w:proofErr w:type="spellStart"/>
            <w:r w:rsidRPr="00004B4A">
              <w:t>Splash</w:t>
            </w:r>
            <w:proofErr w:type="spellEnd"/>
            <w:r w:rsidRPr="00004B4A">
              <w:t xml:space="preserve"> </w:t>
            </w:r>
            <w:proofErr w:type="spellStart"/>
            <w:r w:rsidRPr="00004B4A">
              <w:t>damage</w:t>
            </w:r>
            <w:proofErr w:type="spellEnd"/>
            <w:r>
              <w:t>)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Øker terskelen for krig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Psykiske lidelser for de som er piloter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Staten kan handle i skjul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Tap av arbeidsplasser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Kan skape flere terrorister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Blir bare en masse snikmord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Utnytting av uerfarne unge</w:t>
            </w:r>
          </w:p>
          <w:p w:rsidR="00004B4A" w:rsidRPr="002D08B7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Ingen rettsak</w:t>
            </w:r>
          </w:p>
        </w:tc>
      </w:tr>
      <w:tr w:rsidR="0002523E" w:rsidTr="00004B4A">
        <w:trPr>
          <w:trHeight w:val="1212"/>
        </w:trPr>
        <w:tc>
          <w:tcPr>
            <w:tcW w:w="3020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Sinnelag-/holdningsetisk</w:t>
            </w:r>
          </w:p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Argumentasjon</w:t>
            </w:r>
          </w:p>
        </w:tc>
        <w:tc>
          <w:tcPr>
            <w:tcW w:w="2362" w:type="dxa"/>
            <w:vMerge w:val="restart"/>
          </w:tcPr>
          <w:p w:rsidR="0002523E" w:rsidRPr="002D08B7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Hva sier samvittigheten din (tenk hva du selv står for- og hvorfor)</w:t>
            </w:r>
          </w:p>
        </w:tc>
        <w:tc>
          <w:tcPr>
            <w:tcW w:w="3680" w:type="dxa"/>
          </w:tcPr>
          <w:p w:rsidR="0002523E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Argumentere for</w:t>
            </w:r>
            <w:r w:rsidR="002D08B7">
              <w:rPr>
                <w:b/>
              </w:rPr>
              <w:t>:</w:t>
            </w:r>
          </w:p>
          <w:p w:rsidR="002D08B7" w:rsidRPr="002D08B7" w:rsidRDefault="002D08B7" w:rsidP="0002523E"/>
        </w:tc>
      </w:tr>
      <w:tr w:rsidR="0002523E" w:rsidTr="00004B4A">
        <w:trPr>
          <w:trHeight w:val="1259"/>
        </w:trPr>
        <w:tc>
          <w:tcPr>
            <w:tcW w:w="3020" w:type="dxa"/>
            <w:vMerge/>
          </w:tcPr>
          <w:p w:rsidR="0002523E" w:rsidRDefault="0002523E" w:rsidP="0002523E"/>
        </w:tc>
        <w:tc>
          <w:tcPr>
            <w:tcW w:w="2362" w:type="dxa"/>
            <w:vMerge/>
          </w:tcPr>
          <w:p w:rsidR="0002523E" w:rsidRDefault="0002523E" w:rsidP="0002523E"/>
        </w:tc>
        <w:tc>
          <w:tcPr>
            <w:tcW w:w="3680" w:type="dxa"/>
          </w:tcPr>
          <w:p w:rsidR="0002523E" w:rsidRDefault="0002523E" w:rsidP="0002523E">
            <w:pPr>
              <w:rPr>
                <w:b/>
              </w:rPr>
            </w:pPr>
            <w:r w:rsidRPr="002D08B7">
              <w:rPr>
                <w:b/>
              </w:rPr>
              <w:t>Argumenter mot</w:t>
            </w:r>
            <w:r w:rsidR="002D08B7">
              <w:rPr>
                <w:b/>
              </w:rPr>
              <w:t>: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Det er feigt</w:t>
            </w:r>
          </w:p>
          <w:p w:rsidR="002D08B7" w:rsidRDefault="002D08B7" w:rsidP="00004B4A">
            <w:pPr>
              <w:pStyle w:val="Listeavsnitt"/>
              <w:numPr>
                <w:ilvl w:val="0"/>
                <w:numId w:val="1"/>
              </w:numPr>
            </w:pPr>
            <w:r>
              <w:t>Vi vet ingen tin</w:t>
            </w:r>
            <w:r w:rsidR="00004B4A">
              <w:t>g</w:t>
            </w:r>
            <w:bookmarkStart w:id="0" w:name="_GoBack"/>
            <w:bookmarkEnd w:id="0"/>
            <w:r>
              <w:t xml:space="preserve"> om denne nye typen krigføring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Staten kan handle i skjul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En feil måte å bruke ny teknologi på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Blir bare en masse snikmord</w:t>
            </w:r>
          </w:p>
          <w:p w:rsidR="00004B4A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Utnytting av uerfarne unge</w:t>
            </w:r>
          </w:p>
          <w:p w:rsidR="00004B4A" w:rsidRPr="002D08B7" w:rsidRDefault="00004B4A" w:rsidP="00004B4A">
            <w:pPr>
              <w:pStyle w:val="Listeavsnitt"/>
              <w:numPr>
                <w:ilvl w:val="0"/>
                <w:numId w:val="1"/>
              </w:numPr>
            </w:pPr>
            <w:r>
              <w:t>Ingen rettsak</w:t>
            </w:r>
          </w:p>
        </w:tc>
      </w:tr>
    </w:tbl>
    <w:p w:rsidR="0002523E" w:rsidRDefault="0002523E" w:rsidP="0002523E"/>
    <w:p w:rsidR="00C809BF" w:rsidRDefault="00C809BF" w:rsidP="002D08B7"/>
    <w:sectPr w:rsidR="00C80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46D72"/>
    <w:multiLevelType w:val="hybridMultilevel"/>
    <w:tmpl w:val="10EA280C"/>
    <w:lvl w:ilvl="0" w:tplc="32460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3E"/>
    <w:rsid w:val="00004B4A"/>
    <w:rsid w:val="0002523E"/>
    <w:rsid w:val="00180E8B"/>
    <w:rsid w:val="00240DE1"/>
    <w:rsid w:val="002D08B7"/>
    <w:rsid w:val="002F4FD0"/>
    <w:rsid w:val="00583E5F"/>
    <w:rsid w:val="00C809BF"/>
    <w:rsid w:val="00DE0A3D"/>
    <w:rsid w:val="00FA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5F53D-131A-4EB9-8168-7B9BCF6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2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2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025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2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Flemming Albertsen</dc:creator>
  <cp:keywords/>
  <dc:description/>
  <cp:lastModifiedBy>Torstein Solheim Ølberg</cp:lastModifiedBy>
  <cp:revision>2</cp:revision>
  <dcterms:created xsi:type="dcterms:W3CDTF">2016-05-05T10:10:00Z</dcterms:created>
  <dcterms:modified xsi:type="dcterms:W3CDTF">2016-05-05T10:10:00Z</dcterms:modified>
</cp:coreProperties>
</file>