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A9A4A" w14:textId="77777777" w:rsidR="00E228E3" w:rsidRDefault="00000000">
      <w:pPr>
        <w:spacing w:after="8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ЗВІТ</w:t>
      </w:r>
    </w:p>
    <w:p w14:paraId="0FCDFA2D" w14:textId="77777777" w:rsidR="00E228E3" w:rsidRDefault="00000000">
      <w:pPr>
        <w:spacing w:after="80"/>
        <w:jc w:val="center"/>
        <w:rPr>
          <w:sz w:val="28"/>
          <w:szCs w:val="28"/>
        </w:rPr>
      </w:pPr>
      <w:r>
        <w:rPr>
          <w:sz w:val="28"/>
          <w:szCs w:val="28"/>
        </w:rPr>
        <w:t>про проходження переддипломної практики</w:t>
      </w:r>
    </w:p>
    <w:p w14:paraId="6C035C66" w14:textId="3DDA3F3D" w:rsidR="00E228E3" w:rsidRDefault="00000000">
      <w:pPr>
        <w:spacing w:after="80"/>
        <w:jc w:val="center"/>
        <w:rPr>
          <w:sz w:val="28"/>
          <w:szCs w:val="28"/>
        </w:rPr>
      </w:pPr>
      <w:r>
        <w:rPr>
          <w:sz w:val="28"/>
          <w:szCs w:val="28"/>
        </w:rPr>
        <w:t>здобувача фахової передвищої освіти 4 курсу</w:t>
      </w:r>
    </w:p>
    <w:p w14:paraId="57FC9CE7" w14:textId="63180BDB" w:rsidR="00E228E3" w:rsidRDefault="00000000">
      <w:pPr>
        <w:spacing w:after="80"/>
        <w:jc w:val="center"/>
        <w:rPr>
          <w:sz w:val="28"/>
          <w:szCs w:val="28"/>
        </w:rPr>
      </w:pPr>
      <w:r>
        <w:rPr>
          <w:sz w:val="28"/>
          <w:szCs w:val="28"/>
        </w:rPr>
        <w:t>групи КН-4</w:t>
      </w:r>
      <w:r w:rsidR="00774601">
        <w:rPr>
          <w:sz w:val="28"/>
          <w:szCs w:val="28"/>
          <w:lang w:val="uk-UA"/>
        </w:rPr>
        <w:t xml:space="preserve">1 </w:t>
      </w:r>
      <w:r>
        <w:rPr>
          <w:sz w:val="28"/>
          <w:szCs w:val="28"/>
        </w:rPr>
        <w:t>відділення інформаційних технологій</w:t>
      </w:r>
    </w:p>
    <w:p w14:paraId="111C40AF" w14:textId="77777777" w:rsidR="00E228E3" w:rsidRDefault="00000000">
      <w:pPr>
        <w:spacing w:after="80"/>
        <w:jc w:val="center"/>
        <w:rPr>
          <w:sz w:val="28"/>
          <w:szCs w:val="28"/>
        </w:rPr>
      </w:pPr>
      <w:r>
        <w:rPr>
          <w:sz w:val="28"/>
          <w:szCs w:val="28"/>
        </w:rPr>
        <w:t>спеціальності 122 Комп'ютерні науки</w:t>
      </w:r>
    </w:p>
    <w:p w14:paraId="03EA293C" w14:textId="77777777" w:rsidR="00E228E3" w:rsidRDefault="00E228E3">
      <w:pPr>
        <w:spacing w:after="120"/>
        <w:rPr>
          <w:sz w:val="28"/>
          <w:szCs w:val="28"/>
        </w:rPr>
      </w:pPr>
    </w:p>
    <w:p w14:paraId="493C83FD" w14:textId="7D05AB40" w:rsidR="00E228E3" w:rsidRPr="00DB2386" w:rsidRDefault="00000000" w:rsidP="00DB2386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B2386">
        <w:rPr>
          <w:b/>
          <w:bCs/>
          <w:sz w:val="28"/>
          <w:szCs w:val="28"/>
        </w:rPr>
        <w:t>Загальні відомості</w:t>
      </w:r>
    </w:p>
    <w:p w14:paraId="31A06CA9" w14:textId="77777777" w:rsidR="00E228E3" w:rsidRDefault="00000000">
      <w:pP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ПІБ здобувача освіти: </w:t>
      </w:r>
      <w:r>
        <w:rPr>
          <w:sz w:val="28"/>
          <w:szCs w:val="28"/>
          <w:u w:val="single"/>
        </w:rPr>
        <w:t>Охнич Тарас Романович</w:t>
      </w:r>
    </w:p>
    <w:p w14:paraId="72754A83" w14:textId="77777777" w:rsidR="00E228E3" w:rsidRDefault="00000000">
      <w:pP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База практики: </w:t>
      </w:r>
      <w:r>
        <w:rPr>
          <w:sz w:val="28"/>
          <w:szCs w:val="28"/>
          <w:u w:val="single"/>
        </w:rPr>
        <w:t>ФОП Бац Богдан Михайлович</w:t>
      </w:r>
    </w:p>
    <w:p w14:paraId="18B8697F" w14:textId="77777777" w:rsidR="00E228E3" w:rsidRDefault="00000000">
      <w:pP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Термін практики: </w:t>
      </w:r>
      <w:r>
        <w:rPr>
          <w:sz w:val="28"/>
          <w:szCs w:val="28"/>
          <w:u w:val="single"/>
        </w:rPr>
        <w:t>з 27.04.2026 р. по 22.05.2026 р.</w:t>
      </w:r>
    </w:p>
    <w:p w14:paraId="75B3E1CF" w14:textId="77777777" w:rsidR="00E228E3" w:rsidRPr="00774601" w:rsidRDefault="00000000">
      <w:pPr>
        <w:spacing w:after="10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Керівник практики від коледжу: </w:t>
      </w:r>
      <w:r w:rsidRPr="00774601">
        <w:rPr>
          <w:sz w:val="28"/>
          <w:szCs w:val="28"/>
          <w:u w:val="single"/>
        </w:rPr>
        <w:t>Бац Богдан Михайлович</w:t>
      </w:r>
    </w:p>
    <w:p w14:paraId="10EAB6A4" w14:textId="78B8DC80" w:rsidR="00E228E3" w:rsidRPr="00774601" w:rsidRDefault="00000000">
      <w:pPr>
        <w:spacing w:after="10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Керівник практики від бази: </w:t>
      </w:r>
      <w:r w:rsidRPr="00774601">
        <w:rPr>
          <w:sz w:val="28"/>
          <w:szCs w:val="28"/>
          <w:u w:val="single"/>
        </w:rPr>
        <w:t>Бац Богдан Михайлович</w:t>
      </w:r>
    </w:p>
    <w:p w14:paraId="176D6F66" w14:textId="77777777" w:rsidR="00E228E3" w:rsidRDefault="00E228E3">
      <w:pPr>
        <w:spacing w:after="100"/>
        <w:rPr>
          <w:sz w:val="28"/>
          <w:szCs w:val="28"/>
        </w:rPr>
      </w:pPr>
    </w:p>
    <w:p w14:paraId="5C5749E9" w14:textId="35C7F2A6" w:rsidR="00E228E3" w:rsidRPr="00DB2386" w:rsidRDefault="00000000" w:rsidP="00DB2386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B2386">
        <w:rPr>
          <w:b/>
          <w:bCs/>
          <w:sz w:val="28"/>
          <w:szCs w:val="28"/>
        </w:rPr>
        <w:t>Вступ</w:t>
      </w:r>
    </w:p>
    <w:p w14:paraId="1BBB4FC8" w14:textId="77777777" w:rsidR="00E228E3" w:rsidRDefault="00000000">
      <w:pPr>
        <w:spacing w:after="80"/>
        <w:jc w:val="both"/>
        <w:rPr>
          <w:sz w:val="28"/>
          <w:szCs w:val="28"/>
        </w:rPr>
      </w:pPr>
      <w:r>
        <w:rPr>
          <w:sz w:val="28"/>
          <w:szCs w:val="28"/>
        </w:rPr>
        <w:t>Мета переддипломної практики:  набуття практичних навичок у галузі розробки програмного забезпечення, закріплення теоретичних знань зі спеціальності 122 «Комп'ютерні науки», підготовка до виконання кваліфікаційної роботи.</w:t>
      </w:r>
    </w:p>
    <w:p w14:paraId="7BF060DA" w14:textId="1A90EAA9" w:rsidR="00E228E3" w:rsidRDefault="00000000">
      <w:pPr>
        <w:spacing w:after="80"/>
        <w:jc w:val="both"/>
        <w:rPr>
          <w:sz w:val="28"/>
          <w:szCs w:val="28"/>
        </w:rPr>
      </w:pPr>
      <w:r>
        <w:rPr>
          <w:sz w:val="28"/>
          <w:szCs w:val="28"/>
        </w:rPr>
        <w:t>Завдання практики: розробка веб</w:t>
      </w:r>
      <w:r w:rsidR="003538F3">
        <w:rPr>
          <w:sz w:val="28"/>
          <w:szCs w:val="28"/>
          <w:lang w:val="uk-UA"/>
        </w:rPr>
        <w:t>сайту</w:t>
      </w:r>
      <w:r>
        <w:rPr>
          <w:sz w:val="28"/>
          <w:szCs w:val="28"/>
        </w:rPr>
        <w:t xml:space="preserve"> для просування мобільного застосунку </w:t>
      </w:r>
      <w:r w:rsidR="00774601">
        <w:rPr>
          <w:sz w:val="28"/>
          <w:szCs w:val="28"/>
          <w:lang w:val="en-GB"/>
        </w:rPr>
        <w:t xml:space="preserve">Principles </w:t>
      </w:r>
      <w:r>
        <w:rPr>
          <w:sz w:val="28"/>
          <w:szCs w:val="28"/>
        </w:rPr>
        <w:t xml:space="preserve">з використанням таких технологій: </w:t>
      </w:r>
      <w:r w:rsidR="00903E79">
        <w:rPr>
          <w:sz w:val="28"/>
          <w:szCs w:val="28"/>
        </w:rPr>
        <w:t>React</w:t>
      </w:r>
      <w:r w:rsidR="00903E79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</w:rPr>
        <w:t xml:space="preserve">HTML, CSS, API. </w:t>
      </w:r>
    </w:p>
    <w:p w14:paraId="4FC08A0C" w14:textId="77777777" w:rsidR="00E228E3" w:rsidRDefault="00E228E3">
      <w:pPr>
        <w:spacing w:after="80"/>
        <w:rPr>
          <w:sz w:val="28"/>
          <w:szCs w:val="28"/>
        </w:rPr>
      </w:pPr>
    </w:p>
    <w:p w14:paraId="287CDC22" w14:textId="1D8388DD" w:rsidR="00E228E3" w:rsidRPr="00DB2386" w:rsidRDefault="00000000" w:rsidP="00DB2386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B2386">
        <w:rPr>
          <w:b/>
          <w:bCs/>
          <w:sz w:val="28"/>
          <w:szCs w:val="28"/>
        </w:rPr>
        <w:t>Характеристика бази практики</w:t>
      </w:r>
    </w:p>
    <w:p w14:paraId="31D26AD6" w14:textId="3C4CF479" w:rsidR="00E228E3" w:rsidRDefault="00903E79" w:rsidP="00903E79">
      <w:pPr>
        <w:spacing w:after="80"/>
        <w:jc w:val="both"/>
        <w:rPr>
          <w:sz w:val="28"/>
          <w:szCs w:val="28"/>
        </w:rPr>
      </w:pPr>
      <w:r w:rsidRPr="00903E79">
        <w:rPr>
          <w:sz w:val="28"/>
          <w:szCs w:val="28"/>
        </w:rPr>
        <w:t xml:space="preserve">ФОП </w:t>
      </w:r>
      <w:r>
        <w:rPr>
          <w:sz w:val="28"/>
          <w:szCs w:val="28"/>
          <w:lang w:val="uk-UA"/>
        </w:rPr>
        <w:t>Бац Богдан Михайлович</w:t>
      </w:r>
      <w:r w:rsidRPr="00903E79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-</w:t>
      </w:r>
      <w:r w:rsidRPr="00903E79">
        <w:rPr>
          <w:sz w:val="28"/>
          <w:szCs w:val="28"/>
        </w:rPr>
        <w:t xml:space="preserve"> суб’єкт підприємницької діяльності, що спеціалізується на розробці програмного забезпечення та наданні IT-послуг. </w:t>
      </w:r>
      <w:r w:rsidRPr="00903E79">
        <w:rPr>
          <w:sz w:val="28"/>
          <w:szCs w:val="28"/>
          <w:lang w:val="uk-UA"/>
        </w:rPr>
        <w:t xml:space="preserve">Діяльність спрямована на створення програмних продуктів, </w:t>
      </w:r>
      <w:r w:rsidR="003538F3">
        <w:rPr>
          <w:sz w:val="28"/>
          <w:szCs w:val="28"/>
          <w:lang w:val="uk-UA"/>
        </w:rPr>
        <w:t>веб</w:t>
      </w:r>
      <w:r w:rsidRPr="00903E79">
        <w:rPr>
          <w:sz w:val="28"/>
          <w:szCs w:val="28"/>
          <w:lang w:val="uk-UA"/>
        </w:rPr>
        <w:t xml:space="preserve">застосунків, інформаційних систем та рішень для роботи з базами даних. У процесі роботи використовуються сучасні технології та інструменти розробки, зокрема </w:t>
      </w:r>
      <w:r>
        <w:rPr>
          <w:sz w:val="28"/>
          <w:szCs w:val="28"/>
          <w:lang w:val="en-GB"/>
        </w:rPr>
        <w:t xml:space="preserve">Flutter, React, .NET MAUI, </w:t>
      </w:r>
      <w:r w:rsidRPr="00903E79">
        <w:rPr>
          <w:sz w:val="28"/>
          <w:szCs w:val="28"/>
          <w:lang w:val="uk-UA"/>
        </w:rPr>
        <w:t xml:space="preserve">C#, </w:t>
      </w:r>
      <w:r>
        <w:rPr>
          <w:sz w:val="28"/>
          <w:szCs w:val="28"/>
          <w:lang w:val="en-GB"/>
        </w:rPr>
        <w:t xml:space="preserve">ASP </w:t>
      </w:r>
      <w:r w:rsidRPr="00903E79">
        <w:rPr>
          <w:sz w:val="28"/>
          <w:szCs w:val="28"/>
          <w:lang w:val="uk-UA"/>
        </w:rPr>
        <w:t>.NET</w:t>
      </w:r>
      <w:r>
        <w:rPr>
          <w:sz w:val="28"/>
          <w:szCs w:val="28"/>
          <w:lang w:val="en-GB"/>
        </w:rPr>
        <w:t xml:space="preserve"> Core</w:t>
      </w:r>
      <w:r w:rsidR="00774601">
        <w:rPr>
          <w:sz w:val="28"/>
          <w:szCs w:val="28"/>
          <w:lang w:val="uk-UA"/>
        </w:rPr>
        <w:t>. Субʼєкт також спеціалізується в розробці систем бухгалтерського обліку.</w:t>
      </w:r>
    </w:p>
    <w:p w14:paraId="70595288" w14:textId="0706ECC0" w:rsidR="00E228E3" w:rsidRPr="00DB2386" w:rsidRDefault="00000000" w:rsidP="00DB2386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B2386">
        <w:rPr>
          <w:b/>
          <w:bCs/>
          <w:sz w:val="28"/>
          <w:szCs w:val="28"/>
        </w:rPr>
        <w:t>Зміст виконаних робіт</w:t>
      </w:r>
    </w:p>
    <w:tbl>
      <w:tblPr>
        <w:tblStyle w:val="a"/>
        <w:tblW w:w="9399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1"/>
        <w:gridCol w:w="2390"/>
        <w:gridCol w:w="4159"/>
        <w:gridCol w:w="2409"/>
      </w:tblGrid>
      <w:tr w:rsidR="00E228E3" w14:paraId="47FDCAEC" w14:textId="77777777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00D7D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24569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Вид роботи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D8E30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 виконання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46E06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E228E3" w14:paraId="38C20E88" w14:textId="77777777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EAB67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28F4B" w14:textId="6E3DD255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Ознайомлення зі структурою </w:t>
            </w:r>
            <w:r w:rsidR="003538F3">
              <w:rPr>
                <w:sz w:val="28"/>
                <w:szCs w:val="28"/>
                <w:lang w:val="uk-UA"/>
              </w:rPr>
              <w:t>вебсайту</w:t>
            </w:r>
            <w:r w:rsidR="003538F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та планування </w:t>
            </w:r>
            <w:r w:rsidR="003538F3">
              <w:rPr>
                <w:sz w:val="28"/>
                <w:szCs w:val="28"/>
                <w:lang w:val="uk-UA"/>
              </w:rPr>
              <w:t>його</w:t>
            </w:r>
            <w:r>
              <w:rPr>
                <w:sz w:val="28"/>
                <w:szCs w:val="28"/>
              </w:rPr>
              <w:t xml:space="preserve"> розробки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01A45" w14:textId="77777777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Розподілення головних блоків на секції та сторінки для подальшої розробки. Планування подальших компонентів.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CA3BA" w14:textId="00A23C2D" w:rsidR="00E228E3" w:rsidRPr="003538F3" w:rsidRDefault="003538F3">
            <w:pPr>
              <w:spacing w:after="4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</w:t>
            </w:r>
            <w:r>
              <w:rPr>
                <w:sz w:val="28"/>
                <w:szCs w:val="28"/>
              </w:rPr>
              <w:t xml:space="preserve">плановано подальшу роботу з розробкою </w:t>
            </w:r>
            <w:r>
              <w:rPr>
                <w:sz w:val="28"/>
                <w:szCs w:val="28"/>
                <w:lang w:val="uk-UA"/>
              </w:rPr>
              <w:t>вебсайту</w:t>
            </w:r>
          </w:p>
        </w:tc>
      </w:tr>
      <w:tr w:rsidR="00E228E3" w14:paraId="1D0889F9" w14:textId="77777777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449E8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3FC3C" w14:textId="5E167631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Створення дизайну для </w:t>
            </w:r>
            <w:r w:rsidR="003538F3">
              <w:rPr>
                <w:sz w:val="28"/>
                <w:szCs w:val="28"/>
                <w:lang w:val="uk-UA"/>
              </w:rPr>
              <w:t>вебсайту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0510E" w14:textId="1ECC76C3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Створення дизайну сторінки з виконанням всіх зазначених умов. Створення мінімум 2 тем </w:t>
            </w:r>
            <w:r w:rsidR="003538F3">
              <w:rPr>
                <w:sz w:val="28"/>
                <w:szCs w:val="28"/>
                <w:lang w:val="uk-UA"/>
              </w:rPr>
              <w:t>вебсайту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255F7" w14:textId="66BD68A4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Створено дизайн </w:t>
            </w:r>
            <w:r w:rsidR="003538F3">
              <w:rPr>
                <w:sz w:val="28"/>
                <w:szCs w:val="28"/>
                <w:lang w:val="uk-UA"/>
              </w:rPr>
              <w:t>вебсайту</w:t>
            </w:r>
            <w:r w:rsidR="003538F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проекту з урахуванням всіх умов </w:t>
            </w:r>
          </w:p>
        </w:tc>
      </w:tr>
      <w:tr w:rsidR="00E228E3" w14:paraId="297E8BBD" w14:textId="77777777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1D37F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B9843" w14:textId="77777777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Створення початкової структури в новому репозиторії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D1630" w14:textId="11857E00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Створення репозиторію ново</w:t>
            </w:r>
            <w:r w:rsidR="003538F3">
              <w:rPr>
                <w:sz w:val="28"/>
                <w:szCs w:val="28"/>
                <w:lang w:val="uk-UA"/>
              </w:rPr>
              <w:t>го</w:t>
            </w:r>
            <w:r>
              <w:rPr>
                <w:sz w:val="28"/>
                <w:szCs w:val="28"/>
              </w:rPr>
              <w:t xml:space="preserve"> </w:t>
            </w:r>
            <w:r w:rsidR="003538F3">
              <w:rPr>
                <w:sz w:val="28"/>
                <w:szCs w:val="28"/>
                <w:lang w:val="uk-UA"/>
              </w:rPr>
              <w:t>вебсайту</w:t>
            </w:r>
            <w:r>
              <w:rPr>
                <w:sz w:val="28"/>
                <w:szCs w:val="28"/>
              </w:rPr>
              <w:t>. Підключення системи git. Додавання базової структури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8ECBA" w14:textId="77777777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Створено репозиторій з базовою структурою сторінки</w:t>
            </w:r>
          </w:p>
        </w:tc>
      </w:tr>
      <w:tr w:rsidR="00E228E3" w14:paraId="69B07CB3" w14:textId="77777777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3A859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E649A" w14:textId="422A44E2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Додавання стилів до </w:t>
            </w:r>
            <w:r w:rsidR="003538F3">
              <w:rPr>
                <w:sz w:val="28"/>
                <w:szCs w:val="28"/>
                <w:lang w:val="uk-UA"/>
              </w:rPr>
              <w:t>вебсайту</w:t>
            </w:r>
            <w:r w:rsidR="003538F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згідно з</w:t>
            </w:r>
            <w:r w:rsidR="003538F3">
              <w:rPr>
                <w:sz w:val="28"/>
                <w:szCs w:val="28"/>
                <w:lang w:val="uk-UA"/>
              </w:rPr>
              <w:t>і</w:t>
            </w:r>
            <w:r>
              <w:rPr>
                <w:sz w:val="28"/>
                <w:szCs w:val="28"/>
              </w:rPr>
              <w:t xml:space="preserve"> створеним дизайном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654F7" w14:textId="77777777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Додати стилі до компонентів сторінки та відредагувати їх згідно із затвердженим дизайном.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66C95" w14:textId="231DF2C9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Стиль </w:t>
            </w:r>
            <w:r w:rsidR="003538F3">
              <w:rPr>
                <w:sz w:val="28"/>
                <w:szCs w:val="28"/>
                <w:lang w:val="uk-UA"/>
              </w:rPr>
              <w:t>вебсайту</w:t>
            </w:r>
            <w:r w:rsidR="003538F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було змінено згідно з дизайном</w:t>
            </w:r>
          </w:p>
        </w:tc>
      </w:tr>
      <w:tr w:rsidR="00E228E3" w14:paraId="75ED8635" w14:textId="77777777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CC06F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F4143" w14:textId="77777777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Підключення функціоналу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76022" w14:textId="4EDEE0E7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Реалізація зміни теми, мови, та додавання адаптивності до </w:t>
            </w:r>
            <w:r w:rsidR="003538F3">
              <w:rPr>
                <w:sz w:val="28"/>
                <w:szCs w:val="28"/>
                <w:lang w:val="uk-UA"/>
              </w:rPr>
              <w:t>вебсайту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FEC6A" w14:textId="77777777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Весь потрібний функціонал було реалізовано коректно</w:t>
            </w:r>
          </w:p>
        </w:tc>
      </w:tr>
      <w:tr w:rsidR="00E228E3" w14:paraId="2946654C" w14:textId="77777777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28814" w14:textId="77777777" w:rsidR="00E228E3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B4599" w14:textId="609121C9" w:rsidR="00E228E3" w:rsidRDefault="003538F3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Реалізації</w:t>
            </w:r>
            <w:r>
              <w:rPr>
                <w:sz w:val="28"/>
                <w:szCs w:val="28"/>
              </w:rPr>
              <w:t xml:space="preserve"> можливості видалення акаунту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9F2B8" w14:textId="010504E4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Реалізувати можливість користувачеві за допомогою </w:t>
            </w:r>
            <w:r w:rsidR="003538F3">
              <w:rPr>
                <w:sz w:val="28"/>
                <w:szCs w:val="28"/>
                <w:lang w:val="uk-UA"/>
              </w:rPr>
              <w:t>вебсайту</w:t>
            </w:r>
            <w:r w:rsidR="003538F3">
              <w:rPr>
                <w:sz w:val="28"/>
                <w:szCs w:val="28"/>
              </w:rPr>
              <w:t xml:space="preserve"> </w:t>
            </w:r>
            <w:r w:rsidR="003538F3">
              <w:rPr>
                <w:sz w:val="28"/>
                <w:szCs w:val="28"/>
                <w:lang w:val="uk-UA"/>
              </w:rPr>
              <w:t>видалити</w:t>
            </w:r>
            <w:r>
              <w:rPr>
                <w:sz w:val="28"/>
                <w:szCs w:val="28"/>
              </w:rPr>
              <w:t xml:space="preserve"> наявний акаунт.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16B83" w14:textId="3899548D" w:rsidR="00E228E3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Реалізовано за допомогою API та запиту до бази даних</w:t>
            </w:r>
          </w:p>
        </w:tc>
      </w:tr>
    </w:tbl>
    <w:p w14:paraId="0CA8CCE2" w14:textId="77777777" w:rsidR="00E228E3" w:rsidRDefault="00E228E3">
      <w:pPr>
        <w:spacing w:after="80"/>
        <w:rPr>
          <w:b/>
          <w:bCs/>
          <w:sz w:val="28"/>
          <w:szCs w:val="28"/>
        </w:rPr>
      </w:pPr>
    </w:p>
    <w:p w14:paraId="42C8BD63" w14:textId="66872EA2" w:rsidR="00E228E3" w:rsidRPr="00DB2386" w:rsidRDefault="00000000" w:rsidP="00DB2386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B2386">
        <w:rPr>
          <w:b/>
          <w:bCs/>
          <w:sz w:val="28"/>
          <w:szCs w:val="28"/>
        </w:rPr>
        <w:t>Набуті компетентності</w:t>
      </w:r>
    </w:p>
    <w:p w14:paraId="2A165D27" w14:textId="1E50EA0A" w:rsidR="00E228E3" w:rsidRDefault="00000000">
      <w:pPr>
        <w:spacing w:after="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Під час проходження практики мною було набуто такі компетентності: здатність </w:t>
      </w:r>
      <w:r w:rsidR="00774601">
        <w:rPr>
          <w:sz w:val="28"/>
          <w:szCs w:val="28"/>
          <w:lang w:val="uk-UA"/>
        </w:rPr>
        <w:t xml:space="preserve">абстрактно мислити, </w:t>
      </w:r>
      <w:r>
        <w:rPr>
          <w:sz w:val="28"/>
          <w:szCs w:val="28"/>
        </w:rPr>
        <w:t xml:space="preserve">аналізувати технічні вимоги та спроектувати архітектуру </w:t>
      </w:r>
      <w:r w:rsidR="003538F3">
        <w:rPr>
          <w:sz w:val="28"/>
          <w:szCs w:val="28"/>
          <w:lang w:val="uk-UA"/>
        </w:rPr>
        <w:t>вебсайту</w:t>
      </w:r>
      <w:r>
        <w:rPr>
          <w:sz w:val="28"/>
          <w:szCs w:val="28"/>
        </w:rPr>
        <w:t>; навички розробки дизайну в F</w:t>
      </w:r>
      <w:r w:rsidR="00A1477F">
        <w:rPr>
          <w:sz w:val="28"/>
          <w:szCs w:val="28"/>
          <w:lang w:val="en-GB"/>
        </w:rPr>
        <w:t>i</w:t>
      </w:r>
      <w:r>
        <w:rPr>
          <w:sz w:val="28"/>
          <w:szCs w:val="28"/>
        </w:rPr>
        <w:t>gma; здатність працювати з сучасними технологіями як React; вміння роботи з базою даних за допомогою API; навички оформлення технічної документації.</w:t>
      </w:r>
    </w:p>
    <w:p w14:paraId="37006102" w14:textId="77777777" w:rsidR="00E228E3" w:rsidRDefault="00E228E3">
      <w:pPr>
        <w:spacing w:after="80"/>
        <w:rPr>
          <w:sz w:val="28"/>
          <w:szCs w:val="28"/>
        </w:rPr>
      </w:pPr>
    </w:p>
    <w:p w14:paraId="24965A47" w14:textId="097BEAB7" w:rsidR="00E228E3" w:rsidRPr="00DB2386" w:rsidRDefault="00000000" w:rsidP="00DB2386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DB2386">
        <w:rPr>
          <w:b/>
          <w:bCs/>
          <w:sz w:val="28"/>
          <w:szCs w:val="28"/>
        </w:rPr>
        <w:t>Прослухано вебінарів</w:t>
      </w:r>
      <w:r w:rsidRPr="00DB2386">
        <w:rPr>
          <w:sz w:val="28"/>
          <w:szCs w:val="28"/>
        </w:rPr>
        <w:t>: 4, 13 год.</w:t>
      </w:r>
    </w:p>
    <w:p w14:paraId="37121363" w14:textId="77777777" w:rsidR="00E228E3" w:rsidRDefault="00000000">
      <w:pPr>
        <w:spacing w:after="80"/>
        <w:rPr>
          <w:sz w:val="28"/>
          <w:szCs w:val="28"/>
        </w:rPr>
      </w:pPr>
      <w:r>
        <w:rPr>
          <w:sz w:val="28"/>
          <w:szCs w:val="28"/>
        </w:rPr>
        <w:t>Теми вебінарів:</w:t>
      </w:r>
    </w:p>
    <w:p w14:paraId="4B7E7C47" w14:textId="5D8C2C1C" w:rsidR="00E228E3" w:rsidRPr="00903E79" w:rsidRDefault="00000000">
      <w:pPr>
        <w:spacing w:after="60"/>
        <w:rPr>
          <w:sz w:val="28"/>
          <w:szCs w:val="28"/>
          <w:lang w:val="en-GB"/>
        </w:rPr>
      </w:pPr>
      <w:r>
        <w:rPr>
          <w:sz w:val="28"/>
          <w:szCs w:val="28"/>
        </w:rPr>
        <w:t>«Основи React 1: базові поняття та розуміння структури»</w:t>
      </w:r>
      <w:r w:rsidR="00903E79">
        <w:rPr>
          <w:sz w:val="28"/>
          <w:szCs w:val="28"/>
          <w:lang w:val="en-GB"/>
        </w:rPr>
        <w:t>;</w:t>
      </w:r>
    </w:p>
    <w:p w14:paraId="4E729C4A" w14:textId="65851B31" w:rsidR="00E228E3" w:rsidRPr="00903E79" w:rsidRDefault="00000000">
      <w:pPr>
        <w:spacing w:after="60"/>
        <w:rPr>
          <w:sz w:val="28"/>
          <w:szCs w:val="28"/>
          <w:lang w:val="en-GB"/>
        </w:rPr>
      </w:pPr>
      <w:r>
        <w:rPr>
          <w:sz w:val="28"/>
          <w:szCs w:val="28"/>
        </w:rPr>
        <w:t>«Основи React 2: подальше заглиблення, хуки та патерни»</w:t>
      </w:r>
      <w:r w:rsidR="00903E79">
        <w:rPr>
          <w:sz w:val="28"/>
          <w:szCs w:val="28"/>
          <w:lang w:val="en-GB"/>
        </w:rPr>
        <w:t>;</w:t>
      </w:r>
    </w:p>
    <w:p w14:paraId="1DE29D53" w14:textId="3E710BA8" w:rsidR="00E228E3" w:rsidRPr="00903E79" w:rsidRDefault="00000000">
      <w:pPr>
        <w:spacing w:after="60"/>
        <w:rPr>
          <w:sz w:val="28"/>
          <w:szCs w:val="28"/>
          <w:lang w:val="en-GB"/>
        </w:rPr>
      </w:pPr>
      <w:r>
        <w:rPr>
          <w:sz w:val="28"/>
          <w:szCs w:val="28"/>
        </w:rPr>
        <w:t>«Як стати Front-end розробником у 2026»</w:t>
      </w:r>
      <w:r w:rsidR="00903E79">
        <w:rPr>
          <w:sz w:val="28"/>
          <w:szCs w:val="28"/>
          <w:lang w:val="en-GB"/>
        </w:rPr>
        <w:t>;</w:t>
      </w:r>
    </w:p>
    <w:p w14:paraId="19BA35D9" w14:textId="11D8F23E" w:rsidR="00E228E3" w:rsidRPr="00903E79" w:rsidRDefault="00000000">
      <w:pPr>
        <w:spacing w:after="60"/>
        <w:rPr>
          <w:sz w:val="28"/>
          <w:szCs w:val="28"/>
          <w:lang w:val="en-GB"/>
        </w:rPr>
      </w:pPr>
      <w:r>
        <w:rPr>
          <w:sz w:val="28"/>
          <w:szCs w:val="28"/>
        </w:rPr>
        <w:t>«Робота з API»</w:t>
      </w:r>
      <w:r w:rsidR="00903E79">
        <w:rPr>
          <w:sz w:val="28"/>
          <w:szCs w:val="28"/>
          <w:lang w:val="en-GB"/>
        </w:rPr>
        <w:t>.</w:t>
      </w:r>
    </w:p>
    <w:p w14:paraId="56D46775" w14:textId="2D91D1B1" w:rsidR="00903E79" w:rsidRPr="00250E95" w:rsidRDefault="00250E95" w:rsidP="00250E95">
      <w:pPr>
        <w:rPr>
          <w:sz w:val="28"/>
          <w:szCs w:val="28"/>
          <w:lang w:val="en-GB"/>
        </w:rPr>
      </w:pPr>
      <w:r>
        <w:rPr>
          <w:sz w:val="28"/>
          <w:szCs w:val="28"/>
          <w:lang w:val="uk-UA"/>
        </w:rPr>
        <w:br w:type="page"/>
      </w:r>
    </w:p>
    <w:p w14:paraId="68E854D5" w14:textId="49D7FEFF" w:rsidR="00E228E3" w:rsidRPr="00DB2386" w:rsidRDefault="00000000" w:rsidP="00DB2386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DB2386">
        <w:rPr>
          <w:b/>
          <w:bCs/>
          <w:sz w:val="28"/>
          <w:szCs w:val="28"/>
        </w:rPr>
        <w:lastRenderedPageBreak/>
        <w:t>Прослухано курсів</w:t>
      </w:r>
      <w:r w:rsidRPr="00DB2386">
        <w:rPr>
          <w:sz w:val="28"/>
          <w:szCs w:val="28"/>
        </w:rPr>
        <w:t xml:space="preserve">: </w:t>
      </w:r>
      <w:r w:rsidR="00250E95">
        <w:rPr>
          <w:sz w:val="28"/>
          <w:szCs w:val="28"/>
          <w:lang w:val="uk-UA"/>
        </w:rPr>
        <w:t>4</w:t>
      </w:r>
      <w:r w:rsidRPr="00DB2386">
        <w:rPr>
          <w:sz w:val="28"/>
          <w:szCs w:val="28"/>
        </w:rPr>
        <w:t xml:space="preserve">, </w:t>
      </w:r>
      <w:r w:rsidR="00250E95">
        <w:rPr>
          <w:sz w:val="28"/>
          <w:szCs w:val="28"/>
          <w:lang w:val="uk-UA"/>
        </w:rPr>
        <w:t>71</w:t>
      </w:r>
      <w:r w:rsidRPr="00DB2386">
        <w:rPr>
          <w:sz w:val="28"/>
          <w:szCs w:val="28"/>
        </w:rPr>
        <w:t xml:space="preserve"> год.</w:t>
      </w:r>
    </w:p>
    <w:p w14:paraId="340B6BB0" w14:textId="23F09E6F" w:rsidR="00E228E3" w:rsidRDefault="00000000">
      <w:pPr>
        <w:spacing w:after="80"/>
        <w:rPr>
          <w:sz w:val="28"/>
          <w:szCs w:val="28"/>
        </w:rPr>
      </w:pPr>
      <w:r>
        <w:rPr>
          <w:sz w:val="28"/>
          <w:szCs w:val="28"/>
        </w:rPr>
        <w:t>Тем</w:t>
      </w:r>
      <w:r w:rsidR="00BC4878">
        <w:rPr>
          <w:sz w:val="28"/>
          <w:szCs w:val="28"/>
          <w:lang w:val="uk-UA"/>
        </w:rPr>
        <w:t>и</w:t>
      </w:r>
      <w:r>
        <w:rPr>
          <w:sz w:val="28"/>
          <w:szCs w:val="28"/>
        </w:rPr>
        <w:t xml:space="preserve"> курс</w:t>
      </w:r>
      <w:r w:rsidR="00BC4878">
        <w:rPr>
          <w:sz w:val="28"/>
          <w:szCs w:val="28"/>
          <w:lang w:val="uk-UA"/>
        </w:rPr>
        <w:t>ів</w:t>
      </w:r>
      <w:r>
        <w:rPr>
          <w:sz w:val="28"/>
          <w:szCs w:val="28"/>
        </w:rPr>
        <w:t>:</w:t>
      </w:r>
    </w:p>
    <w:p w14:paraId="352EFF87" w14:textId="2A84BCA1" w:rsidR="00E228E3" w:rsidRDefault="00000000">
      <w:pPr>
        <w:spacing w:after="60"/>
        <w:rPr>
          <w:sz w:val="28"/>
          <w:szCs w:val="28"/>
          <w:lang w:val="en-GB"/>
        </w:rPr>
      </w:pPr>
      <w:r>
        <w:rPr>
          <w:sz w:val="28"/>
          <w:szCs w:val="28"/>
        </w:rPr>
        <w:t>«Бізнес-стратегія»</w:t>
      </w:r>
      <w:r w:rsidR="00250E95">
        <w:rPr>
          <w:sz w:val="28"/>
          <w:szCs w:val="28"/>
          <w:lang w:val="en-GB"/>
        </w:rPr>
        <w:t>;</w:t>
      </w:r>
    </w:p>
    <w:p w14:paraId="156C26F2" w14:textId="7CB6CB9F" w:rsidR="00250E95" w:rsidRDefault="00250E95">
      <w:pPr>
        <w:spacing w:after="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>
        <w:rPr>
          <w:sz w:val="28"/>
          <w:szCs w:val="28"/>
          <w:lang w:val="en-GB"/>
        </w:rPr>
        <w:t xml:space="preserve">CS50: </w:t>
      </w:r>
      <w:r>
        <w:rPr>
          <w:sz w:val="28"/>
          <w:szCs w:val="28"/>
          <w:lang w:val="uk-UA"/>
        </w:rPr>
        <w:t>Вступ до кібербезпеки»;</w:t>
      </w:r>
    </w:p>
    <w:p w14:paraId="103FEBE5" w14:textId="4A11DB81" w:rsidR="00250E95" w:rsidRDefault="00250E95">
      <w:pPr>
        <w:spacing w:after="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«Академечна доброчесність»;</w:t>
      </w:r>
    </w:p>
    <w:p w14:paraId="71FC7238" w14:textId="593D15D0" w:rsidR="00250E95" w:rsidRPr="00250E95" w:rsidRDefault="00250E95">
      <w:pPr>
        <w:spacing w:after="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>
        <w:rPr>
          <w:sz w:val="28"/>
          <w:szCs w:val="28"/>
          <w:lang w:val="en-GB"/>
        </w:rPr>
        <w:t>Flutter: Complete Guide</w:t>
      </w:r>
      <w:r>
        <w:rPr>
          <w:sz w:val="28"/>
          <w:szCs w:val="28"/>
          <w:lang w:val="uk-UA"/>
        </w:rPr>
        <w:t>».</w:t>
      </w:r>
    </w:p>
    <w:p w14:paraId="670DA78C" w14:textId="77777777" w:rsidR="00E228E3" w:rsidRDefault="00E228E3">
      <w:pPr>
        <w:spacing w:after="80"/>
        <w:rPr>
          <w:sz w:val="28"/>
          <w:szCs w:val="28"/>
        </w:rPr>
      </w:pPr>
    </w:p>
    <w:p w14:paraId="11E186F8" w14:textId="58A4C88A" w:rsidR="00E228E3" w:rsidRPr="00DB2386" w:rsidRDefault="00000000" w:rsidP="00DB2386">
      <w:pPr>
        <w:pStyle w:val="ListParagraph"/>
        <w:numPr>
          <w:ilvl w:val="0"/>
          <w:numId w:val="1"/>
        </w:numPr>
        <w:spacing w:after="80"/>
        <w:rPr>
          <w:b/>
          <w:bCs/>
          <w:sz w:val="28"/>
          <w:szCs w:val="28"/>
        </w:rPr>
      </w:pPr>
      <w:r w:rsidRPr="00DB2386">
        <w:rPr>
          <w:b/>
          <w:bCs/>
          <w:sz w:val="28"/>
          <w:szCs w:val="28"/>
        </w:rPr>
        <w:t>Висновки та пропозиції</w:t>
      </w:r>
    </w:p>
    <w:p w14:paraId="14039B28" w14:textId="556A4A3A" w:rsidR="00E228E3" w:rsidRDefault="00000000">
      <w:pPr>
        <w:spacing w:after="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результатами проходження переддипломної практики мною було здобуто практичний досвід у сфері </w:t>
      </w:r>
      <w:r w:rsidR="003538F3">
        <w:rPr>
          <w:sz w:val="28"/>
          <w:szCs w:val="28"/>
        </w:rPr>
        <w:t>веб</w:t>
      </w:r>
      <w:r>
        <w:rPr>
          <w:sz w:val="28"/>
          <w:szCs w:val="28"/>
        </w:rPr>
        <w:t xml:space="preserve">розробки. Набуто компетентності з аналізу технічних вимог та проєктування архітектури </w:t>
      </w:r>
      <w:r w:rsidR="003538F3">
        <w:rPr>
          <w:sz w:val="28"/>
          <w:szCs w:val="28"/>
          <w:lang w:val="uk-UA"/>
        </w:rPr>
        <w:t>вебсайту</w:t>
      </w:r>
      <w:r>
        <w:rPr>
          <w:sz w:val="28"/>
          <w:szCs w:val="28"/>
        </w:rPr>
        <w:t xml:space="preserve">, а також отримано навички створення дизайну в Figma. Окремо сформовано вміння роботи з сучасними технологіями, зокрема React, та взаємодії з базами даних через API. Крім того, удосконалено навички оформлення технічної документації. Вважаю, що практика виконала свої завдання та сприяла розвитку професійних навичок у сфері </w:t>
      </w:r>
      <w:r w:rsidR="003538F3">
        <w:rPr>
          <w:sz w:val="28"/>
          <w:szCs w:val="28"/>
        </w:rPr>
        <w:t>веб</w:t>
      </w:r>
      <w:r>
        <w:rPr>
          <w:sz w:val="28"/>
          <w:szCs w:val="28"/>
        </w:rPr>
        <w:t xml:space="preserve">розробки. </w:t>
      </w:r>
    </w:p>
    <w:p w14:paraId="4175BFB5" w14:textId="77777777" w:rsidR="00E228E3" w:rsidRPr="00774601" w:rsidRDefault="00E228E3">
      <w:pPr>
        <w:spacing w:after="80"/>
        <w:rPr>
          <w:sz w:val="28"/>
          <w:szCs w:val="28"/>
          <w:lang w:val="uk-UA"/>
        </w:rPr>
      </w:pPr>
    </w:p>
    <w:p w14:paraId="5D4869A1" w14:textId="77777777" w:rsidR="00E228E3" w:rsidRDefault="00E228E3">
      <w:pPr>
        <w:spacing w:after="120"/>
        <w:rPr>
          <w:sz w:val="28"/>
          <w:szCs w:val="28"/>
        </w:rPr>
      </w:pPr>
    </w:p>
    <w:p w14:paraId="3E092E63" w14:textId="0A64625A" w:rsidR="00E228E3" w:rsidRDefault="00000000">
      <w:pPr>
        <w:spacing w:after="80"/>
        <w:rPr>
          <w:sz w:val="28"/>
          <w:szCs w:val="28"/>
        </w:rPr>
      </w:pPr>
      <w:r>
        <w:rPr>
          <w:sz w:val="28"/>
          <w:szCs w:val="28"/>
        </w:rPr>
        <w:t>Дата: «22»  травня  2026 р.          _______________          ( Охнич Т.</w:t>
      </w:r>
      <w:r w:rsidR="0077460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Р. )</w:t>
      </w:r>
    </w:p>
    <w:p w14:paraId="01457132" w14:textId="77777777" w:rsidR="00E228E3" w:rsidRDefault="00E228E3"/>
    <w:sectPr w:rsidR="00E228E3">
      <w:pgSz w:w="11906" w:h="16838"/>
      <w:pgMar w:top="1134" w:right="851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9947A154-95DF-F24E-9041-93608D6F2C45}"/>
    <w:embedBold r:id="rId2" w:fontKey="{B1716B46-3590-AB42-A989-CF94A014C5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CD5DA61-6AFF-884F-8EEE-FEC4AC0D7FA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11D7F0AD-8F63-8047-8867-E2D5C2A27F2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D92876B-F326-DA43-8ADD-5BCEB33D23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5972E7"/>
    <w:multiLevelType w:val="hybridMultilevel"/>
    <w:tmpl w:val="F566FE0E"/>
    <w:lvl w:ilvl="0" w:tplc="8722B7D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907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8E3"/>
    <w:rsid w:val="00024D3A"/>
    <w:rsid w:val="00185BC7"/>
    <w:rsid w:val="00250E95"/>
    <w:rsid w:val="003538F3"/>
    <w:rsid w:val="006E683E"/>
    <w:rsid w:val="00774601"/>
    <w:rsid w:val="00903E79"/>
    <w:rsid w:val="00A1477F"/>
    <w:rsid w:val="00BC4878"/>
    <w:rsid w:val="00C65E1B"/>
    <w:rsid w:val="00DB2386"/>
    <w:rsid w:val="00E2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2AD2E9"/>
  <w15:docId w15:val="{98CC127C-F271-594C-8D31-74FD4B77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ListParagraph">
    <w:name w:val="List Paragraph"/>
    <w:basedOn w:val="Normal"/>
    <w:uiPriority w:val="34"/>
    <w:qFormat/>
    <w:rsid w:val="00DB2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Наталія Бац</cp:lastModifiedBy>
  <cp:revision>8</cp:revision>
  <cp:lastPrinted>2026-05-26T08:43:00Z</cp:lastPrinted>
  <dcterms:created xsi:type="dcterms:W3CDTF">2026-05-26T08:43:00Z</dcterms:created>
  <dcterms:modified xsi:type="dcterms:W3CDTF">2026-05-29T07:29:00Z</dcterms:modified>
</cp:coreProperties>
</file>