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Global Safe Git Branch Guard Rule (GSGR)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**Mục đích:** Thiết lập global Git safety framework dùng lâu dài cho ATP, các dự án khác, và mọi AI-assisted Git workflow trên macOS.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**Phạm vi:** Tất cả Git action quan trọng, mọi actor, mọi repo, Terminal.app, iTerm2, terminal tương đương.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**Trạng thái:**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**Loại:** Mandatory.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**Version:**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**Date:** 2026-03-15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Kết luận điều hành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`Global Safe Git Branch Guard Rule` là rule Git an toàn toàn cục của ATP.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này chốt một mô hình vận hành thống nhất gồm hai lớp: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**Execution layer**: command thật `gsgr`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**Interaction layer**: alias và AI shorthand để user không phải tự dựng low-level Git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Mnemonic chính thức: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**GSGR = Check -&gt; Switch -&gt; Re-check -&gt; Execute**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Từ thời điểm này, mọi Git combo quan trọng phải được điều phối theo guard pattern này, thay vì viết lệnh Git rời rạc rồi tự giả định branch/context là đúng.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Scope áp dụng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này áp dụng cho: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toàn bộ các dự án khác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mọi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mọi actor có thao tác 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mọi workflow Git có rủi ro branch/history/remote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Terminal.app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iTerm2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terminal tương đương trên macOS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này đặc biệt nhằm giảm các lỗi: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 nhầm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nhầm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merge sai ngữ cảnh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 sai điểm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cherry-pick nhầm nơi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 nhầm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rebase sai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nhầm file ngoài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làm bẩn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Core doctrine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Luôn kiểm tra: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đang ở trong Git repo hay không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tree hiện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 head gần nhất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Switch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action có target branch, phải switch về đúng branch theo ngữ cảnh.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được giả định terminal đang đứng sẵn ở branch đúng.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Re-check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Sau khi switch, phải kiểm tra lại: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tree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recent commits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Execute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Chỉ sau khi guard pass mới được chạy Git action chính.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Runtime model chính thức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Runtime command chính thức là: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Install path chính thức: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~/.config/shell/functions/git_safe.sh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`~/.zshrc` phải source file này bằng đúng dòng: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-f ~/.config/shell/functions/git_safe.sh ] &amp;&amp; source ~/.config/shell/functions/git_safe.sh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duplicate source line này.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Alias layer và AI interaction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`gsgr` là command thực thi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Các tên ngắn sau là **user-facing shorthand entrypoints** nếu không bị collision: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`git-safe`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Mục tiêu của alias layer là: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giảm cognitive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tăng tốc giao tiếp giữa user và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để user chỉ cần nói intent ngắn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để AI chịu trách nhiệm dựng lệnh `gsgr ...` đầy đủ và an toàn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Nguyên tắc giao tiếp với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có thể nói ngắn với AI bằng các cụm như: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`git-safe`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và mô tả intent ngắn gọn, ví dụ: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 commit docs governance`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`gsg merge slice-c into 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`git-safe tag v1.0.2`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`git-guard pick f44acc0 to v1.0-planning`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**không** được yêu cầu user tự xác định low-level Git arguments thủ công khi việc đó có thể suy ra an toàn từ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phải: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hiểu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xác định target branch/action phù hợp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câu lệnh `gsgr ...` cuối cùng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giữ guard pattern an toàn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này **không** yêu cầu xây natural-language parser trong shell.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Mandatory pre-install alias collision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Trước khi cài bất kỳ alias hoặc function name nào, phải check collision qua: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alias hiện có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shell function hiện có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 trong `PATH`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shell config files liên quan, nếu phát hiện được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Candidate names: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`gsgr`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`git-safe`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`git-guard`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Cách phân loại collision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Mỗi tên phải được phân loại thành một trong ba trạng thái: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`free`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`already used by the same intended Git safety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`already used by something unrelated`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Chính sách cài đặt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Ưu tiên bắt buộc: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giữ `gsgr`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cài tất cả alias collision-free trong nhóm: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`gsg`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`git-safe`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`git-guard`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nếu alias đang bị dùng bởi behavior không liên quan, phải skip alias đó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không force-overwrite alias/function/command không liên quan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Kết quả cài đặt phải báo rõ: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tên nào đã được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tên nào 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tên nào occupied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tên nào được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tên nào bị skip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vì sao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Command interface chính thức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 interface chuẩn: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&lt;action&gt; [args...]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Global options được hỗ trợ: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`--dry-run`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`--verbose`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Supported 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`help`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`commit`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`push`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`pull`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`merge-main`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`tag`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`pick`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`reset`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`restore`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`rebase-main`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Action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`gsgr help`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usage, examples, alias guidance, installed alias layer, skipped aliases.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`gsgr status [target-branch]`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Guard only, không có state-changing Git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`gsgr commit &lt;target-branch&gt; "&lt;commit-message&gt;" &lt;file1&gt; [file2 ...]`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chỉ add các file được chỉ định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dùng `git add 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đúng target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`gsgr push &lt;target-branch&gt;`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đúng branch đó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8.5 `gsgr pull &lt;target-branch&gt;`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tree phải sạch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pull `origin &lt;target-branch&gt;`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8.6 `gsgr merge-main &lt;source-branch&gt; "&lt;merge-message&gt;"`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về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tree phải sạch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pull `origin 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merge `--no-ff`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`origin 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là dangerous action, cần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8.7 `gsgr tag &lt;tag-name&gt; "&lt;tag-message&gt;"`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về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tree phải sạch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 nếu tag đã tồn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tạo annotated tag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tag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là dangerous action, cần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8.8 `gsgr pick &lt;target-branch&gt; &lt;commit-id&gt;`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commit tồn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target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cherry-pick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đúng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8.9 `gsgr reset &lt;target-branch&gt; &lt;safe-commit&gt;`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commit tồn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target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dangerous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 `--hard`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status sau đó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cần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8.10 `gsgr restore &lt;target-branch&gt; &lt;file1&gt; [file2 ...]`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target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restore đúng các file được chỉ định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status sau đó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8.11 `gsgr rebase-main &lt;target-branch&gt;`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branch không được là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target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tree phải sạch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 `origin`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rebase onto `origin/main`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`--force-with-lease`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là dangerous action, cần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Safety validations bắt buộc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phải fail rõ ràng khi: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ở trong Git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thiếu hoặc sai arguments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 target không tồn tại ở local hoặc origin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 nguy hiểm chạy khi chưa có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merge/tag/pull/rebase/reset chạy khi working tree bẩn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`commit` không có file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 hoặc safe commit không tồn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 đã tồn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không được silently continue qua unsafe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UX requirements chính thức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Runtime output phải giữ: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headers rõ: `CHECK / SWITCH / RE-CHECK / EXECUTE`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messages dễ hiểu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codes ổn định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 text ngắn, dùng được ngay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Khuyến nghị mạnh: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ANSI colors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`--dry-run`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`--verbose`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Logging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Logging phải nhẹ, user-global, và nằm ngoài project repos.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 chuẩn: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~/.local/state/gsgr/gsgr.log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Minimum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 / failure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overengineer logging thành workflow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Quy tắc cho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`main` chỉ là branch tích hợp/baseline: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tag/release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kiểm tra integrated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dùng `main` cho dev work thường ngày.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Ví dụ vận hành chuẩn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13.1 Commit an toàn trên branch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commit v1.0-planning "docs: integrate GSGR" docs/governance/README.md docs/README.md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13.2 Push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push v1.0-planning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13.3 Merge vào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--yes merge-main v1.0-planning "merge: v1.0 planning into main"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13.4 Tag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--yes tag v1.0.2 "release: v1.0.2"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13.5 Cherry-pick an toàn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pick v1.0-planning f44acc0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13.6 Reset có kiểm soát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--yes reset v1.0-planning abc1234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13.7 Rebase lên `origin/main`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gsgr --yes rebase-main v1.0-planning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Vai trò trong ATP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Trong ATP, rule này là: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safe Git governance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authority doc cho branch guard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companion doc cho Git governance bundle hiện có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nền bắt buộc để AI-assisted Git workflow không commit/push/merge/tag sai ngữ cảnh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này **không** thay thế: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`docs/governance/ATP_Development_Ruleset.md`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`docs/governance/git/Contextual_Git_Governance_Model.md`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`docs/governance/git/AI_Branch_Operation_Rules.md`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bổ sung một execution-ready guard discipline dùng chung cho tất cả các tài liệu đó.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Kết luận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`Global Safe Git Branch Guard Rule` là permanent global Git safety framework của ATP và các workflow liên quan.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Từ nay: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`gsgr` là command runtime chính thức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alias layer là lớp tương tác ngắn gọn nếu không collision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có thể nói intent ngắn với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phải xuất ra lệnh `gsgr ...` cuối cùng và an toàn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mọi Git combo quan trọng phải đi qua: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**Check -&gt; Switch -&gt; Re-check -&gt; Execute**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