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931B0" w14:textId="77777777" w:rsidR="00682ED5" w:rsidRPr="00682ED5" w:rsidRDefault="00682ED5" w:rsidP="00682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682ED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HTTP Request</w:t>
      </w:r>
    </w:p>
    <w:p w14:paraId="5883D5D9" w14:textId="77777777" w:rsidR="00682ED5" w:rsidRPr="00682ED5" w:rsidRDefault="00682ED5" w:rsidP="00682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82ED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GET https://api.nasa.gov/planetary/apod </w:t>
      </w:r>
    </w:p>
    <w:p w14:paraId="54AFC66A" w14:textId="77777777" w:rsidR="00682ED5" w:rsidRPr="00682ED5" w:rsidRDefault="00682ED5" w:rsidP="00682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682E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concept_tags</w:t>
      </w:r>
      <w:proofErr w:type="spellEnd"/>
      <w:r w:rsidRPr="00682E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are now disabled in this service. Also, an optional return parameter </w:t>
      </w:r>
      <w:r w:rsidRPr="00682E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fr-FR"/>
        </w:rPr>
        <w:t>copyright</w:t>
      </w:r>
      <w:r w:rsidRPr="00682E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is returned if the image is not public domain.</w:t>
      </w:r>
    </w:p>
    <w:p w14:paraId="765BAF84" w14:textId="77777777" w:rsidR="00682ED5" w:rsidRPr="00682ED5" w:rsidRDefault="00682ED5" w:rsidP="00682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682ED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Query</w:t>
      </w:r>
      <w:proofErr w:type="spellEnd"/>
      <w:r w:rsidRPr="00682ED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682ED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141"/>
        <w:gridCol w:w="1380"/>
        <w:gridCol w:w="5383"/>
      </w:tblGrid>
      <w:tr w:rsidR="00682ED5" w:rsidRPr="00682ED5" w14:paraId="29B21DE4" w14:textId="77777777" w:rsidTr="00682E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94115" w14:textId="77777777" w:rsidR="00682ED5" w:rsidRPr="00682ED5" w:rsidRDefault="00682ED5" w:rsidP="0068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682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Parameter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28C48" w14:textId="77777777" w:rsidR="00682ED5" w:rsidRPr="00682ED5" w:rsidRDefault="00682ED5" w:rsidP="0068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2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FC9533" w14:textId="77777777" w:rsidR="00682ED5" w:rsidRPr="00682ED5" w:rsidRDefault="00682ED5" w:rsidP="0068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2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9F4A6DC" w14:textId="77777777" w:rsidR="00682ED5" w:rsidRPr="00682ED5" w:rsidRDefault="00682ED5" w:rsidP="0068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2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682ED5" w:rsidRPr="00682ED5" w14:paraId="4E2407DF" w14:textId="77777777" w:rsidTr="00682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70BF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BF1CB6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4EBD5D57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82E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today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1B2A9AC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The date of the APOD image to retrieve</w:t>
            </w:r>
          </w:p>
        </w:tc>
      </w:tr>
      <w:tr w:rsidR="00682ED5" w:rsidRPr="00682ED5" w14:paraId="779CB9A9" w14:textId="77777777" w:rsidTr="00682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ECE6D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start</w:t>
            </w:r>
            <w:proofErr w:type="gramEnd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21254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3895D51E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1DA701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The start of a date range, when requesting date for a range of dates. </w:t>
            </w:r>
            <w:proofErr w:type="spell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Cannot</w:t>
            </w:r>
            <w:proofErr w:type="spellEnd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682ED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date</w:t>
            </w: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682ED5" w:rsidRPr="00682ED5" w14:paraId="50DD654A" w14:textId="77777777" w:rsidTr="00682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829A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end</w:t>
            </w:r>
            <w:proofErr w:type="gramEnd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E31AD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1A648A9F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82E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today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26C843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The end of the date range, when used with </w:t>
            </w:r>
            <w:proofErr w:type="spellStart"/>
            <w:r w:rsidRPr="00682ED5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start_date</w:t>
            </w:r>
            <w:proofErr w:type="spellEnd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.</w:t>
            </w:r>
          </w:p>
        </w:tc>
      </w:tr>
      <w:tr w:rsidR="00682ED5" w:rsidRPr="00682ED5" w14:paraId="1B5ADF27" w14:textId="77777777" w:rsidTr="00682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3B580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count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D6E5BC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2384F44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45A1BE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If this is specified then </w:t>
            </w:r>
            <w:r w:rsidRPr="00682ED5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count</w:t>
            </w: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randomly chosen images will be returned. Cannot be used with </w:t>
            </w:r>
            <w:r w:rsidRPr="00682ED5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date</w:t>
            </w: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or </w:t>
            </w:r>
            <w:proofErr w:type="spellStart"/>
            <w:r w:rsidRPr="00682ED5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start_date</w:t>
            </w:r>
            <w:proofErr w:type="spellEnd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and </w:t>
            </w:r>
            <w:proofErr w:type="spellStart"/>
            <w:r w:rsidRPr="00682ED5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end_date</w:t>
            </w:r>
            <w:proofErr w:type="spellEnd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.</w:t>
            </w:r>
          </w:p>
        </w:tc>
      </w:tr>
      <w:tr w:rsidR="00682ED5" w:rsidRPr="00682ED5" w14:paraId="6AAA47CC" w14:textId="77777777" w:rsidTr="00682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F9F95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thumbs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09C463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FBFD8B6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DE9BAA6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Return the URL of video thumbnail. If an APOD is not a video, this parameter is ignored.</w:t>
            </w:r>
          </w:p>
        </w:tc>
      </w:tr>
      <w:tr w:rsidR="00682ED5" w:rsidRPr="00682ED5" w14:paraId="6BEA76AF" w14:textId="77777777" w:rsidTr="00682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1409E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api</w:t>
            </w:r>
            <w:proofErr w:type="gramEnd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8A944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327490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DEMO_KEY</w:t>
            </w:r>
          </w:p>
        </w:tc>
        <w:tc>
          <w:tcPr>
            <w:tcW w:w="0" w:type="auto"/>
            <w:vAlign w:val="center"/>
            <w:hideMark/>
          </w:tcPr>
          <w:p w14:paraId="48AE9081" w14:textId="77777777" w:rsidR="00682ED5" w:rsidRPr="00682ED5" w:rsidRDefault="00682ED5" w:rsidP="00682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2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api.nasa.gov key for expanded usage</w:t>
            </w:r>
          </w:p>
        </w:tc>
      </w:tr>
    </w:tbl>
    <w:p w14:paraId="1CD7FEE7" w14:textId="77777777" w:rsidR="00682ED5" w:rsidRPr="00682ED5" w:rsidRDefault="00682ED5" w:rsidP="00682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682ED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Example query</w:t>
      </w:r>
    </w:p>
    <w:p w14:paraId="255AA9FA" w14:textId="77777777" w:rsidR="00682ED5" w:rsidRPr="00682ED5" w:rsidRDefault="00682ED5" w:rsidP="00682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4" w:history="1">
        <w:r w:rsidRPr="00682ED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fr-FR"/>
          </w:rPr>
          <w:t xml:space="preserve">https://api.nasa.gov/planetary/apod?api_key=DEMO_KEY </w:t>
        </w:r>
      </w:hyperlink>
    </w:p>
    <w:p w14:paraId="5C4D2F20" w14:textId="77777777" w:rsidR="00BF6965" w:rsidRPr="00682ED5" w:rsidRDefault="00682ED5">
      <w:pPr>
        <w:rPr>
          <w:lang w:val="en-US"/>
        </w:rPr>
      </w:pPr>
    </w:p>
    <w:sectPr w:rsidR="00BF6965" w:rsidRPr="00682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D5"/>
    <w:rsid w:val="00450350"/>
    <w:rsid w:val="00682ED5"/>
    <w:rsid w:val="0089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3FAE"/>
  <w15:chartTrackingRefBased/>
  <w15:docId w15:val="{177319F5-9C79-4D7F-930D-D8D556ED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82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2E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8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82ED5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682E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nasa.gov/planetary/apod?api_key=DEMO_KE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2021-02-22T23:22:00Z</dcterms:created>
  <dcterms:modified xsi:type="dcterms:W3CDTF">2021-02-22T23:23:00Z</dcterms:modified>
</cp:coreProperties>
</file>