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#define INFINITY 10000</w:t>
      </w:r>
      <w:r>
        <w:br/>
      </w:r>
      <w:r>
        <w:rPr>
          <w:rStyle w:val="PreprocessorTok"/>
        </w:rPr>
        <w:t xml:space="preserve">#define M 40                                                    </w:t>
      </w:r>
      <w:r>
        <w:rPr>
          <w:rStyle w:val="CommentTok"/>
        </w:rPr>
        <w:t xml:space="preserve">/*最大顶点数*/</w:t>
      </w:r>
      <w:r>
        <w:rPr>
          <w:rStyle w:val="Preprocessor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num;                                                    </w:t>
      </w:r>
      <w:r>
        <w:rPr>
          <w:rStyle w:val="CommentTok"/>
        </w:rPr>
        <w:t xml:space="preserve">/*景点代号*/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                                              </w:t>
      </w:r>
      <w:r>
        <w:rPr>
          <w:rStyle w:val="CommentTok"/>
        </w:rPr>
        <w:t xml:space="preserve">/*景点名称*/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intro[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                                            </w:t>
      </w:r>
      <w:r>
        <w:rPr>
          <w:rStyle w:val="CommentTok"/>
        </w:rPr>
        <w:t xml:space="preserve">/*景点简介*/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}information;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edgtype;                                            </w:t>
      </w:r>
      <w:r>
        <w:rPr>
          <w:rStyle w:val="CommentTok"/>
        </w:rPr>
        <w:t xml:space="preserve">/*权值类型*/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{                                                </w:t>
      </w:r>
      <w:r>
        <w:rPr>
          <w:rStyle w:val="CommentTok"/>
        </w:rPr>
        <w:t xml:space="preserve">/*校园景点图结构体*/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information vexs[M];                                         </w:t>
      </w:r>
      <w:r>
        <w:rPr>
          <w:rStyle w:val="CommentTok"/>
        </w:rPr>
        <w:t xml:space="preserve">/*顶点信息域*/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edgtype edge[M][M];                                         </w:t>
      </w:r>
      <w:r>
        <w:rPr>
          <w:rStyle w:val="CommentTok"/>
        </w:rPr>
        <w:t xml:space="preserve">/*邻接矩阵*/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vexNum, edgNum;                                         </w:t>
      </w:r>
      <w:r>
        <w:rPr>
          <w:rStyle w:val="CommentTok"/>
        </w:rPr>
        <w:t xml:space="preserve">/*顶点数和边数*/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}matrix;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menu();                                                     </w:t>
      </w:r>
      <w:r>
        <w:rPr>
          <w:rStyle w:val="CommentTok"/>
        </w:rPr>
        <w:t xml:space="preserve">/*主菜单*/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Createmap(matrix *g);                                 </w:t>
      </w:r>
      <w:r>
        <w:rPr>
          <w:rStyle w:val="CommentTok"/>
        </w:rPr>
        <w:t xml:space="preserve">/*从文件读取信息建立图*/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Print_Map();                                               </w:t>
      </w:r>
      <w:r>
        <w:rPr>
          <w:rStyle w:val="CommentTok"/>
        </w:rPr>
        <w:t xml:space="preserve">/*显示校园景点地图*/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Judge(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num);                                       </w:t>
      </w:r>
      <w:r>
        <w:rPr>
          <w:rStyle w:val="CommentTok"/>
        </w:rPr>
        <w:t xml:space="preserve">/*判断输入的编号是否合理*/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searchinfo(matrix *g);                            </w:t>
      </w:r>
      <w:r>
        <w:rPr>
          <w:rStyle w:val="CommentTok"/>
        </w:rPr>
        <w:t xml:space="preserve">/*景点信息查询*/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shortPath(matrix *g);                                  </w:t>
      </w:r>
      <w:r>
        <w:rPr>
          <w:rStyle w:val="CommentTok"/>
        </w:rPr>
        <w:t xml:space="preserve">/*求景点间最短路径*/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Floydprint(matrix *g,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e);            		</w:t>
      </w:r>
      <w:r>
        <w:rPr>
          <w:rStyle w:val="CommentTok"/>
        </w:rPr>
        <w:t xml:space="preserve">/*递归打印两点间最短路径*/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shortpath_Print(matrix *g);                            </w:t>
      </w:r>
      <w:r>
        <w:rPr>
          <w:rStyle w:val="CommentTok"/>
        </w:rPr>
        <w:t xml:space="preserve">/*输出并打印两点间的最短路径*/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Dfs(matrix *g,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e);             		</w:t>
      </w:r>
      <w:r>
        <w:rPr>
          <w:rStyle w:val="CommentTok"/>
        </w:rPr>
        <w:t xml:space="preserve">/*深度优先遍历查询两景点间所有路径*/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Allpath_Print(matrix *g);                              </w:t>
      </w:r>
      <w:r>
        <w:rPr>
          <w:rStyle w:val="CommentTok"/>
        </w:rPr>
        <w:t xml:space="preserve">/*查询两顶点间的所有路径并打印*/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BestPath(matrix *g);                                   </w:t>
      </w:r>
      <w:r>
        <w:rPr>
          <w:rStyle w:val="CommentTok"/>
        </w:rPr>
        <w:t xml:space="preserve">/*多顶点间求最佳路径*/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Exit();                                      				 </w:t>
      </w:r>
      <w:r>
        <w:rPr>
          <w:rStyle w:val="CommentTok"/>
        </w:rPr>
        <w:t xml:space="preserve">/*退出系统*/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Information_print();					</w:t>
      </w:r>
      <w:r>
        <w:rPr>
          <w:rStyle w:val="CommentTok"/>
        </w:rPr>
        <w:t xml:space="preserve">/*公告栏的打印*/</w:t>
      </w:r>
      <w:r>
        <w:rPr>
          <w:rStyle w:val="NormalTok"/>
        </w:rPr>
        <w:t xml:space="preserve"> 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Manager();							</w:t>
      </w:r>
      <w:r>
        <w:rPr>
          <w:rStyle w:val="CommentTok"/>
        </w:rPr>
        <w:t xml:space="preserve">/*管理员界面*/</w:t>
      </w:r>
      <w:r>
        <w:rPr>
          <w:rStyle w:val="NormalTok"/>
        </w:rPr>
        <w:t xml:space="preserve"> 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Login_system();							</w:t>
      </w:r>
      <w:r>
        <w:rPr>
          <w:rStyle w:val="CommentTok"/>
        </w:rPr>
        <w:t xml:space="preserve">/*系统主界面*/</w:t>
      </w:r>
      <w:r>
        <w:rPr>
          <w:rStyle w:val="NormalTok"/>
        </w:rPr>
        <w:t xml:space="preserve"> 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scenicManager(matrix *g); </w:t>
      </w:r>
      <w:r>
        <w:rPr>
          <w:rStyle w:val="CommentTok"/>
        </w:rPr>
        <w:t xml:space="preserve">/*对景点的管理*/</w:t>
      </w:r>
      <w:r>
        <w:rPr>
          <w:rStyle w:val="NormalTok"/>
        </w:rPr>
        <w:t xml:space="preserve"> 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Login();   </w:t>
      </w:r>
      <w:r>
        <w:rPr>
          <w:rStyle w:val="CommentTok"/>
        </w:rPr>
        <w:t xml:space="preserve">/*管理员登录*/</w:t>
      </w:r>
      <w:r>
        <w:rPr>
          <w:rStyle w:val="NormalTok"/>
        </w:rPr>
        <w:t xml:space="preserve"> 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searchinfo(matrix *g);  </w:t>
      </w:r>
      <w:r>
        <w:rPr>
          <w:rStyle w:val="CommentTok"/>
        </w:rPr>
        <w:t xml:space="preserve">/*景点信息查询*/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</w:t>
      </w:r>
      <w:r>
        <w:br/>
      </w:r>
      <w:r>
        <w:rPr>
          <w:rStyle w:val="CommentTok"/>
        </w:rPr>
        <w:t xml:space="preserve">/*校园景点图的读取与创建*/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Createmap(matrix *g)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j, k, e;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*rf;</w:t>
      </w:r>
      <w:r>
        <w:br/>
      </w:r>
      <w:r>
        <w:rPr>
          <w:rStyle w:val="NormalTok"/>
        </w:rPr>
        <w:t xml:space="preserve">	rf = fopen(</w:t>
      </w:r>
      <w:r>
        <w:rPr>
          <w:rStyle w:val="StringTok"/>
        </w:rPr>
        <w:t xml:space="preserve">"map.txt"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(rf)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fscanf(rf, 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 &amp;g-&gt;vexNum, &amp;g-&gt;edgNum);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g-&gt;vexNum; i++)</w:t>
      </w:r>
      <w:r>
        <w:br/>
      </w:r>
      <w:r>
        <w:rPr>
          <w:rStyle w:val="NormalTok"/>
        </w:rPr>
        <w:t xml:space="preserve">			fscanf(rf, </w:t>
      </w:r>
      <w:r>
        <w:rPr>
          <w:rStyle w:val="StringTok"/>
        </w:rPr>
        <w:t xml:space="preserve">"%d%s%s"</w:t>
      </w:r>
      <w:r>
        <w:rPr>
          <w:rStyle w:val="NormalTok"/>
        </w:rPr>
        <w:t xml:space="preserve">, &amp;g-&gt;vexs[i].num, g-&gt;vexs[i].name, g-&gt;vexs[i].intro);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g-&gt;vexNum; i++)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g-&gt;vexNum; j++)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== j)</w:t>
      </w:r>
      <w:r>
        <w:br/>
      </w:r>
      <w:r>
        <w:rPr>
          <w:rStyle w:val="NormalTok"/>
        </w:rPr>
        <w:t xml:space="preserve">					g-&gt;edge[i][j]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else</w:t>
      </w:r>
      <w:r>
        <w:br/>
      </w:r>
      <w:r>
        <w:rPr>
          <w:rStyle w:val="NormalTok"/>
        </w:rPr>
        <w:t xml:space="preserve">					g-&gt;edge[i][j] = INFINITY;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 &lt; g-&gt;edgNum; k++)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	fscanf(rf, </w:t>
      </w:r>
      <w:r>
        <w:rPr>
          <w:rStyle w:val="StringTok"/>
        </w:rPr>
        <w:t xml:space="preserve">"%d%d%d"</w:t>
      </w:r>
      <w:r>
        <w:rPr>
          <w:rStyle w:val="NormalTok"/>
        </w:rPr>
        <w:t xml:space="preserve">, &amp;i, &amp;j, &amp;e);</w:t>
      </w:r>
      <w:r>
        <w:br/>
      </w:r>
      <w:r>
        <w:rPr>
          <w:rStyle w:val="NormalTok"/>
        </w:rPr>
        <w:t xml:space="preserve">			g-&gt;edge[i-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g-&gt;edge[j-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e;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fclose(rf);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else</w:t>
      </w:r>
      <w:r>
        <w:br/>
      </w:r>
      <w:r>
        <w:rPr>
          <w:rStyle w:val="NormalTok"/>
        </w:rPr>
        <w:t xml:space="preserve">		g-&gt;edgNum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/*校园景点图的显示*/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Dis_Map() {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                                                                 『广东海洋大学校园景点地图一览』                                                 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     *200*                           *200*                      *150*           *100*                   *100*           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"(34)西区宿舍=============(33)第四饭堂====================(32)西区体育场====(29)校医院=============(30)林果楼===========(31)工程训练中心====================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                  *200*||                                                              ||*250*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	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                       ||        *80*                                                  ||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                      (27)海科楼====(28)第三实验楼                                     ||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*300*                                                                    ||                                                              ||						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                  *50* ||                                                               ==============					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      *150*       (26)科技楼                                                            ||    东    ||					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(25)第三食堂================|| *80*                                                              ||    区    ||				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*300*                                *100*  ||	   *150*(22)钟海楼A    *50*               *50*              *30*             *100*  ||          ||*100*					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"(35)艺术楼===========================================(24)第二教学楼 ===========||*10*=======(16)中心广场========(17)图书馆========(18)体育馆========||          ||=======(20)第二饭堂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||	       (23)钟海楼B            ||              	||                 ||               ||   (19)   ||               ||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*100*||                                ||*30*            ||                 ||*40*           ||          ||          *150*||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(13)教工食堂                       (14)主教学楼             ||*50*             ||               ||          ||               ||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*300*                                             ||                                ||                ||                 ||               ||    宿    ||         (21)体育场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             ||*100*             *5*       *40*||     *5*        ||    *30*         ||       *80*    ||    舍    ||               ||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*200 *                     (12)教工宿舍=========(7)兴农楼===========(9)海洋广场=======(8)兴海楼===========第一饭堂(15)=========================                ||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"(36)试验田====================================/             ||            ||                                    ||             商业中心(15)                                 *200*||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*200                   ||*150*       ||*20*        *50*                *30*||     *20*              ||*30*                                  ||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||===================================(11)水生博物馆===========(5)行政楼=============================(6)兴教楼==================(10)水产楼                                 ||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||          *200*                     *50*  || *50*                         *60* || *10*        || *30*                           ||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                                      || *250*                                    ||=======================================================||=============================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||=======================================================================(2)蝴蝶湖  || 蝴蝶湖     *80*               (3)游泳池   *50*       (4) 网球场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  *400*                                                                        *10* ||                                                  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                                                                                   (1) 广东海洋大学正门口                                                                         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/*景点信息查询*/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searchinfo(matrix *g)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请输入你要查找的景点编号："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&amp;s);</w:t>
      </w:r>
      <w:r>
        <w:br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(Judge(s));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景点名称：[%s]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g-&gt;vexs[s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].name);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"景点简介： %s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g-&gt;vexs[s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].intro);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/*Floyd算法求两景点间的一条最短的路径*/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dist[M][M];                                                    </w:t>
      </w:r>
      <w:r>
        <w:rPr>
          <w:rStyle w:val="CommentTok"/>
        </w:rPr>
        <w:t xml:space="preserve">/*距离向量*/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path[M][M];                                                    </w:t>
      </w:r>
      <w:r>
        <w:rPr>
          <w:rStyle w:val="CommentTok"/>
        </w:rPr>
        <w:t xml:space="preserve">/*路径向量*/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shortPath(matrix *g)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i, j, k;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g-&gt;vexNum; i++)                                </w:t>
      </w:r>
      <w:r>
        <w:rPr>
          <w:rStyle w:val="CommentTok"/>
        </w:rPr>
        <w:t xml:space="preserve">/*初始化距离向量矩阵与路径向量矩阵*/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g-&gt;vexNum; j++) {</w:t>
      </w:r>
      <w:r>
        <w:br/>
      </w:r>
      <w:r>
        <w:rPr>
          <w:rStyle w:val="NormalTok"/>
        </w:rPr>
        <w:t xml:space="preserve">			dist[i][j] = g-&gt;edge[i][j];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!= j &amp;&amp; dist[i][j] &lt; INFINITY) path[i][j] = i;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path[i][j]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        </w:t>
      </w:r>
      <w:r>
        <w:rPr>
          <w:rStyle w:val="CommentTok"/>
        </w:rPr>
        <w:t xml:space="preserve">/*-1代表当前两点不可达*/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k &lt; g-&gt;vexNum; k++)                                </w:t>
      </w:r>
      <w:r>
        <w:rPr>
          <w:rStyle w:val="CommentTok"/>
        </w:rPr>
        <w:t xml:space="preserve">/*递推求解每两景点的最短路径*/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g-&gt;vexNum; i++)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g-&gt;vexNum; j++)                        </w:t>
      </w:r>
      <w:r>
        <w:rPr>
          <w:rStyle w:val="CommentTok"/>
        </w:rPr>
        <w:t xml:space="preserve">/*更新dist[i][j]的值*/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(dist[i][j] &gt;(dist[i][k] + dist[k][j])) {</w:t>
      </w:r>
      <w:r>
        <w:br/>
      </w:r>
      <w:r>
        <w:rPr>
          <w:rStyle w:val="NormalTok"/>
        </w:rPr>
        <w:t xml:space="preserve">					dist[i][j] = dist[i][k] + dist[k][j];</w:t>
      </w:r>
      <w:r>
        <w:br/>
      </w:r>
      <w:r>
        <w:rPr>
          <w:rStyle w:val="NormalTok"/>
        </w:rPr>
        <w:t xml:space="preserve">					path[i][j] = k;                                </w:t>
      </w:r>
      <w:r>
        <w:rPr>
          <w:rStyle w:val="CommentTok"/>
        </w:rPr>
        <w:t xml:space="preserve">/*path用于记录最短路径上的经结点*/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/*递归实现打印两点间的最短路径*/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Floydprint(matrix *g,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e) 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(path[s][e]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path[s][e] == e || path[s][e] == s)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Floydprint(g, s, path[s][e]);                 </w:t>
      </w:r>
      <w:r>
        <w:rPr>
          <w:rStyle w:val="CommentTok"/>
        </w:rPr>
        <w:t xml:space="preserve">/*将中间点作为终点继续打印路径*/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"%s-&gt;"</w:t>
      </w:r>
      <w:r>
        <w:rPr>
          <w:rStyle w:val="NormalTok"/>
        </w:rPr>
        <w:t xml:space="preserve">, g-&gt;vexs[path[s][e]].name);         </w:t>
      </w:r>
      <w:r>
        <w:rPr>
          <w:rStyle w:val="CommentTok"/>
        </w:rPr>
        <w:t xml:space="preserve">/*打印中间景点名字*/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Floydprint(g, path[s][e], e);                 </w:t>
      </w:r>
      <w:r>
        <w:rPr>
          <w:rStyle w:val="CommentTok"/>
        </w:rPr>
        <w:t xml:space="preserve">/*将中间点作为起点继续打印路径*/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/*输出并打印两点间的最短路径*/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shortpath_Print(matrix *g)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e;                                             </w:t>
      </w:r>
      <w:r>
        <w:rPr>
          <w:rStyle w:val="CommentTok"/>
        </w:rPr>
        <w:t xml:space="preserve">/*起点编号，终点编号*/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请输入起点编号："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&amp;s);</w:t>
      </w:r>
      <w:r>
        <w:br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(Judge(s));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请输入终点编号："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&amp;e);</w:t>
      </w:r>
      <w:r>
        <w:br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(Judge(e));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%s到%s的最短距离是：%dm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g-&gt;vexs[--s].name, g-&gt;vexs[--e].name, dist[s-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][e-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这是最佳游览路线："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"%s-&gt;"</w:t>
      </w:r>
      <w:r>
        <w:rPr>
          <w:rStyle w:val="NormalTok"/>
        </w:rPr>
        <w:t xml:space="preserve">, g-&gt;vexs[s].name);                                       </w:t>
      </w:r>
      <w:r>
        <w:rPr>
          <w:rStyle w:val="CommentTok"/>
        </w:rPr>
        <w:t xml:space="preserve">/*输出路径上的起点*/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Floydprint(g, s, e);                                               </w:t>
      </w:r>
      <w:r>
        <w:rPr>
          <w:rStyle w:val="CommentTok"/>
        </w:rPr>
        <w:t xml:space="preserve">/*输出路径上的中间点*/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g-&gt;vexs[e].name);                                     </w:t>
      </w:r>
      <w:r>
        <w:rPr>
          <w:rStyle w:val="CommentTok"/>
        </w:rPr>
        <w:t xml:space="preserve">/*输出路径上的终点*/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/*深度优先遍历查询任意两个景点之间的所有路径*/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pathstack[M];                                                             </w:t>
      </w:r>
      <w:r>
        <w:rPr>
          <w:rStyle w:val="CommentTok"/>
        </w:rPr>
        <w:t xml:space="preserve">/*路径栈，存储路径信息*/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top;                                                                      </w:t>
      </w:r>
      <w:r>
        <w:rPr>
          <w:rStyle w:val="CommentTok"/>
        </w:rPr>
        <w:t xml:space="preserve">/*栈顶*/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visited[M];                                                               </w:t>
      </w:r>
      <w:r>
        <w:rPr>
          <w:rStyle w:val="CommentTok"/>
        </w:rPr>
        <w:t xml:space="preserve">/*入栈标记，防止形成回路*/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count;                                                                    </w:t>
      </w:r>
      <w:r>
        <w:rPr>
          <w:rStyle w:val="CommentTok"/>
        </w:rPr>
        <w:t xml:space="preserve">/*路径计数器*/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Dfs(matrix *g,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                                   </w:t>
      </w:r>
      <w:r>
        <w:rPr>
          <w:rStyle w:val="CommentTok"/>
        </w:rPr>
        <w:t xml:space="preserve">/*用于记录路径长度*/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pathstack[top] = s;                                                    </w:t>
      </w:r>
      <w:r>
        <w:rPr>
          <w:rStyle w:val="CommentTok"/>
        </w:rPr>
        <w:t xml:space="preserve">/*将本趟起点入栈*/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top++;</w:t>
      </w:r>
      <w:r>
        <w:br/>
      </w:r>
      <w:r>
        <w:rPr>
          <w:rStyle w:val="NormalTok"/>
        </w:rPr>
        <w:t xml:space="preserve">	visited[s]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                                                        </w:t>
      </w:r>
      <w:r>
        <w:rPr>
          <w:rStyle w:val="CommentTok"/>
        </w:rPr>
        <w:t xml:space="preserve">/*将入栈点标记为已入栈*/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g-&gt;vexNum; i++) 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(g-&gt;edge[s][i]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g-&gt;edge[s][i] != INFINITY &amp;&amp; !visited[i]) {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/*表明前一个入栈点与该点可达，且该点未入栈（未被访问）*/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== e) {                                                  </w:t>
      </w:r>
      <w:r>
        <w:rPr>
          <w:rStyle w:val="CommentTok"/>
        </w:rPr>
        <w:t xml:space="preserve">/*如果深度遍历搜到了终点，就输出刚才的路径*/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	} 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"第%d条路:"</w:t>
      </w:r>
      <w:r>
        <w:rPr>
          <w:rStyle w:val="NormalTok"/>
        </w:rPr>
        <w:t xml:space="preserve">, count++);</w:t>
      </w:r>
      <w:r>
        <w:br/>
      </w:r>
      <w:r>
        <w:rPr>
          <w:rStyle w:val="NormalTok"/>
        </w:rPr>
        <w:t xml:space="preserve">	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j;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top; j++) 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"%s-&gt;"</w:t>
      </w:r>
      <w:r>
        <w:rPr>
          <w:rStyle w:val="NormalTok"/>
        </w:rPr>
        <w:t xml:space="preserve">, g-&gt;vexs[pathstack[j]].name);</w:t>
      </w:r>
      <w:r>
        <w:br/>
      </w:r>
      <w:r>
        <w:rPr>
          <w:rStyle w:val="NormalTok"/>
        </w:rPr>
        <w:t xml:space="preserve">		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(j &lt; top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			dis = dis + g-&gt;edge[pathstack[j]][pathstack[j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]];        </w:t>
      </w:r>
      <w:r>
        <w:rPr>
          <w:rStyle w:val="CommentTok"/>
        </w:rPr>
        <w:t xml:space="preserve">/*统计路径长度*/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	dis = dis + g-&gt;edge[pathstack[top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]][e];                      </w:t>
      </w:r>
      <w:r>
        <w:rPr>
          <w:rStyle w:val="CommentTok"/>
        </w:rPr>
        <w:t xml:space="preserve">/*最后一条路单独出来，因为e不能入栈*/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g-&gt;vexs[e].name);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"总长度是：%dm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dis);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		Dfs(g, i, e);                                              </w:t>
      </w:r>
      <w:r>
        <w:rPr>
          <w:rStyle w:val="CommentTok"/>
        </w:rPr>
        <w:t xml:space="preserve">/*如果该点不是终点,接着深度搜索*/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top--;                                                              </w:t>
      </w:r>
      <w:r>
        <w:rPr>
          <w:rStyle w:val="CommentTok"/>
        </w:rPr>
        <w:t xml:space="preserve">/*支路全被访问一遍后，顶点出栈*/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	visited[i]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                          </w:t>
      </w:r>
      <w:r>
        <w:rPr>
          <w:rStyle w:val="CommentTok"/>
        </w:rPr>
        <w:t xml:space="preserve">/*将出栈点标记为已出栈，允许下次访问*/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		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/*查询任意两个景点之间的所有路径并打印*/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Allpath_Print(matrix *g)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s, e;</w:t>
      </w:r>
      <w:r>
        <w:br/>
      </w:r>
      <w:r>
        <w:rPr>
          <w:rStyle w:val="NormalTok"/>
        </w:rPr>
        <w:t xml:space="preserve">	count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                             </w:t>
      </w:r>
      <w:r>
        <w:rPr>
          <w:rStyle w:val="CommentTok"/>
        </w:rPr>
        <w:t xml:space="preserve">/*路径计数器*/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top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                              </w:t>
      </w:r>
      <w:r>
        <w:rPr>
          <w:rStyle w:val="CommentTok"/>
        </w:rPr>
        <w:t xml:space="preserve">/*栈顶*/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memset(pathstack,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(pathstack));                         </w:t>
      </w:r>
      <w:r>
        <w:rPr>
          <w:rStyle w:val="CommentTok"/>
        </w:rPr>
        <w:t xml:space="preserve">/*路径栈初始化*/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memset(visited,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(visited));                             </w:t>
      </w:r>
      <w:r>
        <w:rPr>
          <w:rStyle w:val="CommentTok"/>
        </w:rPr>
        <w:t xml:space="preserve">/*入栈标记初始化*/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请输入起点编号："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&amp;s);</w:t>
      </w:r>
      <w:r>
        <w:br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(Judge(s));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请输入终点编号："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&amp;e);</w:t>
      </w:r>
      <w:r>
        <w:br/>
      </w:r>
      <w:r>
        <w:rPr>
          <w:rStyle w:val="NormalTok"/>
        </w:rPr>
        <w:t xml:space="preserve">	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(Judge(e));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Dfs(g, 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/*多景点间求最佳路径*/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BestPath(matrix *g)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vNum[M] = {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}, j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                      </w:t>
      </w:r>
      <w:r>
        <w:rPr>
          <w:rStyle w:val="CommentTok"/>
        </w:rPr>
        <w:t xml:space="preserve">/*记录用户输入的编号信息*/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                                            </w:t>
      </w:r>
      <w:r>
        <w:rPr>
          <w:rStyle w:val="CommentTok"/>
        </w:rPr>
        <w:t xml:space="preserve">/*统计全程总长*/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请输入你要游览的第%d个景点的编号（输入-1结束输入）："</w:t>
      </w:r>
      <w:r>
        <w:rPr>
          <w:rStyle w:val="NormalTok"/>
        </w:rPr>
        <w:t xml:space="preserve">, j);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&amp;vNum[j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(vNum[j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j &lt;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(Judge(vNum[j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请输入你要游览的第%d个景点编号："</w:t>
      </w:r>
      <w:r>
        <w:rPr>
          <w:rStyle w:val="NormalTok"/>
        </w:rPr>
        <w:t xml:space="preserve">, j);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&amp;vNum[j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(vNum[j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请输入你要游览的第%d个景点编号："</w:t>
      </w:r>
      <w:r>
        <w:rPr>
          <w:rStyle w:val="NormalTok"/>
        </w:rPr>
        <w:t xml:space="preserve">, ++j);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&amp;vNum[j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这是最佳访问路径："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vNum[i]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vNum[i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i++) 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"%s-&gt;"</w:t>
      </w:r>
      <w:r>
        <w:rPr>
          <w:rStyle w:val="NormalTok"/>
        </w:rPr>
        <w:t xml:space="preserve">, g-&gt;vexs[vNum[i]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].name);                   </w:t>
      </w:r>
      <w:r>
        <w:rPr>
          <w:rStyle w:val="CommentTok"/>
        </w:rPr>
        <w:t xml:space="preserve">/*输出路径上的起点*/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Floydprint(g, vNum[i]-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vNum[i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);                </w:t>
      </w:r>
      <w:r>
        <w:rPr>
          <w:rStyle w:val="CommentTok"/>
        </w:rPr>
        <w:t xml:space="preserve">/*利用Floyd算法*/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d += dist[vNum[i] ][vNum[i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"%s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g-&gt;vexs[vNum[j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].name);                 </w:t>
      </w:r>
      <w:r>
        <w:rPr>
          <w:rStyle w:val="CommentTok"/>
        </w:rPr>
        <w:t xml:space="preserve">/*输出路径上的终点*/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"全程总长为：%d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/*主菜单*/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menu()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┌--------------------------------------┐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┌--------------├ 欢迎使用广东海洋大学校园导游咨询系统 ┤-----------------┐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└--------------------------------------┘           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                                                     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                                                     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┌------------------------┐        ┌------------------------┐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│1.海大校园景点信息查询  │        │ 2.两景点间最短路径查询 │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└------------------------┘        └------------------------┘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                                                     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┌------------------------┐        ┌------------------------┐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│ 3.多景点间访问路线查询 │        │ 4.公告栏               │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└------------------------┘        └------------------------┘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                                                     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┌------------------------┐        ┌------------------------┐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│ 5.两点之间的三条路径   │        │ 6.退出校园导游咨询系统 │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└------------------------┘        └------------------------┘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│                                                                     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└----------------------------------------------------------------------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┘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请根据你的需求选择操作："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&amp;s);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/*景点管理*/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close;                                            </w:t>
      </w:r>
      <w:r>
        <w:rPr>
          <w:rStyle w:val="CommentTok"/>
        </w:rPr>
        <w:t xml:space="preserve">//景点关闭的标记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                                         </w:t>
      </w:r>
      <w:r>
        <w:rPr>
          <w:rStyle w:val="CommentTok"/>
        </w:rPr>
        <w:t xml:space="preserve">//存放景点的名字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reason[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                                      </w:t>
      </w:r>
      <w:r>
        <w:rPr>
          <w:rStyle w:val="CommentTok"/>
        </w:rPr>
        <w:t xml:space="preserve">//存放景点关闭的原因</w:t>
      </w:r>
      <w:r>
        <w:br/>
      </w:r>
      <w:r>
        <w:rPr>
          <w:rStyle w:val="NormalTok"/>
        </w:rPr>
        <w:t xml:space="preserve">}scenic_Manager[M];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scenicManager(matrix *g)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i, no;</w:t>
      </w:r>
      <w:r>
        <w:br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Dis_Map();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"请输入你要关闭的景点数量："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,&amp;num);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;i&lt;num;i++){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"请输入要关闭的景点编号: 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&amp;no);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no &gt;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"输入的编号不正确，请重新输入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else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scenic_Manager[no].close = INFINITY;</w:t>
      </w:r>
      <w:r>
        <w:br/>
      </w:r>
      <w:r>
        <w:rPr>
          <w:rStyle w:val="NormalTok"/>
        </w:rPr>
        <w:t xml:space="preserve">		strcpy(scenic_Manager[no].name, g-&gt;vexs[no].name);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"请输入景点关闭的原因: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scenic_Manager[no].reason);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"景点关闭成功！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/*判断输入的编号是否合理*/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Judge(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==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num&gt;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输入的编号有误，请输入1-36之间的数字！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(scenic_Manager[num].close == INFINITY)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该景点暂时关闭，无法游览。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"关闭原因: 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scenic_Manager[num].reason);</w:t>
      </w:r>
      <w:r>
        <w:br/>
      </w:r>
      <w:r>
        <w:rPr>
          <w:rStyle w:val="NormalTok"/>
        </w:rPr>
        <w:t xml:space="preserve">		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/*管理员界面*/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Manager()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num, no, i;</w:t>
      </w:r>
      <w:r>
        <w:br/>
      </w:r>
      <w:r>
        <w:rPr>
          <w:rStyle w:val="NormalTok"/>
        </w:rPr>
        <w:t xml:space="preserve">	matrix *g;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quit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* rf;</w:t>
      </w:r>
      <w:r>
        <w:br/>
      </w:r>
      <w:r>
        <w:rPr>
          <w:rStyle w:val="NormalTok"/>
        </w:rPr>
        <w:t xml:space="preserve">	rf = fopen(</w:t>
      </w:r>
      <w:r>
        <w:rPr>
          <w:rStyle w:val="StringTok"/>
        </w:rPr>
        <w:t xml:space="preserve">"Information.txt"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info[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┌------------┐         ┌------------┐   ┌------------┐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│ 1.发布公告 │         │ 2.景点管理 │   │ 3.退出     │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└------------┘         └------------┘   └------------┘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"请输入要选择的编号: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(n)</w:t>
      </w:r>
      <w:r>
        <w:br/>
      </w:r>
      <w:r>
        <w:rPr>
          <w:rStyle w:val="NormalTok"/>
        </w:rPr>
        <w:t xml:space="preserve">		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(rf)</w:t>
      </w:r>
      <w:r>
        <w:br/>
      </w:r>
      <w:r>
        <w:rPr>
          <w:rStyle w:val="NormalTok"/>
        </w:rPr>
        <w:t xml:space="preserve">			{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"输入要发布的公告信息数目: 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&amp;no);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no; i++)</w:t>
      </w:r>
      <w:r>
        <w:br/>
      </w:r>
      <w:r>
        <w:rPr>
          <w:rStyle w:val="NormalTok"/>
        </w:rPr>
        <w:t xml:space="preserve">				{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"请输入第%d条公告信息编号: 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&amp;num);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//fputc(num,rf);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"请输入第%d条公告信息内容: "</w:t>
      </w:r>
      <w:r>
        <w:rPr>
          <w:rStyle w:val="NormalTok"/>
        </w:rPr>
        <w:t xml:space="preserve">, i);</w:t>
      </w:r>
      <w:r>
        <w:br/>
      </w:r>
      <w:r>
        <w:rPr>
          <w:rStyle w:val="NormalTok"/>
        </w:rPr>
        <w:t xml:space="preserve">				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info);</w:t>
      </w:r>
      <w:r>
        <w:br/>
      </w:r>
      <w:r>
        <w:rPr>
          <w:rStyle w:val="NormalTok"/>
        </w:rPr>
        <w:t xml:space="preserve">					</w:t>
      </w:r>
      <w:r>
        <w:rPr>
          <w:rStyle w:val="CommentTok"/>
        </w:rPr>
        <w:t xml:space="preserve">//fputs(info,rf);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	fprintf(rf, 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,num,info);</w:t>
      </w:r>
      <w:r>
        <w:br/>
      </w:r>
      <w:r>
        <w:rPr>
          <w:rStyle w:val="NormalTok"/>
        </w:rPr>
        <w:t xml:space="preserve">					fflush(rf);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"公告发布成功!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}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fclose(rf);</w:t>
      </w:r>
      <w:r>
        <w:br/>
      </w:r>
      <w:r>
        <w:rPr>
          <w:rStyle w:val="NormalTok"/>
        </w:rPr>
        <w:t xml:space="preserve">			Manager();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scenicManager(&amp;g);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\t\t\t\t\t</w:t>
      </w:r>
      <w:r>
        <w:rPr>
          <w:rStyle w:val="StringTok"/>
        </w:rPr>
        <w:t xml:space="preserve">错误！没有该选项对应的操作。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/*用户登录*/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Login()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count[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"A212"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password[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 </w:t>
      </w:r>
      <w:r>
        <w:rPr>
          <w:rStyle w:val="StringTok"/>
        </w:rPr>
        <w:t xml:space="preserve">"212"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count_input[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password_input[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"请输入账号:"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count_input);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"请输入密码:"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 password_input);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((strcmp(count, count_input)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&amp;&amp; (strcmp(password, password_input)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"登录成功!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printf(</w:t>
      </w:r>
      <w:r>
        <w:rPr>
          <w:rStyle w:val="StringTok"/>
        </w:rPr>
        <w:t xml:space="preserve">"输入的账号或密码有误,请重新输入!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Login();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/*海大大学校园导游咨询系统登录系统*/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Login_system()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    ┌---------------------------------------┐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    ├ 欢迎使用广东海洋大学校园导游咨询系统  ┤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    └---------------------------------------┘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                     请登录             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┌----------------------┐       ┌--------------------------┐  ┌----------------------┐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│     1.管理员登录     │       │2.游客(其他任意键进入)    │  │ 3.退出               │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└----------------------┘       └--------------------------┘  └----------------------┘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"请输入要选择的编号: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&amp;num);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(num)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Login(); Manager();system(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Login_system();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 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);Exit();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;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/*公告栏*/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Information_print()</w:t>
      </w:r>
      <w:r>
        <w:br/>
      </w:r>
      <w:r>
        <w:rPr>
          <w:rStyle w:val="NormalTok"/>
        </w:rPr>
        <w:t xml:space="preserve">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 *rf;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n,i;</w:t>
      </w:r>
      <w:r>
        <w:br/>
      </w:r>
      <w:r>
        <w:rPr>
          <w:rStyle w:val="NormalTok"/>
        </w:rPr>
        <w:t xml:space="preserve">	rf = fopen(</w:t>
      </w:r>
      <w:r>
        <w:rPr>
          <w:rStyle w:val="StringTok"/>
        </w:rPr>
        <w:t xml:space="preserve">"Information.txt"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(rf)</w:t>
      </w:r>
      <w:r>
        <w:br/>
      </w:r>
      <w:r>
        <w:rPr>
          <w:rStyle w:val="NormalTok"/>
        </w:rPr>
        <w:t xml:space="preserve">	{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"公告内容如下: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(!feof(rf) )</w:t>
      </w:r>
      <w:r>
        <w:rPr>
          <w:rStyle w:val="CommentTok"/>
        </w:rPr>
        <w:t xml:space="preserve">//判断文件是否结束 </w:t>
      </w:r>
      <w:r>
        <w:br/>
      </w:r>
      <w:r>
        <w:rPr>
          <w:rStyle w:val="NormalTok"/>
        </w:rPr>
        <w:t xml:space="preserve">   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ch;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(ch = fgetc(rf)) != EOF ) </w:t>
      </w:r>
      <w:r>
        <w:rPr>
          <w:rStyle w:val="CommentTok"/>
        </w:rPr>
        <w:t xml:space="preserve">//读取的字符正常就输出 </w:t>
      </w:r>
      <w:r>
        <w:br/>
      </w:r>
      <w:r>
        <w:rPr>
          <w:rStyle w:val="NormalTok"/>
        </w:rPr>
        <w:t xml:space="preserve">		putchar(ch);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	fclose(rf);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/*退出菜单栏*/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Exit() {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┌----------------------------------------┐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├        欢迎下次使用，谢谢！            ┤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└----------------------------------------┘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* * * *            *            * * * *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      *            *                  *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* * * *            *            * * * *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*                  *            *      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                  * * * *            *            * * * *               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/*主函数*/</w:t>
      </w:r>
      <w:r>
        <w:rPr>
          <w:rStyle w:val="NormalTok"/>
        </w:rPr>
        <w:t xml:space="preserve">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quit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matrix g;</w:t>
      </w:r>
      <w:r>
        <w:br/>
      </w:r>
      <w:r>
        <w:rPr>
          <w:rStyle w:val="NormalTok"/>
        </w:rPr>
        <w:t xml:space="preserve">	Createmap(&amp;g);                                                              </w:t>
      </w:r>
      <w:r>
        <w:rPr>
          <w:rStyle w:val="CommentTok"/>
        </w:rPr>
        <w:t xml:space="preserve">/*从文件读取信息建立图*/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shortPath(&amp;g);                                                               </w:t>
      </w:r>
      <w:r>
        <w:rPr>
          <w:rStyle w:val="CommentTok"/>
        </w:rPr>
        <w:t xml:space="preserve">/*Floyd求出dist与path*/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(Login_system()){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(!quit) {                              						</w:t>
      </w:r>
      <w:r>
        <w:rPr>
          <w:rStyle w:val="CommentTok"/>
        </w:rPr>
        <w:t xml:space="preserve">/*系统退出条件满足判定*/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(menu()) {                                                    </w:t>
      </w:r>
      <w:r>
        <w:rPr>
          <w:rStyle w:val="CommentTok"/>
        </w:rPr>
        <w:t xml:space="preserve">/*打印主菜单*/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Dis_Map();searchinfo(&amp;g);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/*中北校园景点信息查询*/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Dis_Map();shortpath_Print(&amp;g);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/*两景点间最短路径查询*/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Dis_Map();BestPath(&amp;g);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        </w:t>
      </w:r>
      <w:r>
        <w:rPr>
          <w:rStyle w:val="CommentTok"/>
        </w:rPr>
        <w:t xml:space="preserve">/*多景点间访问路线查询*/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Dis_Map();Information_print();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/*公告栏查看*/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);quit=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Login_system();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                      </w:t>
      </w:r>
      <w:r>
        <w:rPr>
          <w:rStyle w:val="CommentTok"/>
        </w:rPr>
        <w:t xml:space="preserve">/*退出校园导游咨询系统*/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Dis_Map(); Allpath_Print(&amp;g);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\t\t\t\t\t</w:t>
      </w:r>
      <w:r>
        <w:rPr>
          <w:rStyle w:val="StringTok"/>
        </w:rPr>
        <w:t xml:space="preserve">错误！没有该选项对应的操作。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system(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);                                                           </w:t>
      </w:r>
      <w:r>
        <w:rPr>
          <w:rStyle w:val="CommentTok"/>
        </w:rPr>
        <w:t xml:space="preserve">/*清屏*/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2021-01-09T03:11:41Z</dcterms:created>
  <dcterms:modified xsi:type="dcterms:W3CDTF">2021-01-09T03:11:41Z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