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数据结构实验报告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班级：计科1194             姓名：万一凡               学号：201911111420 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实验日期：2020.12.2,2020,12.9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实验名称：查找和排序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实验内容：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1.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折半查找的实现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2.快速排序的实现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算法描述或算法思路：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折半查找：查找过程从 数组的中间元素开始，如果中间元素正好是要查找的元素，则搜索过程结束；如果某一元素大于或小于中间元素，则在数组大于或小于中间元素的那一半查找，而从开始一样从中间元素开始比较，如果在某有不数组为空，则代表查不到。平均时间复杂度为：</w:t>
      </w:r>
      <w:r>
        <w:rPr>
          <w:rFonts w:hint="eastAsia"/>
          <w:position w:val="-10"/>
          <w:lang w:val="en-US" w:eastAsia="zh-CN"/>
        </w:rPr>
        <w:object>
          <v:shape id="_x0000_i1026" o:spt="75" type="#_x0000_t75" style="height:17pt;width:30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6" DrawAspect="Content" ObjectID="_1468075725" r:id="rId4">
            <o:LockedField>false</o:LockedField>
          </o:OLEObject>
        </w:objec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快速排序：采用分治的思想，首先选取一个基准，将比基准小的数移到一边，比基准小的数移到另一边，此时，基准的位置是正确排好序的。然后再左右子区间里不断的递归处理，选取新的基准，直至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每部分只有一元素或为空为止，平均时间复杂度为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  <w:r>
        <w:rPr>
          <w:rFonts w:hint="eastAsia" w:ascii="宋体" w:hAnsi="宋体" w:eastAsia="宋体" w:cs="宋体"/>
          <w:position w:val="-10"/>
          <w:sz w:val="24"/>
          <w:szCs w:val="24"/>
          <w:lang w:val="en-US" w:eastAsia="zh-CN"/>
        </w:rPr>
        <w:object>
          <v:shape id="_x0000_i1027" o:spt="75" type="#_x0000_t75" style="height:17pt;width:47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7" DrawAspect="Content" ObjectID="_1468075726" r:id="rId6">
            <o:LockedField>false</o:LockedField>
          </o:OLEObject>
        </w:objec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运行情况及分析：</w:t>
      </w:r>
    </w:p>
    <w:p>
      <w:pPr>
        <w:jc w:val="left"/>
      </w:pPr>
      <w:r>
        <w:drawing>
          <wp:inline distT="0" distB="0" distL="114300" distR="114300">
            <wp:extent cx="5265420" cy="115824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运行正确无误，第一个实验用例有序序列为1,2,5,7,16,35,123,128,225,226,1019,2008。第二个实验排序用例为14,25,2008,1019,1,5,7,35,16,125,225,2。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search(int a[],int n,int k){//查找的已排序数组，数组长度，寻找的关键字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head,tail,mid;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head=0;tail=n-1;//head为头，tail为尾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while(head&lt;=tail){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mid=(head+tail)/2;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if(a[mid]==k){//找到了返回下标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mid;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}else if(a[mid]&gt;k){//k比中间值大则在右半边找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tail=mid-1;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}else if(a[mid]&lt;k){//k比中间值小则在左半边找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head=mid+1;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return -1;//找不到就返回-1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part(int a[],int i,int j){//一次划分的结果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s=i,t=j;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aa=a[s];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while(s&lt;t){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while(t&gt;s&amp;&amp;a[t]&gt;=aa){//从右往左找到第一个比基准小的值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t--;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a[s]=a[t];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while(s&lt;t&amp;&amp;a[s]&lt;=aa){//从左往右找到第一个比基准大的值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s++;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a[t]=a[s];//此步和上面一步是将两个值交换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a[s]=aa;//将基准放到正确位置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return s;//返回基准的下标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quick(int a[],int i,int j){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s;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if(i&lt;j){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s=part(a,i,j);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quick(a,i,s-1);//在左区间递归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quick(a,s+1,j);//在右区间递归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 (){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a[12]={1,2,5,7,16,35,123,128,225,226,1019,2008};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n=12;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p,q,m;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printf("已知有序序列为：1，2，5，7,16,35,123,128,225,226,1019,2008\n 请输入你要查找的三个值：");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 %d %d",&amp;p,&amp;q,&amp;m);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printf("他们的位置下标为%d %d %d \n",search(a,n,p),search(a,n,q),search(a,n,m));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b[12]={14,25,2008,1019,1,5,7,35,16,125,225,2};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printf("已知无序序列为：14,25,2008,1019,1,5,7,35,16,125,225,2\n");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quick(b,0,11);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i=0;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printf("经过快速排序后的有序序列为：");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for(i=0;i&lt;12;i++){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 ",b[i]);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实验体会：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算法思想比较简单，主要是线性表和递归的运用，加强练习对提高编程能力有很大的帮助。</w:t>
      </w:r>
      <w:bookmarkStart w:id="0" w:name="_GoBack"/>
      <w:bookmarkEnd w:id="0"/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75472A"/>
    <w:multiLevelType w:val="singleLevel"/>
    <w:tmpl w:val="E37547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563A3D"/>
    <w:rsid w:val="05F0112F"/>
    <w:rsid w:val="076F5536"/>
    <w:rsid w:val="0A7225AA"/>
    <w:rsid w:val="0C741DAA"/>
    <w:rsid w:val="205631FB"/>
    <w:rsid w:val="23BA4BF1"/>
    <w:rsid w:val="27E26427"/>
    <w:rsid w:val="290D17FF"/>
    <w:rsid w:val="2BDE13A9"/>
    <w:rsid w:val="30F37B0C"/>
    <w:rsid w:val="38922A26"/>
    <w:rsid w:val="48563A3D"/>
    <w:rsid w:val="4E0753A9"/>
    <w:rsid w:val="52B6642E"/>
    <w:rsid w:val="53594774"/>
    <w:rsid w:val="55374B85"/>
    <w:rsid w:val="56EE5AA2"/>
    <w:rsid w:val="59F024F3"/>
    <w:rsid w:val="5C500862"/>
    <w:rsid w:val="6E1D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2020-10-21T00:21:00Z</dcterms:created>
  <dc:creator>梅其祥</dc:creator>
  <cp:lastModifiedBy>Gohpeoy</cp:lastModifiedBy>
  <dcterms:modified xsi:type="dcterms:W3CDTF">2020-12-20T04:45:48Z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