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2F4EE" w14:textId="3DBF48A4" w:rsidR="00EE2214" w:rsidRDefault="00FE4360" w:rsidP="00EE221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Memorial de Cálculos</w:t>
      </w:r>
    </w:p>
    <w:p w14:paraId="6E52A334" w14:textId="77777777" w:rsidR="00C75698" w:rsidRPr="00EE2214" w:rsidRDefault="00C75698" w:rsidP="00EE221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65ECA5C" w14:textId="72F953F1" w:rsidR="00EE2214" w:rsidRDefault="00EE2214" w:rsidP="00EE221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Dimensionamento Circuitos Terminais</w:t>
      </w:r>
    </w:p>
    <w:p w14:paraId="043CA518" w14:textId="05A00960" w:rsidR="00251E7C" w:rsidRDefault="00251E7C" w:rsidP="00251E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o dimensionamento dos circuitos terminais utilizou-se 3 critérios para determinar qual bitola seria empregada para cada circuito.</w:t>
      </w:r>
    </w:p>
    <w:p w14:paraId="67945475" w14:textId="59C1A58E" w:rsidR="00251E7C" w:rsidRDefault="00251E7C" w:rsidP="00251E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 o critério da seção mínima encontrado na norma NBR 5410:</w:t>
      </w:r>
    </w:p>
    <w:p w14:paraId="316475A8" w14:textId="74F90BAE" w:rsidR="00251E7C" w:rsidRDefault="00251E7C" w:rsidP="00251E7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2D3C84" wp14:editId="2EF967FE">
            <wp:extent cx="4808220" cy="248865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927" cy="25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FCE9" w14:textId="3ED2CA2E" w:rsidR="00251E7C" w:rsidRDefault="00251E7C" w:rsidP="00251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Posteriormente foi verificado o critério da capacidade de condução de corrente, utilizando o seguinte equacionamento:</w:t>
      </w:r>
    </w:p>
    <w:p w14:paraId="37A31C94" w14:textId="3B154B7F" w:rsidR="00251E7C" w:rsidRPr="00FA63D2" w:rsidRDefault="00251E7C" w:rsidP="00251E7C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Ip=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S [VA]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den>
          </m:f>
        </m:oMath>
      </m:oMathPara>
    </w:p>
    <w:p w14:paraId="4838AFAD" w14:textId="41B855CA" w:rsidR="00FA63D2" w:rsidRDefault="00FA63D2" w:rsidP="00251E7C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Deve-se encontrar uma capacidade de condução de corrente dos condutores pela norma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(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>
        <w:rPr>
          <w:rFonts w:ascii="Arial" w:eastAsiaTheme="minorEastAsia" w:hAnsi="Arial" w:cs="Arial"/>
          <w:sz w:val="24"/>
          <w:szCs w:val="24"/>
        </w:rPr>
        <w:t xml:space="preserve"> maior que a corrente corrigida pelos fatores técnicos de agrupamento, temperatura ou resistência do solo, que representa:</w:t>
      </w:r>
    </w:p>
    <w:p w14:paraId="419A38C4" w14:textId="4F82B5B8" w:rsidR="00FA63D2" w:rsidRPr="00FA63D2" w:rsidRDefault="00142DEE" w:rsidP="00251E7C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&gt;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FCA*FCT*FCR</m:t>
              </m:r>
            </m:den>
          </m:f>
        </m:oMath>
      </m:oMathPara>
    </w:p>
    <w:p w14:paraId="64823E8A" w14:textId="77777777" w:rsidR="00FA63D2" w:rsidRPr="00FA63D2" w:rsidRDefault="00FA63D2" w:rsidP="00251E7C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08434F9E" w14:textId="5B190457" w:rsidR="00FA63D2" w:rsidRDefault="00FA63D2" w:rsidP="00251E7C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Finalmente é utilizado o critério de queda de tensão, verificando nos trechos de cada circuito que percorrem a maior distância e/ou com maior carga, se atendem ao erro menor que 4% na entrega de potencial. Montando uma tabela de somatória de erro guiados pela equação:</w:t>
      </w:r>
    </w:p>
    <w:p w14:paraId="70F99AD6" w14:textId="060BCDEF" w:rsidR="00EE2214" w:rsidRPr="00B94F18" w:rsidRDefault="00FA63D2" w:rsidP="00B94F18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∆e%=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∆V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unit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*l*100%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den>
          </m:f>
        </m:oMath>
      </m:oMathPara>
    </w:p>
    <w:p w14:paraId="4BDD2DD3" w14:textId="6965EF33" w:rsidR="00B94F18" w:rsidRPr="00B94F18" w:rsidRDefault="00B94F18" w:rsidP="00B94F1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Circuito </w:t>
      </w:r>
      <w:r w:rsidR="00185D71">
        <w:rPr>
          <w:rFonts w:ascii="Arial" w:hAnsi="Arial" w:cs="Arial"/>
          <w:sz w:val="24"/>
          <w:szCs w:val="24"/>
        </w:rPr>
        <w:t>01</w:t>
      </w:r>
    </w:p>
    <w:p w14:paraId="1B81FF84" w14:textId="77777777" w:rsidR="00B94F18" w:rsidRPr="00B94F18" w:rsidRDefault="00B94F18" w:rsidP="00B94F18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0EA96A" w14:textId="29B74665" w:rsidR="00B94F18" w:rsidRPr="00B94F18" w:rsidRDefault="00B94F18" w:rsidP="00B94F1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de tomadas de uso geral, por normatização seção mínima de 2,5mm²</w:t>
      </w:r>
    </w:p>
    <w:p w14:paraId="78F5D134" w14:textId="69C11AE4" w:rsidR="00B94F18" w:rsidRPr="00B94F18" w:rsidRDefault="00142DEE" w:rsidP="00B94F1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=13,39A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&gt; 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13,39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0,65*1*1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=20,6A</m:t>
        </m:r>
      </m:oMath>
    </w:p>
    <w:p w14:paraId="50762406" w14:textId="771463D2" w:rsidR="00B94F18" w:rsidRPr="00B94F18" w:rsidRDefault="00142DEE" w:rsidP="00B94F1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=24A    , corresponde a ∅=2,5mm²</m:t>
        </m:r>
      </m:oMath>
    </w:p>
    <w:p w14:paraId="644670A7" w14:textId="59F0755A" w:rsidR="00B94F18" w:rsidRPr="00185D71" w:rsidRDefault="00B94F18" w:rsidP="00B94F1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Para confirmar o uso da bitola de 2,5mm², realiza-se o método de queda de tensão com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∆V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unit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=14,3</m:t>
        </m:r>
      </m:oMath>
    </w:p>
    <w:p w14:paraId="78D2E47E" w14:textId="19B8D246" w:rsidR="00185D71" w:rsidRDefault="00185D71" w:rsidP="007D0843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noProof/>
        </w:rPr>
        <w:drawing>
          <wp:inline distT="0" distB="0" distL="0" distR="0" wp14:anchorId="0C1CC8E4" wp14:editId="3C6BA160">
            <wp:extent cx="5760085" cy="22796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7429" w14:textId="1022BF5D" w:rsidR="00185D71" w:rsidRDefault="00185D71" w:rsidP="007D0843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Percebe-se que a variação de tensão não ultrapassou 4%, logo para este circuito será utilizado seção do condutor igual a 2,5mm².</w:t>
      </w:r>
    </w:p>
    <w:p w14:paraId="2013FCAC" w14:textId="749F4658" w:rsidR="00185D71" w:rsidRDefault="00185D71" w:rsidP="00185D7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Circuito 02</w:t>
      </w:r>
    </w:p>
    <w:p w14:paraId="612C8FFB" w14:textId="77777777" w:rsidR="00236BAE" w:rsidRPr="00B94F18" w:rsidRDefault="00236BAE" w:rsidP="00236BAE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59C89F2" w14:textId="0D5E3BD7" w:rsidR="00236BAE" w:rsidRPr="00B94F18" w:rsidRDefault="00236BAE" w:rsidP="00236BA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de iluminação, por normatização seção mínima de 1,5mm²</w:t>
      </w:r>
    </w:p>
    <w:p w14:paraId="6164C2C2" w14:textId="2B490822" w:rsidR="00236BAE" w:rsidRPr="00B94F18" w:rsidRDefault="00142DEE" w:rsidP="00236BA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=7,09A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&gt; 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7,09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0,65*1*1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=10,9A</m:t>
        </m:r>
      </m:oMath>
    </w:p>
    <w:p w14:paraId="71906F01" w14:textId="08E90E16" w:rsidR="00236BAE" w:rsidRPr="00B94F18" w:rsidRDefault="00142DEE" w:rsidP="00236BA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=17,5A    , corresponde a ∅=1,5mm²</m:t>
        </m:r>
      </m:oMath>
    </w:p>
    <w:p w14:paraId="4CFF7418" w14:textId="48D86C0A" w:rsidR="00236BAE" w:rsidRPr="007D0843" w:rsidRDefault="00236BAE" w:rsidP="00236BA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Para confirmar o uso da bitola de </w:t>
      </w:r>
      <w:r w:rsidR="007D0843">
        <w:rPr>
          <w:rFonts w:ascii="Arial" w:eastAsiaTheme="minorEastAsia" w:hAnsi="Arial" w:cs="Arial"/>
          <w:iCs/>
          <w:sz w:val="24"/>
          <w:szCs w:val="24"/>
        </w:rPr>
        <w:t>1,5</w:t>
      </w:r>
      <w:r w:rsidR="00CA2D91">
        <w:rPr>
          <w:rFonts w:ascii="Arial" w:eastAsiaTheme="minorEastAsia" w:hAnsi="Arial" w:cs="Arial"/>
          <w:iCs/>
          <w:sz w:val="24"/>
          <w:szCs w:val="24"/>
        </w:rPr>
        <w:t>mm</w:t>
      </w:r>
      <w:r>
        <w:rPr>
          <w:rFonts w:ascii="Arial" w:eastAsiaTheme="minorEastAsia" w:hAnsi="Arial" w:cs="Arial"/>
          <w:iCs/>
          <w:sz w:val="24"/>
          <w:szCs w:val="24"/>
        </w:rPr>
        <w:t xml:space="preserve">², realiza-se o método de queda de tensão com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∆V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unit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=23,3</m:t>
        </m:r>
      </m:oMath>
    </w:p>
    <w:p w14:paraId="0F0A064E" w14:textId="264C0633" w:rsidR="007D0843" w:rsidRPr="007D0843" w:rsidRDefault="007D0843" w:rsidP="007D0843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noProof/>
        </w:rPr>
        <w:drawing>
          <wp:inline distT="0" distB="0" distL="0" distR="0" wp14:anchorId="4D968A20" wp14:editId="771A25AD">
            <wp:extent cx="5839713" cy="838200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4317" cy="84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56F4" w14:textId="69B2D5F9" w:rsidR="007D0843" w:rsidRDefault="007D0843" w:rsidP="007D0843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Percebe-se que a variação de tensão não ultrapassou 4%, logo para este circuito será utilizado seção do condutor igual a 1,5mm².</w:t>
      </w:r>
    </w:p>
    <w:p w14:paraId="28913B6B" w14:textId="3C452E3E" w:rsidR="007D0843" w:rsidRDefault="007D0843" w:rsidP="007D084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7D0843">
        <w:rPr>
          <w:rFonts w:ascii="Arial" w:hAnsi="Arial" w:cs="Arial"/>
          <w:iCs/>
          <w:sz w:val="24"/>
          <w:szCs w:val="24"/>
        </w:rPr>
        <w:t>Circuito 03</w:t>
      </w:r>
    </w:p>
    <w:p w14:paraId="450BC9F4" w14:textId="77777777" w:rsidR="007D0843" w:rsidRPr="007D0843" w:rsidRDefault="007D0843" w:rsidP="007D0843">
      <w:pPr>
        <w:pStyle w:val="PargrafodaLista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704F6FC7" w14:textId="6E787BD6" w:rsidR="007D0843" w:rsidRPr="00B94F18" w:rsidRDefault="007D0843" w:rsidP="007D084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de tomadas de uso geral, por normatização seção mínima de 2,5mm²</w:t>
      </w:r>
    </w:p>
    <w:p w14:paraId="328012D7" w14:textId="6F572D56" w:rsidR="007D0843" w:rsidRPr="00B94F18" w:rsidRDefault="00142DEE" w:rsidP="007D084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=14,17A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&gt; 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14,17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0,7*1*1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=20,25A</m:t>
        </m:r>
      </m:oMath>
    </w:p>
    <w:p w14:paraId="765F8B28" w14:textId="2646BE41" w:rsidR="007D0843" w:rsidRPr="00B94F18" w:rsidRDefault="00142DEE" w:rsidP="007D084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=24A    , corresponde a ∅=2,5mm²</m:t>
        </m:r>
      </m:oMath>
    </w:p>
    <w:p w14:paraId="4A6A818E" w14:textId="4890B0EC" w:rsidR="007D0843" w:rsidRPr="007D0843" w:rsidRDefault="007D0843" w:rsidP="007D084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Para confirmar o uso da bitola de </w:t>
      </w:r>
      <w:r w:rsidR="00CA2D91">
        <w:rPr>
          <w:rFonts w:ascii="Arial" w:eastAsiaTheme="minorEastAsia" w:hAnsi="Arial" w:cs="Arial"/>
          <w:iCs/>
          <w:sz w:val="24"/>
          <w:szCs w:val="24"/>
        </w:rPr>
        <w:t>2</w:t>
      </w:r>
      <w:r>
        <w:rPr>
          <w:rFonts w:ascii="Arial" w:eastAsiaTheme="minorEastAsia" w:hAnsi="Arial" w:cs="Arial"/>
          <w:iCs/>
          <w:sz w:val="24"/>
          <w:szCs w:val="24"/>
        </w:rPr>
        <w:t>,5</w:t>
      </w:r>
      <w:r w:rsidR="00CA2D91">
        <w:rPr>
          <w:rFonts w:ascii="Arial" w:eastAsiaTheme="minorEastAsia" w:hAnsi="Arial" w:cs="Arial"/>
          <w:iCs/>
          <w:sz w:val="24"/>
          <w:szCs w:val="24"/>
        </w:rPr>
        <w:t>mm</w:t>
      </w:r>
      <w:r>
        <w:rPr>
          <w:rFonts w:ascii="Arial" w:eastAsiaTheme="minorEastAsia" w:hAnsi="Arial" w:cs="Arial"/>
          <w:iCs/>
          <w:sz w:val="24"/>
          <w:szCs w:val="24"/>
        </w:rPr>
        <w:t xml:space="preserve">², realiza-se o método de queda de tensão com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∆V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unit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=14,3</m:t>
        </m:r>
      </m:oMath>
    </w:p>
    <w:p w14:paraId="04D4CD5F" w14:textId="30A57A1D" w:rsidR="007D0843" w:rsidRDefault="00CA2D91" w:rsidP="00CA2D91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noProof/>
        </w:rPr>
        <w:drawing>
          <wp:inline distT="0" distB="0" distL="0" distR="0" wp14:anchorId="2B5F16A5" wp14:editId="71B8254E">
            <wp:extent cx="5760085" cy="15322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CD46" w14:textId="77777777" w:rsidR="00CA2D91" w:rsidRDefault="00CA2D91" w:rsidP="00CA2D91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Percebe-se que a variação de tensão não ultrapassou 4%, logo para este circuito será utilizado seção do condutor igual a 2,5mm².</w:t>
      </w:r>
    </w:p>
    <w:p w14:paraId="574A6F18" w14:textId="059632A3" w:rsidR="00CA2D91" w:rsidRDefault="00007E1E" w:rsidP="00007E1E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Circuito 04</w:t>
      </w:r>
    </w:p>
    <w:p w14:paraId="6E21558D" w14:textId="77777777" w:rsidR="00007E1E" w:rsidRDefault="00007E1E" w:rsidP="00007E1E">
      <w:pPr>
        <w:pStyle w:val="PargrafodaLista"/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0FDC0739" w14:textId="77777777" w:rsidR="00007E1E" w:rsidRPr="00B94F18" w:rsidRDefault="00007E1E" w:rsidP="00007E1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de iluminação, por normatização seção mínima de 1,5mm²</w:t>
      </w:r>
    </w:p>
    <w:p w14:paraId="070DD912" w14:textId="60CA463F" w:rsidR="00007E1E" w:rsidRPr="00B94F18" w:rsidRDefault="00142DEE" w:rsidP="00007E1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=8,66A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&gt; 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8,66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0,7*1*1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=12,37A</m:t>
        </m:r>
      </m:oMath>
    </w:p>
    <w:p w14:paraId="394D4654" w14:textId="77777777" w:rsidR="00007E1E" w:rsidRPr="00B94F18" w:rsidRDefault="00142DEE" w:rsidP="00007E1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=17,5A    , corresponde a ∅=1,5mm²</m:t>
        </m:r>
      </m:oMath>
    </w:p>
    <w:p w14:paraId="648FE698" w14:textId="19881EB4" w:rsidR="00007E1E" w:rsidRPr="00007E1E" w:rsidRDefault="00007E1E" w:rsidP="00007E1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Para confirmar o uso da bitola de 1,5mm², realiza-se o método de queda de tensão com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∆V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unit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=23,3</m:t>
        </m:r>
      </m:oMath>
    </w:p>
    <w:p w14:paraId="083015CA" w14:textId="63C64D00" w:rsidR="00EE2214" w:rsidRDefault="00007E1E" w:rsidP="00493DFA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noProof/>
        </w:rPr>
        <w:drawing>
          <wp:inline distT="0" distB="0" distL="0" distR="0" wp14:anchorId="77FA73D6" wp14:editId="3F013F00">
            <wp:extent cx="5760085" cy="138557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F48A" w14:textId="44B01737" w:rsidR="00493DFA" w:rsidRDefault="00493DFA" w:rsidP="00493DFA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Percebe-se que a variação de tensão não ultrapassou 4%, logo para este circuito será utilizado seção do condutor igual a 1,5mm².</w:t>
      </w:r>
    </w:p>
    <w:p w14:paraId="327784F4" w14:textId="3B0DC513" w:rsidR="00493DFA" w:rsidRDefault="00493DFA" w:rsidP="00493DF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Circuito 05</w:t>
      </w:r>
    </w:p>
    <w:p w14:paraId="1A4E2B18" w14:textId="77777777" w:rsidR="00493DFA" w:rsidRDefault="00493DFA" w:rsidP="00493DFA">
      <w:pPr>
        <w:pStyle w:val="PargrafodaLista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43D7EC3E" w14:textId="77777777" w:rsidR="00493DFA" w:rsidRPr="00B94F18" w:rsidRDefault="00493DFA" w:rsidP="00493DFA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de tomadas de uso geral, por normatização seção mínima de 2,5mm²</w:t>
      </w:r>
    </w:p>
    <w:p w14:paraId="4D8EED06" w14:textId="62B4EC77" w:rsidR="00493DFA" w:rsidRPr="00B94F18" w:rsidRDefault="00142DEE" w:rsidP="00493DFA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=14,96A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&gt; 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14,96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0,7*1*1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=21,37A</m:t>
        </m:r>
      </m:oMath>
    </w:p>
    <w:p w14:paraId="7F27EB99" w14:textId="77777777" w:rsidR="00493DFA" w:rsidRPr="00B94F18" w:rsidRDefault="00142DEE" w:rsidP="00493DFA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=24A    , corresponde a ∅=2,5mm²</m:t>
        </m:r>
      </m:oMath>
    </w:p>
    <w:p w14:paraId="3986466B" w14:textId="77777777" w:rsidR="00493DFA" w:rsidRPr="007D0843" w:rsidRDefault="00493DFA" w:rsidP="00493DFA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Para confirmar o uso da bitola de 2,5mm², realiza-se o método de queda de tensão com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∆V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unit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=14,3</m:t>
        </m:r>
      </m:oMath>
    </w:p>
    <w:p w14:paraId="1194C10D" w14:textId="175F27EA" w:rsidR="00493DFA" w:rsidRPr="00493DFA" w:rsidRDefault="00493DFA" w:rsidP="00493DFA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noProof/>
        </w:rPr>
        <w:drawing>
          <wp:inline distT="0" distB="0" distL="0" distR="0" wp14:anchorId="388AF3C1" wp14:editId="254D3DFF">
            <wp:extent cx="5760085" cy="6159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89EB" w14:textId="2615F87F" w:rsidR="00267D0D" w:rsidRDefault="00267D0D" w:rsidP="00267D0D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Percebe-se que a variação de tensão não ultrapassou 4%, logo para este circuito será utilizado seção do condutor igual a 2,5mm².</w:t>
      </w:r>
    </w:p>
    <w:p w14:paraId="33EAD843" w14:textId="629FC081" w:rsidR="006E4C77" w:rsidRDefault="006E4C77" w:rsidP="006E4C7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Circuito 06</w:t>
      </w:r>
    </w:p>
    <w:p w14:paraId="25A8FF6A" w14:textId="77777777" w:rsidR="006E4C77" w:rsidRDefault="006E4C77" w:rsidP="006E4C77">
      <w:pPr>
        <w:pStyle w:val="PargrafodaLista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4A60295D" w14:textId="77777777" w:rsidR="006E4C77" w:rsidRPr="00B94F18" w:rsidRDefault="006E4C77" w:rsidP="006E4C7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de tomadas de uso geral, por normatização seção mínima de 2,5mm²</w:t>
      </w:r>
    </w:p>
    <w:p w14:paraId="661FA9FB" w14:textId="2F40C5FA" w:rsidR="006E4C77" w:rsidRPr="00B94F18" w:rsidRDefault="00142DEE" w:rsidP="006E4C7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=13,39A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&gt; 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13,39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0,8*1*1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=16,73A</m:t>
        </m:r>
      </m:oMath>
    </w:p>
    <w:p w14:paraId="67C8E0D1" w14:textId="16C6A6B5" w:rsidR="006E4C77" w:rsidRPr="00B94F18" w:rsidRDefault="00142DEE" w:rsidP="006E4C7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=17,5A    , corresponde a ∅=1,5mm²</m:t>
        </m:r>
      </m:oMath>
    </w:p>
    <w:p w14:paraId="20659B94" w14:textId="77777777" w:rsidR="006E4C77" w:rsidRPr="007D0843" w:rsidRDefault="006E4C77" w:rsidP="006E4C7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Para confirmar o uso da bitola de 2,5mm², realiza-se o método de queda de tensão com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∆V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unit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=14,3</m:t>
        </m:r>
      </m:oMath>
    </w:p>
    <w:p w14:paraId="7BDBECF6" w14:textId="00E086F0" w:rsidR="006E4C77" w:rsidRPr="006E4C77" w:rsidRDefault="006E4C77" w:rsidP="006E4C77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noProof/>
        </w:rPr>
        <w:drawing>
          <wp:inline distT="0" distB="0" distL="0" distR="0" wp14:anchorId="40A55C8F" wp14:editId="52AC9E2B">
            <wp:extent cx="5760085" cy="15290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3866" w14:textId="0CA54ED7" w:rsidR="006E4C77" w:rsidRDefault="006E4C77" w:rsidP="006E4C77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Percebe-se que a variação de tensão não ultrapassou 4%, logo para este circuito será utilizado seção do condutor igual a 2,5mm².</w:t>
      </w:r>
    </w:p>
    <w:p w14:paraId="3CCE40E8" w14:textId="505D308F" w:rsidR="006E4C77" w:rsidRDefault="006E4C77" w:rsidP="006E4C7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Circuito 07</w:t>
      </w:r>
    </w:p>
    <w:p w14:paraId="221CB23F" w14:textId="77777777" w:rsidR="006E4C77" w:rsidRDefault="006E4C77" w:rsidP="006E4C77">
      <w:pPr>
        <w:pStyle w:val="PargrafodaLista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50A71C03" w14:textId="77777777" w:rsidR="006E4C77" w:rsidRPr="00B94F18" w:rsidRDefault="006E4C77" w:rsidP="006E4C77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de iluminação, por normatização seção mínima de 1,5mm²</w:t>
      </w:r>
    </w:p>
    <w:p w14:paraId="35EA6F7D" w14:textId="5F841590" w:rsidR="006E4C77" w:rsidRPr="00B94F18" w:rsidRDefault="00142DEE" w:rsidP="006E4C77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=9,45A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&gt; 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9,45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0,65*1*1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=14,54A</m:t>
        </m:r>
      </m:oMath>
    </w:p>
    <w:p w14:paraId="7DC3E46D" w14:textId="77777777" w:rsidR="006E4C77" w:rsidRPr="00B94F18" w:rsidRDefault="00142DEE" w:rsidP="006E4C77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=17,5A    , corresponde a ∅=1,5mm²</m:t>
        </m:r>
      </m:oMath>
    </w:p>
    <w:p w14:paraId="5F1F1784" w14:textId="693C2554" w:rsidR="006E4C77" w:rsidRPr="006E4C77" w:rsidRDefault="006E4C77" w:rsidP="006E4C77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lastRenderedPageBreak/>
        <w:t xml:space="preserve">Para confirmar o uso da bitola de 1,5mm², realiza-se o método de queda de tensão com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∆V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unit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=23,3</m:t>
        </m:r>
      </m:oMath>
    </w:p>
    <w:p w14:paraId="4984F77B" w14:textId="6902926B" w:rsidR="00493DFA" w:rsidRDefault="006E4C77" w:rsidP="006E4C77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noProof/>
        </w:rPr>
        <w:drawing>
          <wp:inline distT="0" distB="0" distL="0" distR="0" wp14:anchorId="0EA8033A" wp14:editId="58FB99F2">
            <wp:extent cx="5760085" cy="1503680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C76F" w14:textId="77777777" w:rsidR="006E4C77" w:rsidRDefault="006E4C77" w:rsidP="006E4C77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Percebe-se que a variação de tensão não ultrapassou 4%, logo para este circuito será utilizado seção do condutor igual a 1,5mm².</w:t>
      </w:r>
    </w:p>
    <w:p w14:paraId="22B8066A" w14:textId="3E02354A" w:rsidR="006E4C77" w:rsidRDefault="006E4C77" w:rsidP="006E4C7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Circuito 08</w:t>
      </w:r>
    </w:p>
    <w:p w14:paraId="75C33D1C" w14:textId="77777777" w:rsidR="006E4C77" w:rsidRDefault="006E4C77" w:rsidP="006E4C77">
      <w:pPr>
        <w:pStyle w:val="PargrafodaLista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03A33376" w14:textId="77777777" w:rsidR="006E4C77" w:rsidRPr="00B94F18" w:rsidRDefault="006E4C77" w:rsidP="006E4C77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de tomadas de uso geral, por normatização seção mínima de 2,5mm²</w:t>
      </w:r>
    </w:p>
    <w:p w14:paraId="26F9F987" w14:textId="6F42552C" w:rsidR="006E4C77" w:rsidRPr="00B94F18" w:rsidRDefault="00142DEE" w:rsidP="006E4C77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=13,39A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&gt; 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13,39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0,65*1*1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=20,59A</m:t>
        </m:r>
      </m:oMath>
    </w:p>
    <w:p w14:paraId="5EE68AB4" w14:textId="77777777" w:rsidR="006E4C77" w:rsidRPr="00B94F18" w:rsidRDefault="00142DEE" w:rsidP="006E4C77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=24A    , corresponde a ∅=2,5mm²</m:t>
        </m:r>
      </m:oMath>
    </w:p>
    <w:p w14:paraId="4D64135A" w14:textId="77777777" w:rsidR="006E4C77" w:rsidRPr="007D0843" w:rsidRDefault="006E4C77" w:rsidP="006E4C77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Para confirmar o uso da bitola de 2,5mm², realiza-se o método de queda de tensão com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∆V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unit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=14,3</m:t>
        </m:r>
      </m:oMath>
    </w:p>
    <w:p w14:paraId="1FF2A500" w14:textId="6AEB2158" w:rsidR="006E4C77" w:rsidRPr="006E4C77" w:rsidRDefault="006E4C77" w:rsidP="006E4C77">
      <w:pPr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w:r>
        <w:rPr>
          <w:noProof/>
        </w:rPr>
        <w:drawing>
          <wp:inline distT="0" distB="0" distL="0" distR="0" wp14:anchorId="596B0EAD" wp14:editId="7B1ED74A">
            <wp:extent cx="5457825" cy="13620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5315" w14:textId="62996DF3" w:rsidR="006E4C77" w:rsidRDefault="006E4C77" w:rsidP="006E4C77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Percebe-se que a variação de tensão não ultrapassou 4%, logo para este circuito será utilizado seção do condutor igual a 2,5mm².</w:t>
      </w:r>
    </w:p>
    <w:p w14:paraId="331BEAC1" w14:textId="3E348EAE" w:rsidR="00860EAE" w:rsidRDefault="00860EAE" w:rsidP="00860EA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Circuito 09</w:t>
      </w:r>
    </w:p>
    <w:p w14:paraId="01528D8B" w14:textId="77777777" w:rsidR="00860EAE" w:rsidRDefault="00860EAE" w:rsidP="00860EAE">
      <w:pPr>
        <w:pStyle w:val="PargrafodaLista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3E52B965" w14:textId="6C4097A9" w:rsidR="00837BA7" w:rsidRPr="00B94F18" w:rsidRDefault="00837BA7" w:rsidP="00837BA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de tomadas de força, por normatização seção mínima de 2,5mm²</w:t>
      </w:r>
    </w:p>
    <w:p w14:paraId="069F39ED" w14:textId="1B36EA92" w:rsidR="00837BA7" w:rsidRPr="00B94F18" w:rsidRDefault="00142DEE" w:rsidP="00837BA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=7,16A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&gt; 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7,16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0,65*1*1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=11,02A</m:t>
        </m:r>
      </m:oMath>
    </w:p>
    <w:p w14:paraId="257DF198" w14:textId="1B879780" w:rsidR="00837BA7" w:rsidRPr="00B94F18" w:rsidRDefault="00142DEE" w:rsidP="00837BA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=17,5A    , corresponde a ∅=1,5mm²</m:t>
        </m:r>
      </m:oMath>
    </w:p>
    <w:p w14:paraId="6BAA2C68" w14:textId="77777777" w:rsidR="00837BA7" w:rsidRPr="007D0843" w:rsidRDefault="00837BA7" w:rsidP="00837BA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lastRenderedPageBreak/>
        <w:t xml:space="preserve">Para confirmar o uso da bitola de 2,5mm², realiza-se o método de queda de tensão com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∆V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unit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=14,3</m:t>
        </m:r>
      </m:oMath>
    </w:p>
    <w:p w14:paraId="2A8B2CCF" w14:textId="77777777" w:rsidR="00837BA7" w:rsidRDefault="00837BA7" w:rsidP="00837BA7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noProof/>
        </w:rPr>
        <w:drawing>
          <wp:inline distT="0" distB="0" distL="0" distR="0" wp14:anchorId="037B03ED" wp14:editId="215247FB">
            <wp:extent cx="5467350" cy="10191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62C1" w14:textId="3842D86B" w:rsidR="00837BA7" w:rsidRDefault="00837BA7" w:rsidP="00837BA7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Percebe-se que a variação de tensão não ultrapassou 4%, logo para este circuito será utilizado seção do condutor igual a 2,5mm².</w:t>
      </w:r>
    </w:p>
    <w:p w14:paraId="510B8F9F" w14:textId="65B75902" w:rsidR="00837BA7" w:rsidRDefault="00837BA7" w:rsidP="00585AC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Circuito 10</w:t>
      </w:r>
    </w:p>
    <w:p w14:paraId="45DEA1A1" w14:textId="77777777" w:rsidR="00585AC6" w:rsidRPr="00585AC6" w:rsidRDefault="00585AC6" w:rsidP="00585AC6">
      <w:pPr>
        <w:pStyle w:val="PargrafodaLista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4391A52C" w14:textId="77777777" w:rsidR="00837BA7" w:rsidRPr="00B94F18" w:rsidRDefault="00837BA7" w:rsidP="00837BA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de tomadas de força, por normatização seção mínima de 2,5mm²</w:t>
      </w:r>
    </w:p>
    <w:p w14:paraId="457A5DBA" w14:textId="2EF1CCFC" w:rsidR="00837BA7" w:rsidRPr="00B94F18" w:rsidRDefault="00142DEE" w:rsidP="00837BA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=7,16A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&gt; 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7,16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0,65*1*1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=11,02A</m:t>
        </m:r>
      </m:oMath>
    </w:p>
    <w:p w14:paraId="026A931F" w14:textId="77777777" w:rsidR="00837BA7" w:rsidRPr="00B94F18" w:rsidRDefault="00142DEE" w:rsidP="00837BA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=17,5A    , corresponde a ∅=1,5mm²</m:t>
        </m:r>
      </m:oMath>
    </w:p>
    <w:p w14:paraId="4D9ACAFA" w14:textId="77777777" w:rsidR="00837BA7" w:rsidRPr="007D0843" w:rsidRDefault="00837BA7" w:rsidP="00837BA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Para confirmar o uso da bitola de 2,5mm², realiza-se o método de queda de tensão com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∆V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unit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=14,3</m:t>
        </m:r>
      </m:oMath>
    </w:p>
    <w:p w14:paraId="7DDC2BF4" w14:textId="5AC01E5B" w:rsidR="00837BA7" w:rsidRDefault="00837BA7" w:rsidP="00837BA7">
      <w:pPr>
        <w:spacing w:line="360" w:lineRule="auto"/>
        <w:ind w:left="360"/>
        <w:jc w:val="both"/>
        <w:rPr>
          <w:rFonts w:ascii="Arial" w:hAnsi="Arial" w:cs="Arial"/>
          <w:iCs/>
          <w:sz w:val="24"/>
          <w:szCs w:val="24"/>
        </w:rPr>
      </w:pPr>
      <w:r>
        <w:rPr>
          <w:noProof/>
        </w:rPr>
        <w:drawing>
          <wp:inline distT="0" distB="0" distL="0" distR="0" wp14:anchorId="15061BF1" wp14:editId="266ABB9A">
            <wp:extent cx="5457825" cy="8953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64D7" w14:textId="2A736DD7" w:rsidR="00837BA7" w:rsidRDefault="00837BA7" w:rsidP="00837BA7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Percebe-se que a variação de tensão não ultrapassou 4%, logo para este circuito será utilizado seção do condutor igual a 2,5mm².</w:t>
      </w:r>
    </w:p>
    <w:p w14:paraId="29499E22" w14:textId="7CE2567F" w:rsidR="00585AC6" w:rsidRDefault="00585AC6" w:rsidP="00585AC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Circuito 11</w:t>
      </w:r>
    </w:p>
    <w:p w14:paraId="121D3DA7" w14:textId="77777777" w:rsidR="00585AC6" w:rsidRDefault="00585AC6" w:rsidP="00585AC6">
      <w:pPr>
        <w:pStyle w:val="PargrafodaLista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678D9AB6" w14:textId="77777777" w:rsidR="00585AC6" w:rsidRPr="00B94F18" w:rsidRDefault="00585AC6" w:rsidP="00585AC6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de tomadas de força, por normatização seção mínima de 2,5mm²</w:t>
      </w:r>
    </w:p>
    <w:p w14:paraId="3E7537DF" w14:textId="061B95B7" w:rsidR="00585AC6" w:rsidRPr="00B94F18" w:rsidRDefault="00142DEE" w:rsidP="00585AC6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=35,45A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&gt; 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35,45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1*1*1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=35,45A</m:t>
        </m:r>
      </m:oMath>
    </w:p>
    <w:p w14:paraId="31ED343D" w14:textId="481288E5" w:rsidR="00585AC6" w:rsidRPr="00B94F18" w:rsidRDefault="00142DEE" w:rsidP="00585AC6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=41A    , corresponde a ∅=6mm²</m:t>
        </m:r>
      </m:oMath>
    </w:p>
    <w:p w14:paraId="73F9D3E9" w14:textId="5C5FDD61" w:rsidR="00585AC6" w:rsidRPr="007D0843" w:rsidRDefault="00585AC6" w:rsidP="00585AC6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Para confirmar o uso da bitola de 6mm², realiza-se o método de queda de tensão com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∆V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unit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=6,03</m:t>
        </m:r>
      </m:oMath>
    </w:p>
    <w:p w14:paraId="56F69A5E" w14:textId="77777777" w:rsidR="00585AC6" w:rsidRDefault="00585AC6" w:rsidP="00585AC6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65F25B" wp14:editId="375E8FB6">
            <wp:extent cx="5760085" cy="71183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BBEA" w14:textId="4D8CFCD0" w:rsidR="00585AC6" w:rsidRDefault="00585AC6" w:rsidP="00585AC6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Percebe-se que a variação de tensão não ultrapassou 4%, logo para este circuito será utilizado seção do condutor igual a 6mm².</w:t>
      </w:r>
    </w:p>
    <w:p w14:paraId="34CB8A49" w14:textId="19658871" w:rsidR="00585AC6" w:rsidRDefault="00585AC6" w:rsidP="00585AC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Circuito 12</w:t>
      </w:r>
    </w:p>
    <w:p w14:paraId="67301577" w14:textId="77777777" w:rsidR="00585AC6" w:rsidRDefault="00585AC6" w:rsidP="00585AC6">
      <w:pPr>
        <w:pStyle w:val="PargrafodaLista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65A50053" w14:textId="77777777" w:rsidR="00585AC6" w:rsidRPr="00B94F18" w:rsidRDefault="00585AC6" w:rsidP="00585AC6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de tomadas de força, por normatização seção mínima de 2,5mm²</w:t>
      </w:r>
    </w:p>
    <w:p w14:paraId="060A55FC" w14:textId="324AFC48" w:rsidR="00585AC6" w:rsidRPr="00B94F18" w:rsidRDefault="00142DEE" w:rsidP="00585AC6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=37,27A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&gt; 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37,27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1*1*1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=37,27A</m:t>
        </m:r>
      </m:oMath>
    </w:p>
    <w:p w14:paraId="55915241" w14:textId="77777777" w:rsidR="00585AC6" w:rsidRPr="00B94F18" w:rsidRDefault="00142DEE" w:rsidP="00585AC6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=41A    , corresponde a ∅=6mm²</m:t>
        </m:r>
      </m:oMath>
    </w:p>
    <w:p w14:paraId="430D59CF" w14:textId="77777777" w:rsidR="00585AC6" w:rsidRPr="007D0843" w:rsidRDefault="00585AC6" w:rsidP="00585AC6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Para confirmar o uso da bitola de 6mm², realiza-se o método de queda de tensão com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∆V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unit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=6,03</m:t>
        </m:r>
      </m:oMath>
    </w:p>
    <w:p w14:paraId="7262106B" w14:textId="3F6FAF5A" w:rsidR="00585AC6" w:rsidRDefault="00183D0A" w:rsidP="00183D0A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noProof/>
        </w:rPr>
        <w:drawing>
          <wp:inline distT="0" distB="0" distL="0" distR="0" wp14:anchorId="015222AB" wp14:editId="09A11768">
            <wp:extent cx="5760085" cy="74422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816B" w14:textId="77777777" w:rsidR="00AA4E8A" w:rsidRDefault="00AA4E8A" w:rsidP="00AA4E8A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Percebe-se que a variação de tensão não ultrapassou 4%, logo para este circuito será utilizado seção do condutor igual a 6mm².</w:t>
      </w:r>
    </w:p>
    <w:p w14:paraId="3AA6DD06" w14:textId="601668E2" w:rsidR="00AA4E8A" w:rsidRDefault="00AA4E8A" w:rsidP="00AA4E8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Circuito 13</w:t>
      </w:r>
    </w:p>
    <w:p w14:paraId="56C285B6" w14:textId="77777777" w:rsidR="00AA4E8A" w:rsidRDefault="00AA4E8A" w:rsidP="00AA4E8A">
      <w:pPr>
        <w:pStyle w:val="PargrafodaLista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4F7E56B2" w14:textId="77777777" w:rsidR="00AA4E8A" w:rsidRPr="00B94F18" w:rsidRDefault="00AA4E8A" w:rsidP="00AA4E8A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de tomadas de força, por normatização seção mínima de 2,5mm²</w:t>
      </w:r>
    </w:p>
    <w:p w14:paraId="3CD0C314" w14:textId="77777777" w:rsidR="00AA4E8A" w:rsidRPr="00B94F18" w:rsidRDefault="00142DEE" w:rsidP="00AA4E8A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=35,45A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&gt; 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35,45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1*1*1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=35,45A</m:t>
        </m:r>
      </m:oMath>
    </w:p>
    <w:p w14:paraId="2FD8BCFE" w14:textId="77777777" w:rsidR="00AA4E8A" w:rsidRPr="00B94F18" w:rsidRDefault="00142DEE" w:rsidP="00AA4E8A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=41A    , corresponde a ∅=6mm²</m:t>
        </m:r>
      </m:oMath>
    </w:p>
    <w:p w14:paraId="28D7373D" w14:textId="77777777" w:rsidR="00AA4E8A" w:rsidRPr="007D0843" w:rsidRDefault="00AA4E8A" w:rsidP="00AA4E8A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Para confirmar o uso da bitola de 6mm², realiza-se o método de queda de tensão com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∆V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unit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=6,03</m:t>
        </m:r>
      </m:oMath>
    </w:p>
    <w:p w14:paraId="6EEB3567" w14:textId="01304ED3" w:rsidR="00AA4E8A" w:rsidRDefault="00AA4E8A" w:rsidP="00AA4E8A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noProof/>
        </w:rPr>
        <w:drawing>
          <wp:inline distT="0" distB="0" distL="0" distR="0" wp14:anchorId="4BC4DFF5" wp14:editId="22ADD0CF">
            <wp:extent cx="5760085" cy="662305"/>
            <wp:effectExtent l="0" t="0" r="0" b="444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E555" w14:textId="77777777" w:rsidR="00AA4E8A" w:rsidRDefault="00AA4E8A" w:rsidP="00AA4E8A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Percebe-se que a variação de tensão não ultrapassou 4%, logo para este circuito será utilizado seção do condutor igual a 6mm².</w:t>
      </w:r>
    </w:p>
    <w:p w14:paraId="354C9BEA" w14:textId="61DDB647" w:rsidR="00AA4E8A" w:rsidRDefault="00AA4E8A" w:rsidP="00AA4E8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Circuito 14</w:t>
      </w:r>
    </w:p>
    <w:p w14:paraId="11A6B975" w14:textId="77777777" w:rsidR="00AA4E8A" w:rsidRDefault="00AA4E8A" w:rsidP="00AA4E8A">
      <w:pPr>
        <w:pStyle w:val="PargrafodaLista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0802C67D" w14:textId="77777777" w:rsidR="00AA4E8A" w:rsidRPr="00B94F18" w:rsidRDefault="00AA4E8A" w:rsidP="00AA4E8A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de tomadas de força, por normatização seção mínima de 2,5mm²</w:t>
      </w:r>
    </w:p>
    <w:p w14:paraId="6D856C52" w14:textId="0865DACA" w:rsidR="00AA4E8A" w:rsidRPr="00B94F18" w:rsidRDefault="00142DEE" w:rsidP="00AA4E8A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=12,8A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&gt; 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12,8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0,7*1*1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=18,28A</m:t>
        </m:r>
      </m:oMath>
    </w:p>
    <w:p w14:paraId="3299677F" w14:textId="7FC817BC" w:rsidR="00AA4E8A" w:rsidRPr="00B94F18" w:rsidRDefault="00142DEE" w:rsidP="00AA4E8A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=24A    , corresponde a ∅=2,5mm²</m:t>
        </m:r>
      </m:oMath>
    </w:p>
    <w:p w14:paraId="42244795" w14:textId="77777777" w:rsidR="00AA4E8A" w:rsidRPr="007D0843" w:rsidRDefault="00AA4E8A" w:rsidP="00AA4E8A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Para confirmar o uso da bitola de 2,5mm², realiza-se o método de queda de tensão com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∆V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unit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=14,3</m:t>
        </m:r>
      </m:oMath>
    </w:p>
    <w:p w14:paraId="2F8BE11C" w14:textId="5016B749" w:rsidR="00AA4E8A" w:rsidRDefault="00AA4E8A" w:rsidP="00AA4E8A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noProof/>
        </w:rPr>
        <w:drawing>
          <wp:inline distT="0" distB="0" distL="0" distR="0" wp14:anchorId="35FDEEA9" wp14:editId="37D70CE6">
            <wp:extent cx="5760085" cy="72961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2594" w14:textId="77777777" w:rsidR="00AA4E8A" w:rsidRDefault="00AA4E8A" w:rsidP="00AA4E8A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Percebe-se que a variação de tensão não ultrapassou 4%, logo para este circuito será utilizado seção do condutor igual a 2,5mm².</w:t>
      </w:r>
    </w:p>
    <w:p w14:paraId="12823C4C" w14:textId="38407148" w:rsidR="00AA4E8A" w:rsidRDefault="00394F88" w:rsidP="00394F8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Circuito 15</w:t>
      </w:r>
    </w:p>
    <w:p w14:paraId="1B469ABE" w14:textId="77777777" w:rsidR="00394F88" w:rsidRDefault="00394F88" w:rsidP="00394F88">
      <w:pPr>
        <w:pStyle w:val="PargrafodaLista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74A34BC9" w14:textId="77777777" w:rsidR="00394F88" w:rsidRPr="00B94F18" w:rsidRDefault="00394F88" w:rsidP="00394F88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de tomadas de força, por normatização seção mínima de 2,5mm²</w:t>
      </w:r>
    </w:p>
    <w:p w14:paraId="379F5861" w14:textId="25F63249" w:rsidR="00394F88" w:rsidRPr="00B94F18" w:rsidRDefault="00394F88" w:rsidP="00394F88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=12,8A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&gt; 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12,8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0,65*1*1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=19,69A</m:t>
        </m:r>
      </m:oMath>
    </w:p>
    <w:p w14:paraId="770E4C8A" w14:textId="77777777" w:rsidR="00394F88" w:rsidRPr="00B94F18" w:rsidRDefault="00394F88" w:rsidP="00394F88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=24A    , corresponde a ∅=2,5mm²</m:t>
        </m:r>
      </m:oMath>
    </w:p>
    <w:p w14:paraId="7A9B3906" w14:textId="77777777" w:rsidR="00394F88" w:rsidRPr="007D0843" w:rsidRDefault="00394F88" w:rsidP="00394F88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Para confirmar o uso da bitola de 2,5mm², realiza-se o método de queda de tensão com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∆V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unit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=14,3</m:t>
        </m:r>
      </m:oMath>
    </w:p>
    <w:p w14:paraId="246AD374" w14:textId="0BC633DF" w:rsidR="00394F88" w:rsidRPr="00394F88" w:rsidRDefault="00394F88" w:rsidP="00394F88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noProof/>
        </w:rPr>
        <w:drawing>
          <wp:inline distT="0" distB="0" distL="0" distR="0" wp14:anchorId="4DC0B200" wp14:editId="18D98524">
            <wp:extent cx="5760085" cy="734695"/>
            <wp:effectExtent l="0" t="0" r="0" b="825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0116" w14:textId="77777777" w:rsidR="00394F88" w:rsidRDefault="00394F88" w:rsidP="00394F88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Percebe-se que a variação de tensão não ultrapassou 4%, logo para este circuito será utilizado seção do condutor igual a 2,5mm².</w:t>
      </w:r>
    </w:p>
    <w:p w14:paraId="71E757C7" w14:textId="6ACE90A6" w:rsidR="00585AC6" w:rsidRDefault="00394F88" w:rsidP="00394F8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Circuito 16</w:t>
      </w:r>
    </w:p>
    <w:p w14:paraId="11901B3B" w14:textId="77777777" w:rsidR="00394F88" w:rsidRPr="00394F88" w:rsidRDefault="00394F88" w:rsidP="00394F88">
      <w:pPr>
        <w:pStyle w:val="PargrafodaLista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4BDEC7BA" w14:textId="77777777" w:rsidR="00394F88" w:rsidRPr="00B94F18" w:rsidRDefault="00394F88" w:rsidP="00394F8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de tomadas de força, por normatização seção mínima de 2,5mm²</w:t>
      </w:r>
    </w:p>
    <w:p w14:paraId="3CA11199" w14:textId="453803C6" w:rsidR="00394F88" w:rsidRPr="00B94F18" w:rsidRDefault="00394F88" w:rsidP="00394F8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=13,78A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&gt; 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13,78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0,65*1*1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=21,20A</m:t>
        </m:r>
      </m:oMath>
    </w:p>
    <w:p w14:paraId="0A2CEB0F" w14:textId="77777777" w:rsidR="00394F88" w:rsidRPr="00B94F18" w:rsidRDefault="00394F88" w:rsidP="00394F8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=24A    , corresponde a ∅=2,5mm²</m:t>
        </m:r>
      </m:oMath>
    </w:p>
    <w:p w14:paraId="78425512" w14:textId="77777777" w:rsidR="00394F88" w:rsidRPr="007D0843" w:rsidRDefault="00394F88" w:rsidP="00394F8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lastRenderedPageBreak/>
        <w:t xml:space="preserve">Para confirmar o uso da bitola de 2,5mm², realiza-se o método de queda de tensão com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∆V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unit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=14,3</m:t>
        </m:r>
      </m:oMath>
    </w:p>
    <w:p w14:paraId="17595D35" w14:textId="141A252C" w:rsidR="00837BA7" w:rsidRPr="00394F88" w:rsidRDefault="00394F88" w:rsidP="00394F88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noProof/>
        </w:rPr>
        <w:drawing>
          <wp:inline distT="0" distB="0" distL="0" distR="0" wp14:anchorId="4A10C3A7" wp14:editId="4E7DA979">
            <wp:extent cx="5760085" cy="85852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711D" w14:textId="593F3DA7" w:rsidR="00837BA7" w:rsidRDefault="00394F88" w:rsidP="006E4C77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Percebe-se que a variação de tensão não ultrapassou 4%, logo para este circuito será utilizado seção do condutor igual a 2,5mm².</w:t>
      </w:r>
    </w:p>
    <w:p w14:paraId="6A2D11AC" w14:textId="77777777" w:rsidR="004421EA" w:rsidRDefault="004421EA" w:rsidP="006E4C77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2E2F6668" w14:textId="5A36742F" w:rsidR="006E4C77" w:rsidRDefault="00867B1B" w:rsidP="00867B1B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Dimensionamento d</w:t>
      </w:r>
      <w:r w:rsidR="00F41EA8">
        <w:rPr>
          <w:rFonts w:ascii="Arial" w:hAnsi="Arial" w:cs="Arial"/>
          <w:b/>
          <w:bCs/>
          <w:iCs/>
          <w:sz w:val="24"/>
          <w:szCs w:val="24"/>
        </w:rPr>
        <w:t>e DTM para</w:t>
      </w:r>
      <w:r>
        <w:rPr>
          <w:rFonts w:ascii="Arial" w:hAnsi="Arial" w:cs="Arial"/>
          <w:b/>
          <w:bCs/>
          <w:iCs/>
          <w:sz w:val="24"/>
          <w:szCs w:val="24"/>
        </w:rPr>
        <w:t xml:space="preserve"> Circuitos Terminais</w:t>
      </w:r>
    </w:p>
    <w:p w14:paraId="5E4183ED" w14:textId="2E7C48B7" w:rsidR="00F41EA8" w:rsidRDefault="00F41EA8" w:rsidP="00F41EA8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Neste momento para que haja perfeita coordenação entre o dispositivo de proteção e os condutores, as seguintes condições devem ser satisfeitas:</w:t>
      </w:r>
    </w:p>
    <w:p w14:paraId="70FE60D4" w14:textId="40DF8C36" w:rsidR="00F41EA8" w:rsidRPr="00F41EA8" w:rsidRDefault="00142DEE" w:rsidP="00F41EA8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noProof/>
        </w:rPr>
        <w:drawing>
          <wp:inline distT="0" distB="0" distL="0" distR="0" wp14:anchorId="5B12BCE5" wp14:editId="04626579">
            <wp:extent cx="5566167" cy="147637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120" cy="147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E824" w14:textId="1FF76C7D" w:rsidR="00867B1B" w:rsidRDefault="00142DEE" w:rsidP="00867B1B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Onde:</w:t>
      </w:r>
    </w:p>
    <w:p w14:paraId="7209CB1A" w14:textId="5D7D426B" w:rsidR="00142DEE" w:rsidRPr="00142DEE" w:rsidRDefault="00142DEE" w:rsidP="00867B1B">
      <w:pPr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*FCA*FCT*FCR</m:t>
          </m:r>
        </m:oMath>
      </m:oMathPara>
    </w:p>
    <w:p w14:paraId="2969F24B" w14:textId="1C953DCA" w:rsidR="00142DEE" w:rsidRDefault="00142DEE" w:rsidP="00142DEE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Circuito 01</w:t>
      </w:r>
    </w:p>
    <w:p w14:paraId="247038A4" w14:textId="77777777" w:rsidR="00142DEE" w:rsidRPr="00142DEE" w:rsidRDefault="00142DEE" w:rsidP="00142DEE">
      <w:pPr>
        <w:pStyle w:val="PargrafodaLista"/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DFA7C3F" w14:textId="36798F98" w:rsidR="00142DEE" w:rsidRPr="00142DEE" w:rsidRDefault="00142DEE" w:rsidP="00142DEE">
      <w:pPr>
        <w:pStyle w:val="PargrafodaLista"/>
        <w:numPr>
          <w:ilvl w:val="0"/>
          <w:numId w:val="21"/>
        </w:numPr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=13,39A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15,6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</m:t>
        </m:r>
      </m:oMath>
    </w:p>
    <w:p w14:paraId="21B2815E" w14:textId="3E18E9D7" w:rsidR="00142DEE" w:rsidRDefault="00142DEE" w:rsidP="00142DEE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Para satisfazer a equação e utilizando o DTM com valor comercializável utilizou-se: </w:t>
      </w:r>
    </w:p>
    <w:p w14:paraId="5CCFB78B" w14:textId="07FB1EDB" w:rsidR="00142DEE" w:rsidRPr="004079C9" w:rsidRDefault="00142DEE" w:rsidP="00142DEE">
      <w:pPr>
        <w:spacing w:line="360" w:lineRule="auto"/>
        <w:ind w:left="360"/>
        <w:rPr>
          <w:rFonts w:ascii="Arial" w:eastAsiaTheme="minorEastAsia" w:hAnsi="Arial" w:cs="Arial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=16A   </m:t>
          </m:r>
          <m:r>
            <w:rPr>
              <w:rFonts w:ascii="Cambria Math" w:hAnsi="Cambria Math" w:cs="Arial"/>
              <w:sz w:val="24"/>
              <w:szCs w:val="24"/>
            </w:rPr>
            <m:t>,  DTM com curva B</m:t>
          </m:r>
        </m:oMath>
      </m:oMathPara>
    </w:p>
    <w:p w14:paraId="47DB64E4" w14:textId="092F1408" w:rsidR="004079C9" w:rsidRDefault="004421EA" w:rsidP="004421EA">
      <w:pPr>
        <w:tabs>
          <w:tab w:val="left" w:pos="3450"/>
        </w:tabs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ab/>
      </w:r>
    </w:p>
    <w:p w14:paraId="6E20213D" w14:textId="77777777" w:rsidR="004421EA" w:rsidRPr="00142DEE" w:rsidRDefault="004421EA" w:rsidP="004421EA">
      <w:pPr>
        <w:tabs>
          <w:tab w:val="left" w:pos="3450"/>
        </w:tabs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</w:p>
    <w:p w14:paraId="7C05BA65" w14:textId="754A50E7" w:rsidR="004079C9" w:rsidRDefault="004079C9" w:rsidP="004079C9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lastRenderedPageBreak/>
        <w:t>Circuito 0</w:t>
      </w:r>
      <w:r>
        <w:rPr>
          <w:rFonts w:ascii="Arial" w:eastAsiaTheme="minorEastAsia" w:hAnsi="Arial" w:cs="Arial"/>
          <w:iCs/>
          <w:sz w:val="24"/>
          <w:szCs w:val="24"/>
        </w:rPr>
        <w:t>2</w:t>
      </w:r>
    </w:p>
    <w:p w14:paraId="02CCA670" w14:textId="77777777" w:rsidR="004079C9" w:rsidRPr="00142DEE" w:rsidRDefault="004079C9" w:rsidP="004079C9">
      <w:pPr>
        <w:pStyle w:val="PargrafodaLista"/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019BFFA" w14:textId="2EDA896E" w:rsidR="004079C9" w:rsidRPr="00142DEE" w:rsidRDefault="004079C9" w:rsidP="004079C9">
      <w:pPr>
        <w:pStyle w:val="PargrafodaLista"/>
        <w:numPr>
          <w:ilvl w:val="0"/>
          <w:numId w:val="21"/>
        </w:numPr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7,9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11,38</m:t>
        </m:r>
      </m:oMath>
    </w:p>
    <w:p w14:paraId="76E69084" w14:textId="77777777" w:rsidR="004079C9" w:rsidRDefault="004079C9" w:rsidP="004079C9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Para satisfazer a equação e utilizando o DTM com valor comercializável utilizou-se: </w:t>
      </w:r>
    </w:p>
    <w:p w14:paraId="06431FB9" w14:textId="62863DF6" w:rsidR="004079C9" w:rsidRPr="004079C9" w:rsidRDefault="004079C9" w:rsidP="004079C9">
      <w:pPr>
        <w:spacing w:line="360" w:lineRule="auto"/>
        <w:ind w:left="360"/>
        <w:rPr>
          <w:rFonts w:ascii="Arial" w:eastAsiaTheme="minorEastAsia" w:hAnsi="Arial" w:cs="Arial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  <m:r>
            <w:rPr>
              <w:rFonts w:ascii="Cambria Math" w:hAnsi="Cambria Math" w:cs="Arial"/>
              <w:sz w:val="24"/>
              <w:szCs w:val="24"/>
            </w:rPr>
            <m:t>0</m:t>
          </m:r>
          <m:r>
            <w:rPr>
              <w:rFonts w:ascii="Cambria Math" w:hAnsi="Cambria Math" w:cs="Arial"/>
              <w:sz w:val="24"/>
              <w:szCs w:val="24"/>
            </w:rPr>
            <m:t>A   ,  DTM com curva B</m:t>
          </m:r>
        </m:oMath>
      </m:oMathPara>
    </w:p>
    <w:p w14:paraId="5303F63C" w14:textId="77777777" w:rsidR="004079C9" w:rsidRPr="00142DEE" w:rsidRDefault="004079C9" w:rsidP="004079C9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</w:p>
    <w:p w14:paraId="5A0A3CE7" w14:textId="6D3E8F84" w:rsidR="004079C9" w:rsidRDefault="004079C9" w:rsidP="004079C9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Circuito 0</w:t>
      </w:r>
      <w:r>
        <w:rPr>
          <w:rFonts w:ascii="Arial" w:eastAsiaTheme="minorEastAsia" w:hAnsi="Arial" w:cs="Arial"/>
          <w:iCs/>
          <w:sz w:val="24"/>
          <w:szCs w:val="24"/>
        </w:rPr>
        <w:t>3</w:t>
      </w:r>
    </w:p>
    <w:p w14:paraId="55CF5357" w14:textId="77777777" w:rsidR="004079C9" w:rsidRPr="00142DEE" w:rsidRDefault="004079C9" w:rsidP="004079C9">
      <w:pPr>
        <w:pStyle w:val="PargrafodaLista"/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DBD2041" w14:textId="2944E43E" w:rsidR="004079C9" w:rsidRPr="00142DEE" w:rsidRDefault="004079C9" w:rsidP="004079C9">
      <w:pPr>
        <w:pStyle w:val="PargrafodaLista"/>
        <w:numPr>
          <w:ilvl w:val="0"/>
          <w:numId w:val="21"/>
        </w:numPr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14,17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6,8A</m:t>
        </m:r>
      </m:oMath>
    </w:p>
    <w:p w14:paraId="2B8B0374" w14:textId="77777777" w:rsidR="004079C9" w:rsidRDefault="004079C9" w:rsidP="004079C9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Para satisfazer a equação e utilizando o DTM com valor comercializável utilizou-se: </w:t>
      </w:r>
    </w:p>
    <w:p w14:paraId="0F104891" w14:textId="0887C713" w:rsidR="004079C9" w:rsidRPr="004079C9" w:rsidRDefault="004079C9" w:rsidP="004079C9">
      <w:pPr>
        <w:spacing w:line="360" w:lineRule="auto"/>
        <w:ind w:left="360"/>
        <w:rPr>
          <w:rFonts w:ascii="Arial" w:eastAsiaTheme="minorEastAsia" w:hAnsi="Arial" w:cs="Arial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=16A   ,  DTM com curva B</m:t>
          </m:r>
        </m:oMath>
      </m:oMathPara>
    </w:p>
    <w:p w14:paraId="5BECD32E" w14:textId="77777777" w:rsidR="004079C9" w:rsidRPr="00142DEE" w:rsidRDefault="004079C9" w:rsidP="004079C9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</w:p>
    <w:p w14:paraId="276E7D27" w14:textId="58569141" w:rsidR="004079C9" w:rsidRDefault="004079C9" w:rsidP="004079C9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Circuito 0</w:t>
      </w:r>
      <w:r>
        <w:rPr>
          <w:rFonts w:ascii="Arial" w:eastAsiaTheme="minorEastAsia" w:hAnsi="Arial" w:cs="Arial"/>
          <w:iCs/>
          <w:sz w:val="24"/>
          <w:szCs w:val="24"/>
        </w:rPr>
        <w:t>4</w:t>
      </w:r>
    </w:p>
    <w:p w14:paraId="54C41B28" w14:textId="77777777" w:rsidR="004079C9" w:rsidRPr="00142DEE" w:rsidRDefault="004079C9" w:rsidP="004079C9">
      <w:pPr>
        <w:pStyle w:val="PargrafodaLista"/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252AD25" w14:textId="26334ACD" w:rsidR="004079C9" w:rsidRPr="00142DEE" w:rsidRDefault="004079C9" w:rsidP="004079C9">
      <w:pPr>
        <w:pStyle w:val="PargrafodaLista"/>
        <w:numPr>
          <w:ilvl w:val="0"/>
          <w:numId w:val="21"/>
        </w:numPr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8,66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12,25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</m:t>
        </m:r>
      </m:oMath>
    </w:p>
    <w:p w14:paraId="38C90F3A" w14:textId="77777777" w:rsidR="004079C9" w:rsidRDefault="004079C9" w:rsidP="004079C9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Para satisfazer a equação e utilizando o DTM com valor comercializável utilizou-se: </w:t>
      </w:r>
    </w:p>
    <w:p w14:paraId="1459F30D" w14:textId="45D65ADB" w:rsidR="004079C9" w:rsidRPr="006A753D" w:rsidRDefault="004079C9" w:rsidP="004079C9">
      <w:pPr>
        <w:spacing w:line="360" w:lineRule="auto"/>
        <w:ind w:left="360"/>
        <w:rPr>
          <w:rFonts w:ascii="Arial" w:eastAsiaTheme="minorEastAsia" w:hAnsi="Arial" w:cs="Arial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  <m:r>
            <w:rPr>
              <w:rFonts w:ascii="Cambria Math" w:hAnsi="Cambria Math" w:cs="Arial"/>
              <w:sz w:val="24"/>
              <w:szCs w:val="24"/>
            </w:rPr>
            <m:t>0</m:t>
          </m:r>
          <m:r>
            <w:rPr>
              <w:rFonts w:ascii="Cambria Math" w:hAnsi="Cambria Math" w:cs="Arial"/>
              <w:sz w:val="24"/>
              <w:szCs w:val="24"/>
            </w:rPr>
            <m:t>A   ,  DTM com curva B</m:t>
          </m:r>
        </m:oMath>
      </m:oMathPara>
    </w:p>
    <w:p w14:paraId="4B686258" w14:textId="77777777" w:rsidR="006A753D" w:rsidRPr="00142DEE" w:rsidRDefault="006A753D" w:rsidP="004079C9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</w:p>
    <w:p w14:paraId="7E919B30" w14:textId="35E5922E" w:rsidR="006A753D" w:rsidRDefault="006A753D" w:rsidP="006A753D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Circuito 0</w:t>
      </w:r>
      <w:r>
        <w:rPr>
          <w:rFonts w:ascii="Arial" w:eastAsiaTheme="minorEastAsia" w:hAnsi="Arial" w:cs="Arial"/>
          <w:iCs/>
          <w:sz w:val="24"/>
          <w:szCs w:val="24"/>
        </w:rPr>
        <w:t>5</w:t>
      </w:r>
    </w:p>
    <w:p w14:paraId="32FB7CBF" w14:textId="77777777" w:rsidR="006A753D" w:rsidRPr="00142DEE" w:rsidRDefault="006A753D" w:rsidP="006A753D">
      <w:pPr>
        <w:pStyle w:val="PargrafodaLista"/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4ED6C0C" w14:textId="15E2A724" w:rsidR="006A753D" w:rsidRPr="00142DEE" w:rsidRDefault="006A753D" w:rsidP="006A753D">
      <w:pPr>
        <w:pStyle w:val="PargrafodaLista"/>
        <w:numPr>
          <w:ilvl w:val="0"/>
          <w:numId w:val="21"/>
        </w:numPr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=14,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96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16,8A</m:t>
        </m:r>
      </m:oMath>
    </w:p>
    <w:p w14:paraId="5356FF32" w14:textId="77777777" w:rsidR="006A753D" w:rsidRDefault="006A753D" w:rsidP="006A753D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Para satisfazer a equação e utilizando o DTM com valor comercializável utilizou-se: </w:t>
      </w:r>
    </w:p>
    <w:p w14:paraId="30DC983F" w14:textId="61A8130D" w:rsidR="000223B5" w:rsidRPr="004421EA" w:rsidRDefault="006A753D" w:rsidP="004421EA">
      <w:pPr>
        <w:spacing w:line="360" w:lineRule="auto"/>
        <w:ind w:left="360"/>
        <w:rPr>
          <w:rFonts w:ascii="Arial" w:eastAsiaTheme="minorEastAsia" w:hAnsi="Arial" w:cs="Arial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=16A   ,  DTM com curva B</m:t>
          </m:r>
        </m:oMath>
      </m:oMathPara>
    </w:p>
    <w:p w14:paraId="19C980B5" w14:textId="73449040" w:rsidR="000223B5" w:rsidRDefault="000223B5" w:rsidP="000223B5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lastRenderedPageBreak/>
        <w:t>Circuito 0</w:t>
      </w:r>
      <w:r>
        <w:rPr>
          <w:rFonts w:ascii="Arial" w:eastAsiaTheme="minorEastAsia" w:hAnsi="Arial" w:cs="Arial"/>
          <w:iCs/>
          <w:sz w:val="24"/>
          <w:szCs w:val="24"/>
        </w:rPr>
        <w:t>6</w:t>
      </w:r>
    </w:p>
    <w:p w14:paraId="625B4EBB" w14:textId="77777777" w:rsidR="000223B5" w:rsidRPr="00142DEE" w:rsidRDefault="000223B5" w:rsidP="000223B5">
      <w:pPr>
        <w:pStyle w:val="PargrafodaLista"/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63E857DD" w14:textId="72C45B5D" w:rsidR="000223B5" w:rsidRPr="00142DEE" w:rsidRDefault="000223B5" w:rsidP="000223B5">
      <w:pPr>
        <w:pStyle w:val="PargrafodaLista"/>
        <w:numPr>
          <w:ilvl w:val="0"/>
          <w:numId w:val="21"/>
        </w:numPr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=1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3,39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9,2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</m:t>
        </m:r>
      </m:oMath>
    </w:p>
    <w:p w14:paraId="637FA3C2" w14:textId="77777777" w:rsidR="000223B5" w:rsidRDefault="000223B5" w:rsidP="000223B5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Para satisfazer a equação e utilizando o DTM com valor comercializável utilizou-se: </w:t>
      </w:r>
    </w:p>
    <w:p w14:paraId="32BA2796" w14:textId="71F2037B" w:rsidR="000223B5" w:rsidRPr="000223B5" w:rsidRDefault="000223B5" w:rsidP="000223B5">
      <w:pPr>
        <w:spacing w:line="360" w:lineRule="auto"/>
        <w:ind w:left="360"/>
        <w:rPr>
          <w:rFonts w:ascii="Arial" w:eastAsiaTheme="minorEastAsia" w:hAnsi="Arial" w:cs="Arial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=16A   ,  DTM com curva B</m:t>
          </m:r>
        </m:oMath>
      </m:oMathPara>
    </w:p>
    <w:p w14:paraId="6C7C79E5" w14:textId="77777777" w:rsidR="000223B5" w:rsidRPr="00142DEE" w:rsidRDefault="000223B5" w:rsidP="000223B5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</w:p>
    <w:p w14:paraId="7E5D3BE6" w14:textId="623A246D" w:rsidR="000223B5" w:rsidRDefault="000223B5" w:rsidP="000223B5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Circuito 0</w:t>
      </w:r>
      <w:r>
        <w:rPr>
          <w:rFonts w:ascii="Arial" w:eastAsiaTheme="minorEastAsia" w:hAnsi="Arial" w:cs="Arial"/>
          <w:iCs/>
          <w:sz w:val="24"/>
          <w:szCs w:val="24"/>
        </w:rPr>
        <w:t>7</w:t>
      </w:r>
    </w:p>
    <w:p w14:paraId="59CFF48B" w14:textId="77777777" w:rsidR="000223B5" w:rsidRPr="00142DEE" w:rsidRDefault="000223B5" w:rsidP="000223B5">
      <w:pPr>
        <w:pStyle w:val="PargrafodaLista"/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19E55A6E" w14:textId="0C5EB621" w:rsidR="000223B5" w:rsidRPr="00142DEE" w:rsidRDefault="000223B5" w:rsidP="000223B5">
      <w:pPr>
        <w:pStyle w:val="PargrafodaLista"/>
        <w:numPr>
          <w:ilvl w:val="0"/>
          <w:numId w:val="21"/>
        </w:numPr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9,45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1,38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</m:t>
        </m:r>
      </m:oMath>
    </w:p>
    <w:p w14:paraId="0ECAF0F3" w14:textId="77777777" w:rsidR="000223B5" w:rsidRDefault="000223B5" w:rsidP="000223B5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Para satisfazer a equação e utilizando o DTM com valor comercializável utilizou-se: </w:t>
      </w:r>
    </w:p>
    <w:p w14:paraId="1A8A5C97" w14:textId="16489F12" w:rsidR="000223B5" w:rsidRPr="000223B5" w:rsidRDefault="000223B5" w:rsidP="000223B5">
      <w:pPr>
        <w:spacing w:line="360" w:lineRule="auto"/>
        <w:ind w:left="360"/>
        <w:rPr>
          <w:rFonts w:ascii="Arial" w:eastAsiaTheme="minorEastAsia" w:hAnsi="Arial" w:cs="Arial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  <m:r>
            <w:rPr>
              <w:rFonts w:ascii="Cambria Math" w:hAnsi="Cambria Math" w:cs="Arial"/>
              <w:sz w:val="24"/>
              <w:szCs w:val="24"/>
            </w:rPr>
            <m:t>0</m:t>
          </m:r>
          <m:r>
            <w:rPr>
              <w:rFonts w:ascii="Cambria Math" w:hAnsi="Cambria Math" w:cs="Arial"/>
              <w:sz w:val="24"/>
              <w:szCs w:val="24"/>
            </w:rPr>
            <m:t>A   ,  DTM com curva B</m:t>
          </m:r>
        </m:oMath>
      </m:oMathPara>
    </w:p>
    <w:p w14:paraId="7B0B42A3" w14:textId="77777777" w:rsidR="000223B5" w:rsidRPr="00142DEE" w:rsidRDefault="000223B5" w:rsidP="000223B5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</w:p>
    <w:p w14:paraId="7A0863E4" w14:textId="48E212EB" w:rsidR="000223B5" w:rsidRDefault="000223B5" w:rsidP="000223B5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Circuito 0</w:t>
      </w:r>
      <w:r>
        <w:rPr>
          <w:rFonts w:ascii="Arial" w:eastAsiaTheme="minorEastAsia" w:hAnsi="Arial" w:cs="Arial"/>
          <w:iCs/>
          <w:sz w:val="24"/>
          <w:szCs w:val="24"/>
        </w:rPr>
        <w:t>8</w:t>
      </w:r>
    </w:p>
    <w:p w14:paraId="2EED2B9F" w14:textId="77777777" w:rsidR="000223B5" w:rsidRPr="00142DEE" w:rsidRDefault="000223B5" w:rsidP="000223B5">
      <w:pPr>
        <w:pStyle w:val="PargrafodaLista"/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5BAF4E19" w14:textId="3EEA2E5D" w:rsidR="000223B5" w:rsidRPr="00142DEE" w:rsidRDefault="000223B5" w:rsidP="000223B5">
      <w:pPr>
        <w:pStyle w:val="PargrafodaLista"/>
        <w:numPr>
          <w:ilvl w:val="0"/>
          <w:numId w:val="21"/>
        </w:numPr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=1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3,39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5,6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</m:t>
        </m:r>
      </m:oMath>
    </w:p>
    <w:p w14:paraId="6F53FF07" w14:textId="77777777" w:rsidR="000223B5" w:rsidRDefault="000223B5" w:rsidP="000223B5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Para satisfazer a equação e utilizando o DTM com valor comercializável utilizou-se: </w:t>
      </w:r>
    </w:p>
    <w:p w14:paraId="046BA99B" w14:textId="53B7757B" w:rsidR="000223B5" w:rsidRPr="007912B2" w:rsidRDefault="000223B5" w:rsidP="000223B5">
      <w:pPr>
        <w:spacing w:line="360" w:lineRule="auto"/>
        <w:ind w:left="360"/>
        <w:rPr>
          <w:rFonts w:ascii="Arial" w:eastAsiaTheme="minorEastAsia" w:hAnsi="Arial" w:cs="Arial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=16A   ,  DTM com curva B</m:t>
          </m:r>
        </m:oMath>
      </m:oMathPara>
    </w:p>
    <w:p w14:paraId="4022C9E6" w14:textId="77777777" w:rsidR="007912B2" w:rsidRPr="00142DEE" w:rsidRDefault="007912B2" w:rsidP="000223B5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</w:p>
    <w:p w14:paraId="62AD697F" w14:textId="2374D260" w:rsidR="007912B2" w:rsidRDefault="007912B2" w:rsidP="007912B2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Circuito 0</w:t>
      </w:r>
      <w:r>
        <w:rPr>
          <w:rFonts w:ascii="Arial" w:eastAsiaTheme="minorEastAsia" w:hAnsi="Arial" w:cs="Arial"/>
          <w:iCs/>
          <w:sz w:val="24"/>
          <w:szCs w:val="24"/>
        </w:rPr>
        <w:t>9</w:t>
      </w:r>
    </w:p>
    <w:p w14:paraId="31B52147" w14:textId="77777777" w:rsidR="007912B2" w:rsidRPr="00142DEE" w:rsidRDefault="007912B2" w:rsidP="007912B2">
      <w:pPr>
        <w:pStyle w:val="PargrafodaLista"/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CCA691A" w14:textId="70BBE59F" w:rsidR="007912B2" w:rsidRPr="00142DEE" w:rsidRDefault="007912B2" w:rsidP="007912B2">
      <w:pPr>
        <w:pStyle w:val="PargrafodaLista"/>
        <w:numPr>
          <w:ilvl w:val="0"/>
          <w:numId w:val="21"/>
        </w:numPr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7,16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5,6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</m:t>
        </m:r>
      </m:oMath>
    </w:p>
    <w:p w14:paraId="4C2EC8C9" w14:textId="77777777" w:rsidR="007912B2" w:rsidRDefault="007912B2" w:rsidP="007912B2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Para satisfazer a equação e utilizando o DTM com valor comercializável utilizou-se: </w:t>
      </w:r>
    </w:p>
    <w:p w14:paraId="39D9A5A8" w14:textId="68F9AA78" w:rsidR="007912B2" w:rsidRPr="00C65764" w:rsidRDefault="007912B2" w:rsidP="007912B2">
      <w:pPr>
        <w:spacing w:line="360" w:lineRule="auto"/>
        <w:ind w:left="360"/>
        <w:rPr>
          <w:rFonts w:ascii="Arial" w:eastAsiaTheme="minorEastAsia" w:hAnsi="Arial" w:cs="Arial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=16A   ,  DTM com curva </m:t>
          </m:r>
          <m:r>
            <w:rPr>
              <w:rFonts w:ascii="Cambria Math" w:hAnsi="Cambria Math" w:cs="Arial"/>
              <w:sz w:val="24"/>
              <w:szCs w:val="24"/>
            </w:rPr>
            <m:t>C</m:t>
          </m:r>
        </m:oMath>
      </m:oMathPara>
    </w:p>
    <w:p w14:paraId="1E0CC846" w14:textId="497D1239" w:rsidR="00C65764" w:rsidRDefault="00C65764" w:rsidP="00C65764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lastRenderedPageBreak/>
        <w:t xml:space="preserve">Circuito </w:t>
      </w:r>
      <w:r>
        <w:rPr>
          <w:rFonts w:ascii="Arial" w:eastAsiaTheme="minorEastAsia" w:hAnsi="Arial" w:cs="Arial"/>
          <w:iCs/>
          <w:sz w:val="24"/>
          <w:szCs w:val="24"/>
        </w:rPr>
        <w:t>10</w:t>
      </w:r>
    </w:p>
    <w:p w14:paraId="6B6BE857" w14:textId="77777777" w:rsidR="00C65764" w:rsidRPr="00142DEE" w:rsidRDefault="00C65764" w:rsidP="00C65764">
      <w:pPr>
        <w:pStyle w:val="PargrafodaLista"/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5BD3350" w14:textId="77777777" w:rsidR="00C65764" w:rsidRPr="00142DEE" w:rsidRDefault="00C65764" w:rsidP="00C65764">
      <w:pPr>
        <w:pStyle w:val="PargrafodaLista"/>
        <w:numPr>
          <w:ilvl w:val="0"/>
          <w:numId w:val="21"/>
        </w:numPr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=7,16A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15,6A</m:t>
        </m:r>
      </m:oMath>
    </w:p>
    <w:p w14:paraId="66665881" w14:textId="77777777" w:rsidR="00C65764" w:rsidRDefault="00C65764" w:rsidP="00C65764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Para satisfazer a equação e utilizando o DTM com valor comercializável utilizou-se: </w:t>
      </w:r>
    </w:p>
    <w:p w14:paraId="7F5E41E6" w14:textId="15AC3557" w:rsidR="00C65764" w:rsidRPr="00C65764" w:rsidRDefault="00C65764" w:rsidP="00C65764">
      <w:pPr>
        <w:spacing w:line="360" w:lineRule="auto"/>
        <w:ind w:left="360"/>
        <w:rPr>
          <w:rFonts w:ascii="Arial" w:eastAsiaTheme="minorEastAsia" w:hAnsi="Arial" w:cs="Arial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=16A   ,  DTM com curva C</m:t>
          </m:r>
        </m:oMath>
      </m:oMathPara>
    </w:p>
    <w:p w14:paraId="0A8713BD" w14:textId="77777777" w:rsidR="00C65764" w:rsidRPr="00142DEE" w:rsidRDefault="00C65764" w:rsidP="00C65764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</w:p>
    <w:p w14:paraId="5E30F630" w14:textId="7C7A3950" w:rsidR="00C65764" w:rsidRDefault="00C65764" w:rsidP="00C65764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Circuito</w:t>
      </w:r>
      <w:r>
        <w:rPr>
          <w:rFonts w:ascii="Arial" w:eastAsiaTheme="minorEastAsia" w:hAnsi="Arial" w:cs="Arial"/>
          <w:iCs/>
          <w:sz w:val="24"/>
          <w:szCs w:val="24"/>
        </w:rPr>
        <w:t xml:space="preserve"> 11</w:t>
      </w:r>
    </w:p>
    <w:p w14:paraId="17617558" w14:textId="77777777" w:rsidR="00C65764" w:rsidRPr="00142DEE" w:rsidRDefault="00C65764" w:rsidP="00C65764">
      <w:pPr>
        <w:pStyle w:val="PargrafodaLista"/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10DF65A6" w14:textId="72E13A4F" w:rsidR="00C65764" w:rsidRPr="00142DEE" w:rsidRDefault="00C65764" w:rsidP="00C65764">
      <w:pPr>
        <w:pStyle w:val="PargrafodaLista"/>
        <w:numPr>
          <w:ilvl w:val="0"/>
          <w:numId w:val="21"/>
        </w:numPr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35,45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41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</m:t>
        </m:r>
      </m:oMath>
    </w:p>
    <w:p w14:paraId="654B3904" w14:textId="77777777" w:rsidR="00C65764" w:rsidRDefault="00C65764" w:rsidP="00C65764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Para satisfazer a equação e utilizando o DTM com valor comercializável utilizou-se: </w:t>
      </w:r>
    </w:p>
    <w:p w14:paraId="11D732A3" w14:textId="0A8FBC79" w:rsidR="00C65764" w:rsidRPr="00C65764" w:rsidRDefault="00C65764" w:rsidP="00C65764">
      <w:pPr>
        <w:spacing w:line="360" w:lineRule="auto"/>
        <w:ind w:left="360"/>
        <w:rPr>
          <w:rFonts w:ascii="Arial" w:eastAsiaTheme="minorEastAsia" w:hAnsi="Arial" w:cs="Arial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40A</m:t>
          </m:r>
          <m:r>
            <w:rPr>
              <w:rFonts w:ascii="Cambria Math" w:hAnsi="Cambria Math" w:cs="Arial"/>
              <w:sz w:val="24"/>
              <w:szCs w:val="24"/>
            </w:rPr>
            <m:t xml:space="preserve">   ,  DTM com curva </m:t>
          </m:r>
          <m:r>
            <w:rPr>
              <w:rFonts w:ascii="Cambria Math" w:hAnsi="Cambria Math" w:cs="Arial"/>
              <w:sz w:val="24"/>
              <w:szCs w:val="24"/>
            </w:rPr>
            <m:t>B</m:t>
          </m:r>
        </m:oMath>
      </m:oMathPara>
    </w:p>
    <w:p w14:paraId="473E23AE" w14:textId="77777777" w:rsidR="00C65764" w:rsidRPr="00142DEE" w:rsidRDefault="00C65764" w:rsidP="00C65764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</w:p>
    <w:p w14:paraId="35EBAD1E" w14:textId="5FB8E842" w:rsidR="00C65764" w:rsidRDefault="00C65764" w:rsidP="00C65764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Circuito 1</w:t>
      </w:r>
      <w:r>
        <w:rPr>
          <w:rFonts w:ascii="Arial" w:eastAsiaTheme="minorEastAsia" w:hAnsi="Arial" w:cs="Arial"/>
          <w:iCs/>
          <w:sz w:val="24"/>
          <w:szCs w:val="24"/>
        </w:rPr>
        <w:t>2</w:t>
      </w:r>
    </w:p>
    <w:p w14:paraId="2D5D28BF" w14:textId="77777777" w:rsidR="00C65764" w:rsidRPr="00142DEE" w:rsidRDefault="00C65764" w:rsidP="00C65764">
      <w:pPr>
        <w:pStyle w:val="PargrafodaLista"/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69F100D9" w14:textId="432FD554" w:rsidR="00C65764" w:rsidRPr="00142DEE" w:rsidRDefault="00C65764" w:rsidP="00C65764">
      <w:pPr>
        <w:pStyle w:val="PargrafodaLista"/>
        <w:numPr>
          <w:ilvl w:val="0"/>
          <w:numId w:val="21"/>
        </w:numPr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=3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7,27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41A</m:t>
        </m:r>
      </m:oMath>
    </w:p>
    <w:p w14:paraId="5DBA8063" w14:textId="77777777" w:rsidR="00C65764" w:rsidRDefault="00C65764" w:rsidP="00C65764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Para satisfazer a equação e utilizando o DTM com valor comercializável utilizou-se: </w:t>
      </w:r>
    </w:p>
    <w:p w14:paraId="56DC43F5" w14:textId="2AE62EE5" w:rsidR="00C65764" w:rsidRPr="00C65764" w:rsidRDefault="00C65764" w:rsidP="00C65764">
      <w:pPr>
        <w:spacing w:line="360" w:lineRule="auto"/>
        <w:ind w:left="360"/>
        <w:rPr>
          <w:rFonts w:ascii="Arial" w:eastAsiaTheme="minorEastAsia" w:hAnsi="Arial" w:cs="Arial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=40A   ,  DTM com curva </m:t>
          </m:r>
          <m:r>
            <w:rPr>
              <w:rFonts w:ascii="Cambria Math" w:hAnsi="Cambria Math" w:cs="Arial"/>
              <w:sz w:val="24"/>
              <w:szCs w:val="24"/>
            </w:rPr>
            <m:t>C</m:t>
          </m:r>
        </m:oMath>
      </m:oMathPara>
    </w:p>
    <w:p w14:paraId="5BA1D21E" w14:textId="77777777" w:rsidR="00C65764" w:rsidRPr="00142DEE" w:rsidRDefault="00C65764" w:rsidP="00C65764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</w:p>
    <w:p w14:paraId="616A8867" w14:textId="4099EE6A" w:rsidR="00C65764" w:rsidRDefault="00C65764" w:rsidP="00C65764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Circuito 1</w:t>
      </w:r>
      <w:r>
        <w:rPr>
          <w:rFonts w:ascii="Arial" w:eastAsiaTheme="minorEastAsia" w:hAnsi="Arial" w:cs="Arial"/>
          <w:iCs/>
          <w:sz w:val="24"/>
          <w:szCs w:val="24"/>
        </w:rPr>
        <w:t>3</w:t>
      </w:r>
    </w:p>
    <w:p w14:paraId="4EFFD3CC" w14:textId="77777777" w:rsidR="00C65764" w:rsidRPr="00142DEE" w:rsidRDefault="00C65764" w:rsidP="00C65764">
      <w:pPr>
        <w:pStyle w:val="PargrafodaLista"/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476D2707" w14:textId="77777777" w:rsidR="00C65764" w:rsidRPr="00142DEE" w:rsidRDefault="00C65764" w:rsidP="00C65764">
      <w:pPr>
        <w:pStyle w:val="PargrafodaLista"/>
        <w:numPr>
          <w:ilvl w:val="0"/>
          <w:numId w:val="21"/>
        </w:numPr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=35,45A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41A</m:t>
        </m:r>
      </m:oMath>
    </w:p>
    <w:p w14:paraId="417F234A" w14:textId="77777777" w:rsidR="00C65764" w:rsidRDefault="00C65764" w:rsidP="00C65764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Para satisfazer a equação e utilizando o DTM com valor comercializável utilizou-se: </w:t>
      </w:r>
    </w:p>
    <w:p w14:paraId="4579AF5D" w14:textId="77777777" w:rsidR="00C65764" w:rsidRPr="00142DEE" w:rsidRDefault="00C65764" w:rsidP="00C65764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=40A   ,  DTM com curva B</m:t>
          </m:r>
        </m:oMath>
      </m:oMathPara>
    </w:p>
    <w:p w14:paraId="6C5C3E55" w14:textId="08176249" w:rsidR="00C65764" w:rsidRDefault="00C65764" w:rsidP="00C65764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lastRenderedPageBreak/>
        <w:t>Circuito 1</w:t>
      </w:r>
      <w:r>
        <w:rPr>
          <w:rFonts w:ascii="Arial" w:eastAsiaTheme="minorEastAsia" w:hAnsi="Arial" w:cs="Arial"/>
          <w:iCs/>
          <w:sz w:val="24"/>
          <w:szCs w:val="24"/>
        </w:rPr>
        <w:t>4</w:t>
      </w:r>
    </w:p>
    <w:p w14:paraId="29D03D50" w14:textId="77777777" w:rsidR="00C65764" w:rsidRPr="00142DEE" w:rsidRDefault="00C65764" w:rsidP="00C65764">
      <w:pPr>
        <w:pStyle w:val="PargrafodaLista"/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34CCF869" w14:textId="39578FF5" w:rsidR="00C65764" w:rsidRPr="00142DEE" w:rsidRDefault="00C65764" w:rsidP="00C65764">
      <w:pPr>
        <w:pStyle w:val="PargrafodaLista"/>
        <w:numPr>
          <w:ilvl w:val="0"/>
          <w:numId w:val="21"/>
        </w:numPr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12,8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16,8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</m:t>
        </m:r>
      </m:oMath>
    </w:p>
    <w:p w14:paraId="36629F86" w14:textId="77777777" w:rsidR="00C65764" w:rsidRDefault="00C65764" w:rsidP="00C65764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Para satisfazer a equação e utilizando o DTM com valor comercializável utilizou-se: </w:t>
      </w:r>
    </w:p>
    <w:p w14:paraId="008EA72F" w14:textId="28C13439" w:rsidR="00C65764" w:rsidRPr="00C65764" w:rsidRDefault="00C65764" w:rsidP="00C65764">
      <w:pPr>
        <w:spacing w:line="360" w:lineRule="auto"/>
        <w:ind w:left="360"/>
        <w:rPr>
          <w:rFonts w:ascii="Arial" w:eastAsiaTheme="minorEastAsia" w:hAnsi="Arial" w:cs="Arial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16</m:t>
          </m:r>
          <m:r>
            <w:rPr>
              <w:rFonts w:ascii="Cambria Math" w:hAnsi="Cambria Math" w:cs="Arial"/>
              <w:sz w:val="24"/>
              <w:szCs w:val="24"/>
            </w:rPr>
            <m:t>A   ,  DTM com curva B</m:t>
          </m:r>
        </m:oMath>
      </m:oMathPara>
    </w:p>
    <w:p w14:paraId="16FD482D" w14:textId="77777777" w:rsidR="00C65764" w:rsidRPr="00142DEE" w:rsidRDefault="00C65764" w:rsidP="00C65764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</w:p>
    <w:p w14:paraId="1655CD58" w14:textId="30820684" w:rsidR="00C65764" w:rsidRPr="00C65764" w:rsidRDefault="00C65764" w:rsidP="00C47403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C65764">
        <w:rPr>
          <w:rFonts w:ascii="Arial" w:eastAsiaTheme="minorEastAsia" w:hAnsi="Arial" w:cs="Arial"/>
          <w:iCs/>
          <w:sz w:val="24"/>
          <w:szCs w:val="24"/>
        </w:rPr>
        <w:t>Circuito 1</w:t>
      </w:r>
      <w:r>
        <w:rPr>
          <w:rFonts w:ascii="Arial" w:eastAsiaTheme="minorEastAsia" w:hAnsi="Arial" w:cs="Arial"/>
          <w:iCs/>
          <w:sz w:val="24"/>
          <w:szCs w:val="24"/>
        </w:rPr>
        <w:t>5</w:t>
      </w:r>
    </w:p>
    <w:p w14:paraId="74B37551" w14:textId="4AD97CAE" w:rsidR="00C65764" w:rsidRPr="00142DEE" w:rsidRDefault="00C65764" w:rsidP="00C65764">
      <w:pPr>
        <w:pStyle w:val="PargrafodaLista"/>
        <w:numPr>
          <w:ilvl w:val="0"/>
          <w:numId w:val="21"/>
        </w:numPr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12,8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15,6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</m:t>
        </m:r>
      </m:oMath>
    </w:p>
    <w:p w14:paraId="23A8A827" w14:textId="77777777" w:rsidR="00C65764" w:rsidRDefault="00C65764" w:rsidP="00C65764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Para satisfazer a equação e utilizando o DTM com valor comercializável utilizou-se: </w:t>
      </w:r>
    </w:p>
    <w:p w14:paraId="1847A03C" w14:textId="712A294F" w:rsidR="00C65764" w:rsidRPr="00E32D2E" w:rsidRDefault="00C65764" w:rsidP="00C65764">
      <w:pPr>
        <w:spacing w:line="360" w:lineRule="auto"/>
        <w:ind w:left="360"/>
        <w:rPr>
          <w:rFonts w:ascii="Arial" w:eastAsiaTheme="minorEastAsia" w:hAnsi="Arial" w:cs="Arial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16</m:t>
          </m:r>
          <m:r>
            <w:rPr>
              <w:rFonts w:ascii="Cambria Math" w:hAnsi="Cambria Math" w:cs="Arial"/>
              <w:sz w:val="24"/>
              <w:szCs w:val="24"/>
            </w:rPr>
            <m:t>A   ,  DTM com curva B</m:t>
          </m:r>
        </m:oMath>
      </m:oMathPara>
    </w:p>
    <w:p w14:paraId="797FAAAA" w14:textId="77777777" w:rsidR="00E32D2E" w:rsidRPr="00142DEE" w:rsidRDefault="00E32D2E" w:rsidP="00C65764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</w:p>
    <w:p w14:paraId="31C33C69" w14:textId="4230B329" w:rsidR="00E32D2E" w:rsidRDefault="00E32D2E" w:rsidP="00E32D2E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Circuito 1</w:t>
      </w:r>
      <w:r>
        <w:rPr>
          <w:rFonts w:ascii="Arial" w:eastAsiaTheme="minorEastAsia" w:hAnsi="Arial" w:cs="Arial"/>
          <w:iCs/>
          <w:sz w:val="24"/>
          <w:szCs w:val="24"/>
        </w:rPr>
        <w:t>6</w:t>
      </w:r>
    </w:p>
    <w:p w14:paraId="29F15D57" w14:textId="77777777" w:rsidR="00E32D2E" w:rsidRPr="00142DEE" w:rsidRDefault="00E32D2E" w:rsidP="00E32D2E">
      <w:pPr>
        <w:pStyle w:val="PargrafodaLista"/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B969A3D" w14:textId="6CCD53B5" w:rsidR="00E32D2E" w:rsidRPr="00142DEE" w:rsidRDefault="00E32D2E" w:rsidP="00E32D2E">
      <w:pPr>
        <w:pStyle w:val="PargrafodaLista"/>
        <w:numPr>
          <w:ilvl w:val="0"/>
          <w:numId w:val="21"/>
        </w:numPr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13,78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A            </m:t>
        </m:r>
        <m:box>
          <m:boxPr>
            <m:opEmu m:val="1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15,6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</m:t>
        </m:r>
      </m:oMath>
    </w:p>
    <w:p w14:paraId="4BA7E283" w14:textId="77777777" w:rsidR="00E32D2E" w:rsidRDefault="00E32D2E" w:rsidP="00E32D2E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Para satisfazer a equação e utilizando o DTM com valor comercializável utilizou-se: </w:t>
      </w:r>
    </w:p>
    <w:p w14:paraId="02A998F4" w14:textId="407A98B8" w:rsidR="00E32D2E" w:rsidRPr="00142DEE" w:rsidRDefault="00E32D2E" w:rsidP="00E32D2E">
      <w:pPr>
        <w:spacing w:line="360" w:lineRule="auto"/>
        <w:ind w:left="360"/>
        <w:rPr>
          <w:rFonts w:ascii="Arial" w:hAnsi="Arial" w:cs="Arial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16</m:t>
          </m:r>
          <m:r>
            <w:rPr>
              <w:rFonts w:ascii="Cambria Math" w:hAnsi="Cambria Math" w:cs="Arial"/>
              <w:sz w:val="24"/>
              <w:szCs w:val="24"/>
            </w:rPr>
            <m:t>A   ,  DTM com curva B</m:t>
          </m:r>
        </m:oMath>
      </m:oMathPara>
    </w:p>
    <w:p w14:paraId="4EDFAF13" w14:textId="7262F5E9" w:rsidR="004079C9" w:rsidRPr="004079C9" w:rsidRDefault="004079C9" w:rsidP="000E3691">
      <w:pPr>
        <w:pStyle w:val="PargrafodaLista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6F87AAEF" w14:textId="512D718F" w:rsidR="00EE2214" w:rsidRPr="00867B1B" w:rsidRDefault="00EE2214" w:rsidP="00867B1B">
      <w:pPr>
        <w:pStyle w:val="PargrafodaLista"/>
        <w:numPr>
          <w:ilvl w:val="0"/>
          <w:numId w:val="27"/>
        </w:numPr>
        <w:rPr>
          <w:rFonts w:ascii="Arial" w:hAnsi="Arial" w:cs="Arial"/>
          <w:b/>
          <w:bCs/>
          <w:sz w:val="24"/>
          <w:szCs w:val="24"/>
        </w:rPr>
      </w:pPr>
      <w:r w:rsidRPr="00867B1B">
        <w:rPr>
          <w:rFonts w:ascii="Arial" w:hAnsi="Arial" w:cs="Arial"/>
          <w:b/>
          <w:bCs/>
          <w:sz w:val="24"/>
          <w:szCs w:val="24"/>
        </w:rPr>
        <w:t>Padrão de Entrada</w:t>
      </w:r>
    </w:p>
    <w:p w14:paraId="4A97A432" w14:textId="77777777" w:rsidR="00EE2214" w:rsidRPr="00EE2214" w:rsidRDefault="00EE2214" w:rsidP="00EE221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2792F641" w14:textId="70FA1E06" w:rsidR="00EE2214" w:rsidRPr="00EE2214" w:rsidRDefault="00AB66B8" w:rsidP="00EE2214">
      <w:pPr>
        <w:rPr>
          <w:rFonts w:ascii="Arial" w:hAnsi="Arial" w:cs="Arial"/>
          <w:b/>
          <w:bCs/>
          <w:sz w:val="24"/>
          <w:szCs w:val="24"/>
        </w:rPr>
      </w:pPr>
      <w:r w:rsidRPr="00EE2214">
        <w:rPr>
          <w:rFonts w:ascii="Arial" w:hAnsi="Arial" w:cs="Arial"/>
          <w:b/>
          <w:bCs/>
          <w:sz w:val="24"/>
          <w:szCs w:val="24"/>
        </w:rPr>
        <w:t xml:space="preserve">Padrão de </w:t>
      </w:r>
      <w:r w:rsidR="002C77D1" w:rsidRPr="00EE2214">
        <w:rPr>
          <w:rFonts w:ascii="Arial" w:hAnsi="Arial" w:cs="Arial"/>
          <w:b/>
          <w:bCs/>
          <w:sz w:val="24"/>
          <w:szCs w:val="24"/>
        </w:rPr>
        <w:t>E</w:t>
      </w:r>
      <w:r w:rsidRPr="00EE2214">
        <w:rPr>
          <w:rFonts w:ascii="Arial" w:hAnsi="Arial" w:cs="Arial"/>
          <w:b/>
          <w:bCs/>
          <w:sz w:val="24"/>
          <w:szCs w:val="24"/>
        </w:rPr>
        <w:t>ntrada</w:t>
      </w:r>
    </w:p>
    <w:p w14:paraId="574DE59D" w14:textId="6648C211" w:rsidR="003F17DD" w:rsidRPr="00A37446" w:rsidRDefault="002C77D1" w:rsidP="00EE22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Padrão de entrada será instalado no muro da residência, para verificar a classe de atendimento e dimensionar o circuito alimentador foi realizado seguintes cálculos:</w:t>
      </w:r>
    </w:p>
    <w:p w14:paraId="626EA98D" w14:textId="77777777" w:rsidR="00C77516" w:rsidRPr="00A37446" w:rsidRDefault="00C77516" w:rsidP="00C77516">
      <w:pPr>
        <w:ind w:left="-156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Carga instalada=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Cargas</m:t>
              </m:r>
            </m:e>
          </m:nary>
        </m:oMath>
      </m:oMathPara>
    </w:p>
    <w:p w14:paraId="4A6B672E" w14:textId="77777777" w:rsidR="00C77516" w:rsidRPr="00A37446" w:rsidRDefault="00F37DCF" w:rsidP="00EE2214">
      <w:pPr>
        <w:spacing w:line="360" w:lineRule="auto"/>
        <w:ind w:left="142"/>
        <w:jc w:val="center"/>
        <w:rPr>
          <w:rFonts w:ascii="Arial" w:eastAsiaTheme="minorEastAsia" w:hAnsi="Arial" w:cs="Arial"/>
          <w:sz w:val="24"/>
          <w:szCs w:val="24"/>
        </w:rPr>
      </w:pPr>
      <w:r w:rsidRPr="00A37446"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inline distT="0" distB="0" distL="0" distR="0" wp14:anchorId="193CE090" wp14:editId="4F7FA923">
            <wp:extent cx="5760085" cy="2897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8915" w14:textId="2E0A7BB0" w:rsidR="002C77D1" w:rsidRDefault="00C77516" w:rsidP="00EE2214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37446">
        <w:rPr>
          <w:rFonts w:ascii="Arial" w:eastAsiaTheme="minorEastAsia" w:hAnsi="Arial" w:cs="Arial"/>
          <w:sz w:val="24"/>
          <w:szCs w:val="24"/>
        </w:rPr>
        <w:t>Como o número de tomadas é maior que o mínimo exigido pela norma iremos considerar o valor da tabela</w:t>
      </w:r>
      <w:r w:rsidR="002C77D1">
        <w:rPr>
          <w:rFonts w:ascii="Arial" w:eastAsiaTheme="minorEastAsia" w:hAnsi="Arial" w:cs="Arial"/>
          <w:sz w:val="24"/>
          <w:szCs w:val="24"/>
        </w:rPr>
        <w:t xml:space="preserve"> em função da área construída. Na planta em questão temos S =247m²</w:t>
      </w:r>
      <w:r w:rsidR="00EE2214">
        <w:rPr>
          <w:rFonts w:ascii="Arial" w:eastAsiaTheme="minorEastAsia" w:hAnsi="Arial" w:cs="Arial"/>
          <w:sz w:val="24"/>
          <w:szCs w:val="24"/>
        </w:rPr>
        <w:t>, logo:</w:t>
      </w:r>
    </w:p>
    <w:p w14:paraId="5D38A31D" w14:textId="66E81318" w:rsidR="00081D26" w:rsidRDefault="00081D26" w:rsidP="00081D26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C827C" wp14:editId="6EEC37F7">
                <wp:simplePos x="0" y="0"/>
                <wp:positionH relativeFrom="column">
                  <wp:posOffset>1021685</wp:posOffset>
                </wp:positionH>
                <wp:positionV relativeFrom="paragraph">
                  <wp:posOffset>3109745</wp:posOffset>
                </wp:positionV>
                <wp:extent cx="3722605" cy="190681"/>
                <wp:effectExtent l="19050" t="1905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605" cy="19068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4B45E" id="Rectangle 8" o:spid="_x0000_s1026" style="position:absolute;margin-left:80.45pt;margin-top:244.85pt;width:293.1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" filled="f" strokecolor="red" strokeweight="3pt"/>
            </w:pict>
          </mc:Fallback>
        </mc:AlternateConten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081D26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43F720B4" wp14:editId="567C97C1">
            <wp:extent cx="3910609" cy="31889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4139" cy="319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6E76" w14:textId="77777777" w:rsidR="006B09EC" w:rsidRDefault="006B09EC" w:rsidP="00081D26">
      <w:pPr>
        <w:jc w:val="center"/>
        <w:rPr>
          <w:rFonts w:ascii="Arial" w:eastAsiaTheme="minorEastAsia" w:hAnsi="Arial" w:cs="Arial"/>
          <w:sz w:val="24"/>
          <w:szCs w:val="24"/>
        </w:rPr>
      </w:pPr>
    </w:p>
    <w:p w14:paraId="3FF79182" w14:textId="3367908A" w:rsidR="00081D26" w:rsidRDefault="00081D2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Adotou-se 3200W </w:t>
      </w:r>
      <w:r w:rsidR="00EE2214">
        <w:rPr>
          <w:rFonts w:ascii="Arial" w:eastAsiaTheme="minorEastAsia" w:hAnsi="Arial" w:cs="Arial"/>
          <w:sz w:val="24"/>
          <w:szCs w:val="24"/>
        </w:rPr>
        <w:t>como potência ativa das tomadas de uso geral.</w:t>
      </w:r>
    </w:p>
    <w:p w14:paraId="2720D8B9" w14:textId="3226FBD6" w:rsidR="006B09EC" w:rsidRDefault="006B09EC">
      <w:pPr>
        <w:rPr>
          <w:rFonts w:ascii="Arial" w:eastAsiaTheme="minorEastAsia" w:hAnsi="Arial" w:cs="Arial"/>
          <w:sz w:val="24"/>
          <w:szCs w:val="24"/>
        </w:rPr>
      </w:pPr>
    </w:p>
    <w:p w14:paraId="1C981749" w14:textId="3E2D5FE3" w:rsidR="006B09EC" w:rsidRDefault="006B09EC" w:rsidP="006B09E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Carga instalada:</w:t>
      </w:r>
    </w:p>
    <w:p w14:paraId="6DC46233" w14:textId="3D8E9455" w:rsidR="006B09EC" w:rsidRDefault="006B09EC" w:rsidP="006B09EC">
      <w:pPr>
        <w:pStyle w:val="PargrafodaLista"/>
        <w:numPr>
          <w:ilvl w:val="0"/>
          <w:numId w:val="21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Iluminação: 3200W</w:t>
      </w:r>
    </w:p>
    <w:p w14:paraId="414573E6" w14:textId="09F31A5C" w:rsidR="006B09EC" w:rsidRDefault="006B09EC" w:rsidP="006B09EC">
      <w:pPr>
        <w:pStyle w:val="PargrafodaLista"/>
        <w:numPr>
          <w:ilvl w:val="0"/>
          <w:numId w:val="21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Tomadas: 3200W</w:t>
      </w:r>
    </w:p>
    <w:p w14:paraId="3CC3D66D" w14:textId="60BB0D60" w:rsidR="006B09EC" w:rsidRPr="006B09EC" w:rsidRDefault="006B09EC" w:rsidP="006B09EC">
      <w:pPr>
        <w:pStyle w:val="PargrafodaLista"/>
        <w:numPr>
          <w:ilvl w:val="0"/>
          <w:numId w:val="21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6B09EC">
        <w:rPr>
          <w:rFonts w:ascii="Arial" w:eastAsiaTheme="minorEastAsia" w:hAnsi="Arial" w:cs="Arial"/>
          <w:sz w:val="24"/>
          <w:szCs w:val="24"/>
        </w:rPr>
        <w:t>Chuveiro tipo ducha: 7800W/220V</w:t>
      </w:r>
    </w:p>
    <w:p w14:paraId="4005F0BC" w14:textId="5A7A4D72" w:rsidR="006B09EC" w:rsidRPr="006B09EC" w:rsidRDefault="006B09EC" w:rsidP="006B09EC">
      <w:pPr>
        <w:pStyle w:val="PargrafodaLista"/>
        <w:numPr>
          <w:ilvl w:val="0"/>
          <w:numId w:val="21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6B09EC">
        <w:rPr>
          <w:rFonts w:ascii="Arial" w:eastAsiaTheme="minorEastAsia" w:hAnsi="Arial" w:cs="Arial"/>
          <w:sz w:val="24"/>
          <w:szCs w:val="24"/>
        </w:rPr>
        <w:t>Ar condicionado quarto e suíte</w:t>
      </w:r>
      <w:r>
        <w:rPr>
          <w:rFonts w:ascii="Arial" w:eastAsiaTheme="minorEastAsia" w:hAnsi="Arial" w:cs="Arial"/>
          <w:sz w:val="24"/>
          <w:szCs w:val="24"/>
        </w:rPr>
        <w:t xml:space="preserve"> com 1576W</w:t>
      </w:r>
    </w:p>
    <w:p w14:paraId="3EF12DAB" w14:textId="2DD4AC11" w:rsidR="006B09EC" w:rsidRPr="006B09EC" w:rsidRDefault="006B09EC" w:rsidP="006B09EC">
      <w:pPr>
        <w:pStyle w:val="PargrafodaLista"/>
        <w:numPr>
          <w:ilvl w:val="0"/>
          <w:numId w:val="21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proofErr w:type="spellStart"/>
      <w:r w:rsidRPr="006B09EC">
        <w:rPr>
          <w:rFonts w:ascii="Arial" w:eastAsiaTheme="minorEastAsia" w:hAnsi="Arial" w:cs="Arial"/>
          <w:sz w:val="24"/>
          <w:szCs w:val="24"/>
        </w:rPr>
        <w:t>Microondas</w:t>
      </w:r>
      <w:proofErr w:type="spellEnd"/>
      <w:r w:rsidRPr="006B09EC">
        <w:rPr>
          <w:rFonts w:ascii="Arial" w:eastAsiaTheme="minorEastAsia" w:hAnsi="Arial" w:cs="Arial"/>
          <w:sz w:val="24"/>
          <w:szCs w:val="24"/>
        </w:rPr>
        <w:t xml:space="preserve">: 1300W/127V/ </w:t>
      </w:r>
      <w:proofErr w:type="spellStart"/>
      <w:r w:rsidRPr="006B09EC">
        <w:rPr>
          <w:rFonts w:ascii="Arial" w:eastAsiaTheme="minorEastAsia" w:hAnsi="Arial" w:cs="Arial"/>
          <w:sz w:val="24"/>
          <w:szCs w:val="24"/>
        </w:rPr>
        <w:t>fp</w:t>
      </w:r>
      <w:proofErr w:type="spellEnd"/>
      <w:r w:rsidRPr="006B09EC">
        <w:rPr>
          <w:rFonts w:ascii="Arial" w:eastAsiaTheme="minorEastAsia" w:hAnsi="Arial" w:cs="Arial"/>
          <w:sz w:val="24"/>
          <w:szCs w:val="24"/>
        </w:rPr>
        <w:t>=0,8 atrasado</w:t>
      </w:r>
    </w:p>
    <w:p w14:paraId="4571DD00" w14:textId="56AE1504" w:rsidR="006B09EC" w:rsidRPr="006B09EC" w:rsidRDefault="006B09EC" w:rsidP="006B09EC">
      <w:pPr>
        <w:pStyle w:val="PargrafodaLista"/>
        <w:numPr>
          <w:ilvl w:val="0"/>
          <w:numId w:val="21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6B09EC">
        <w:rPr>
          <w:rFonts w:ascii="Arial" w:eastAsiaTheme="minorEastAsia" w:hAnsi="Arial" w:cs="Arial"/>
          <w:sz w:val="24"/>
          <w:szCs w:val="24"/>
        </w:rPr>
        <w:t>Forno Elétrico: 1750 W/ 127V</w:t>
      </w:r>
    </w:p>
    <w:p w14:paraId="3C3827B6" w14:textId="6DB38825" w:rsidR="006B09EC" w:rsidRPr="006B09EC" w:rsidRDefault="006B09EC" w:rsidP="006B09EC">
      <w:pPr>
        <w:pStyle w:val="PargrafodaLista"/>
        <w:numPr>
          <w:ilvl w:val="0"/>
          <w:numId w:val="21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6B09EC">
        <w:rPr>
          <w:rFonts w:ascii="Arial" w:eastAsiaTheme="minorEastAsia" w:hAnsi="Arial" w:cs="Arial"/>
          <w:sz w:val="24"/>
          <w:szCs w:val="24"/>
        </w:rPr>
        <w:t xml:space="preserve">Máquina de lavar roupa: 1300 W/127 V/ </w:t>
      </w:r>
      <w:proofErr w:type="spellStart"/>
      <w:r w:rsidRPr="006B09EC">
        <w:rPr>
          <w:rFonts w:ascii="Arial" w:eastAsiaTheme="minorEastAsia" w:hAnsi="Arial" w:cs="Arial"/>
          <w:sz w:val="24"/>
          <w:szCs w:val="24"/>
        </w:rPr>
        <w:t>fp</w:t>
      </w:r>
      <w:proofErr w:type="spellEnd"/>
      <w:r w:rsidRPr="006B09EC">
        <w:rPr>
          <w:rFonts w:ascii="Arial" w:eastAsiaTheme="minorEastAsia" w:hAnsi="Arial" w:cs="Arial"/>
          <w:sz w:val="24"/>
          <w:szCs w:val="24"/>
        </w:rPr>
        <w:t>=0,8 atrasado</w:t>
      </w:r>
    </w:p>
    <w:p w14:paraId="4E46ECCD" w14:textId="1DCE4432" w:rsidR="006B09EC" w:rsidRDefault="006B09EC" w:rsidP="006B09EC">
      <w:pPr>
        <w:pStyle w:val="PargrafodaLista"/>
        <w:numPr>
          <w:ilvl w:val="0"/>
          <w:numId w:val="21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6B09EC">
        <w:rPr>
          <w:rFonts w:ascii="Arial" w:eastAsiaTheme="minorEastAsia" w:hAnsi="Arial" w:cs="Arial"/>
          <w:sz w:val="24"/>
          <w:szCs w:val="24"/>
        </w:rPr>
        <w:t>Hidromassagem: 8200 W/ 220 V</w:t>
      </w:r>
    </w:p>
    <w:p w14:paraId="0D1AF621" w14:textId="77777777" w:rsidR="006B09EC" w:rsidRDefault="006B09EC" w:rsidP="006B09EC">
      <w:pPr>
        <w:pStyle w:val="PargrafodaLista"/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02A1F2A2" w14:textId="2AD8B5AD" w:rsidR="006B09EC" w:rsidRPr="006B09EC" w:rsidRDefault="006B09EC" w:rsidP="006B09EC">
      <w:pPr>
        <w:pStyle w:val="PargrafodaLista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Carga </m:t>
          </m:r>
          <m:r>
            <w:rPr>
              <w:rFonts w:ascii="Cambria Math" w:hAnsi="Cambria Math" w:cs="Arial"/>
              <w:sz w:val="24"/>
              <w:szCs w:val="24"/>
            </w:rPr>
            <m:t xml:space="preserve">instalada=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Cargas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41702</m:t>
          </m:r>
          <m:r>
            <w:rPr>
              <w:rFonts w:ascii="Cambria Math" w:hAnsi="Cambria Math" w:cs="Arial"/>
              <w:sz w:val="24"/>
              <w:szCs w:val="24"/>
            </w:rPr>
            <m:t xml:space="preserve">W </m:t>
          </m:r>
        </m:oMath>
      </m:oMathPara>
    </w:p>
    <w:p w14:paraId="71195500" w14:textId="77777777" w:rsidR="00081D26" w:rsidRPr="00A37446" w:rsidRDefault="00081D26" w:rsidP="00C77516">
      <w:pPr>
        <w:rPr>
          <w:rFonts w:ascii="Arial" w:eastAsiaTheme="minorEastAsia" w:hAnsi="Arial" w:cs="Arial"/>
          <w:sz w:val="24"/>
          <w:szCs w:val="24"/>
        </w:rPr>
      </w:pPr>
    </w:p>
    <w:p w14:paraId="155417E5" w14:textId="66541D83" w:rsidR="0002270E" w:rsidRDefault="0002270E" w:rsidP="00930A6A">
      <w:pPr>
        <w:jc w:val="center"/>
        <w:rPr>
          <w:rFonts w:ascii="Arial" w:hAnsi="Arial" w:cs="Arial"/>
          <w:sz w:val="24"/>
          <w:szCs w:val="24"/>
        </w:rPr>
      </w:pPr>
      <w:r w:rsidRPr="00A3744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87FB9" wp14:editId="6298DE81">
                <wp:simplePos x="0" y="0"/>
                <wp:positionH relativeFrom="column">
                  <wp:posOffset>413131</wp:posOffset>
                </wp:positionH>
                <wp:positionV relativeFrom="paragraph">
                  <wp:posOffset>1483030</wp:posOffset>
                </wp:positionV>
                <wp:extent cx="4924425" cy="1009650"/>
                <wp:effectExtent l="19050" t="19050" r="47625" b="381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10096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C6151" id="Retângulo 2" o:spid="_x0000_s1026" style="position:absolute;margin-left:32.55pt;margin-top:116.75pt;width:387.7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" filled="f" strokecolor="red" strokeweight="4.5pt"/>
            </w:pict>
          </mc:Fallback>
        </mc:AlternateContent>
      </w:r>
      <w:r w:rsidR="00394F88">
        <w:rPr>
          <w:rFonts w:ascii="Arial" w:hAnsi="Arial" w:cs="Arial"/>
          <w:sz w:val="24"/>
          <w:szCs w:val="24"/>
        </w:rPr>
        <w:pict w14:anchorId="1D9CF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275.25pt;mso-left-percent:-10001;mso-top-percent:-10001;mso-position-horizontal:absolute;mso-position-horizontal-relative:char;mso-position-vertical:absolute;mso-position-vertical-relative:line;mso-left-percent:-10001;mso-top-percent:-10001">
            <v:imagedata r:id="rId27" o:title="Entrada"/>
          </v:shape>
        </w:pict>
      </w:r>
    </w:p>
    <w:p w14:paraId="43FD20D4" w14:textId="77777777" w:rsidR="000C7928" w:rsidRPr="00A37446" w:rsidRDefault="000C7928" w:rsidP="00930A6A">
      <w:pPr>
        <w:jc w:val="center"/>
        <w:rPr>
          <w:rFonts w:ascii="Arial" w:hAnsi="Arial" w:cs="Arial"/>
          <w:sz w:val="24"/>
          <w:szCs w:val="24"/>
        </w:rPr>
      </w:pPr>
    </w:p>
    <w:p w14:paraId="71A6225F" w14:textId="067128B6" w:rsidR="00E4644A" w:rsidRPr="00A37446" w:rsidRDefault="00E4644A" w:rsidP="000C7928">
      <w:pPr>
        <w:spacing w:line="360" w:lineRule="auto"/>
        <w:rPr>
          <w:rFonts w:ascii="Arial" w:hAnsi="Arial" w:cs="Arial"/>
          <w:sz w:val="24"/>
          <w:szCs w:val="24"/>
        </w:rPr>
      </w:pPr>
      <w:r w:rsidRPr="00A37446">
        <w:rPr>
          <w:rFonts w:ascii="Arial" w:hAnsi="Arial" w:cs="Arial"/>
          <w:sz w:val="24"/>
          <w:szCs w:val="24"/>
        </w:rPr>
        <w:t>Com isso, o padrão de entrada para a categoria de atendimento T4 com medição direta a 4 fios em muro</w:t>
      </w:r>
      <w:r w:rsidR="000C7928">
        <w:rPr>
          <w:rFonts w:ascii="Arial" w:hAnsi="Arial" w:cs="Arial"/>
          <w:sz w:val="24"/>
          <w:szCs w:val="24"/>
        </w:rPr>
        <w:t>, como na Figura a seguir.</w:t>
      </w:r>
    </w:p>
    <w:p w14:paraId="0D817A9F" w14:textId="77777777" w:rsidR="00E4644A" w:rsidRPr="00A37446" w:rsidRDefault="00E4644A" w:rsidP="00930A6A">
      <w:pPr>
        <w:jc w:val="center"/>
        <w:rPr>
          <w:rFonts w:ascii="Arial" w:eastAsiaTheme="minorEastAsia" w:hAnsi="Arial" w:cs="Arial"/>
          <w:sz w:val="24"/>
          <w:szCs w:val="24"/>
        </w:rPr>
      </w:pPr>
      <w:r w:rsidRPr="00A37446">
        <w:rPr>
          <w:rFonts w:ascii="Arial" w:eastAsiaTheme="minorEastAsia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29A09520" wp14:editId="49933F9A">
            <wp:extent cx="5576651" cy="814387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0993" cy="81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CCA6" w14:textId="46E06A65" w:rsidR="00A37446" w:rsidRPr="00A37446" w:rsidRDefault="00E4644A" w:rsidP="00930A6A">
      <w:pPr>
        <w:jc w:val="center"/>
        <w:rPr>
          <w:rFonts w:ascii="Arial" w:eastAsiaTheme="minorEastAsia" w:hAnsi="Arial" w:cs="Arial"/>
          <w:sz w:val="24"/>
          <w:szCs w:val="24"/>
          <w:u w:val="single"/>
        </w:rPr>
      </w:pPr>
      <w:r w:rsidRPr="00A37446">
        <w:rPr>
          <w:rFonts w:ascii="Arial" w:eastAsiaTheme="minorEastAsia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6525DF4" wp14:editId="216F4211">
            <wp:extent cx="5940066" cy="782955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65103" cy="786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82F4" w14:textId="77777777" w:rsidR="00A37446" w:rsidRPr="00A37446" w:rsidRDefault="00A37446">
      <w:pPr>
        <w:rPr>
          <w:rFonts w:ascii="Arial" w:eastAsiaTheme="minorEastAsia" w:hAnsi="Arial" w:cs="Arial"/>
          <w:sz w:val="24"/>
          <w:szCs w:val="24"/>
          <w:u w:val="single"/>
        </w:rPr>
      </w:pPr>
      <w:r w:rsidRPr="00A37446">
        <w:rPr>
          <w:rFonts w:ascii="Arial" w:eastAsiaTheme="minorEastAsia" w:hAnsi="Arial" w:cs="Arial"/>
          <w:sz w:val="24"/>
          <w:szCs w:val="24"/>
          <w:u w:val="single"/>
        </w:rPr>
        <w:br w:type="page"/>
      </w:r>
    </w:p>
    <w:p w14:paraId="3F980ABA" w14:textId="5DE5619C" w:rsidR="00E4644A" w:rsidRDefault="00535D28" w:rsidP="000C7928">
      <w:pPr>
        <w:pStyle w:val="PargrafodaLista"/>
        <w:numPr>
          <w:ilvl w:val="0"/>
          <w:numId w:val="27"/>
        </w:numPr>
        <w:rPr>
          <w:rFonts w:ascii="Arial" w:eastAsiaTheme="minorEastAsia" w:hAnsi="Arial" w:cs="Arial"/>
          <w:b/>
          <w:bCs/>
          <w:sz w:val="24"/>
          <w:szCs w:val="24"/>
        </w:rPr>
      </w:pPr>
      <w:r w:rsidRPr="000C7928">
        <w:rPr>
          <w:rFonts w:ascii="Arial" w:eastAsiaTheme="minorEastAsia" w:hAnsi="Arial" w:cs="Arial"/>
          <w:b/>
          <w:bCs/>
          <w:sz w:val="24"/>
          <w:szCs w:val="24"/>
        </w:rPr>
        <w:lastRenderedPageBreak/>
        <w:t>Di</w:t>
      </w:r>
      <w:r w:rsidR="000C7928">
        <w:rPr>
          <w:rFonts w:ascii="Arial" w:eastAsiaTheme="minorEastAsia" w:hAnsi="Arial" w:cs="Arial"/>
          <w:b/>
          <w:bCs/>
          <w:sz w:val="24"/>
          <w:szCs w:val="24"/>
        </w:rPr>
        <w:t>mensionamento QDC</w:t>
      </w:r>
    </w:p>
    <w:p w14:paraId="43DE92DC" w14:textId="77777777" w:rsidR="000C7928" w:rsidRPr="000C7928" w:rsidRDefault="000C7928" w:rsidP="000C7928">
      <w:pPr>
        <w:pStyle w:val="PargrafodaLista"/>
        <w:rPr>
          <w:rFonts w:ascii="Arial" w:eastAsiaTheme="minorEastAsia" w:hAnsi="Arial" w:cs="Arial"/>
          <w:b/>
          <w:bCs/>
          <w:sz w:val="24"/>
          <w:szCs w:val="24"/>
        </w:rPr>
      </w:pPr>
    </w:p>
    <w:p w14:paraId="560D229B" w14:textId="43162E68" w:rsidR="00A37446" w:rsidRDefault="0060345F" w:rsidP="00A37446">
      <w:pPr>
        <w:ind w:left="2124" w:hanging="2124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Somando as potências de cada tipo de carga:</w:t>
      </w:r>
    </w:p>
    <w:p w14:paraId="428364E6" w14:textId="77777777" w:rsidR="0060345F" w:rsidRDefault="0060345F" w:rsidP="0060345F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TUG</w:t>
      </w:r>
    </w:p>
    <w:p w14:paraId="29546937" w14:textId="5DDFB437" w:rsidR="0060345F" w:rsidRPr="0060345F" w:rsidRDefault="00142DEE" w:rsidP="0060345F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TUG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=1700+1800+1900+1700=8800 VA</m:t>
          </m:r>
        </m:oMath>
      </m:oMathPara>
    </w:p>
    <w:p w14:paraId="43849624" w14:textId="379218C8" w:rsidR="000561BC" w:rsidRDefault="000561BC" w:rsidP="000561BC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Iluminação</w:t>
      </w:r>
    </w:p>
    <w:p w14:paraId="5080B041" w14:textId="1CEA2BC5" w:rsidR="000561BC" w:rsidRPr="003B1480" w:rsidRDefault="00142DEE" w:rsidP="000561BC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Iluminação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=900+1100+1200=3200 VA</m:t>
          </m:r>
        </m:oMath>
      </m:oMathPara>
    </w:p>
    <w:p w14:paraId="221A9534" w14:textId="3E4FC74A" w:rsidR="003B1480" w:rsidRDefault="003B1480" w:rsidP="003B1480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Reserva</w:t>
      </w:r>
    </w:p>
    <w:p w14:paraId="70DA9FAA" w14:textId="59CBFB78" w:rsidR="003B1480" w:rsidRPr="003B1480" w:rsidRDefault="00142DEE" w:rsidP="003B1480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Reserva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=4x1000=4000 VA</m:t>
          </m:r>
        </m:oMath>
      </m:oMathPara>
    </w:p>
    <w:p w14:paraId="18D6D6D9" w14:textId="77777777" w:rsidR="003B1480" w:rsidRDefault="003B1480" w:rsidP="003B1480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TUE</w:t>
      </w:r>
    </w:p>
    <w:p w14:paraId="04FCF6C3" w14:textId="77777777" w:rsidR="003B1480" w:rsidRPr="0060345F" w:rsidRDefault="00142DEE" w:rsidP="003B1480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TUE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=2x1576+2x7800+8200+2x1625+1750=31952 VA</m:t>
          </m:r>
        </m:oMath>
      </m:oMathPara>
    </w:p>
    <w:p w14:paraId="3E713A50" w14:textId="77777777" w:rsidR="003B1480" w:rsidRPr="003B1480" w:rsidRDefault="003B1480" w:rsidP="003B1480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5E9DE05C" w14:textId="77777777" w:rsidR="003B1480" w:rsidRPr="003B1480" w:rsidRDefault="003B1480" w:rsidP="000561BC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4E1469F4" w14:textId="29A81939" w:rsidR="003B1480" w:rsidRDefault="003B1480" w:rsidP="000561BC">
      <w:pPr>
        <w:pStyle w:val="PargrafodaLista"/>
        <w:ind w:left="0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cada tipo de circuito </w:t>
      </w:r>
      <w:r w:rsidR="001D47F1">
        <w:rPr>
          <w:rFonts w:ascii="Arial" w:eastAsiaTheme="minorEastAsia" w:hAnsi="Arial" w:cs="Arial"/>
          <w:sz w:val="24"/>
          <w:szCs w:val="24"/>
        </w:rPr>
        <w:t>foi definido</w:t>
      </w:r>
      <w:r>
        <w:rPr>
          <w:rFonts w:ascii="Arial" w:eastAsiaTheme="minorEastAsia" w:hAnsi="Arial" w:cs="Arial"/>
          <w:sz w:val="24"/>
          <w:szCs w:val="24"/>
        </w:rPr>
        <w:t xml:space="preserve"> um fator de demanda, que representa o número de circuitos que estão sendo utilizados de forma simultânea.</w:t>
      </w:r>
    </w:p>
    <w:p w14:paraId="0854739E" w14:textId="77777777" w:rsidR="003B1480" w:rsidRDefault="003B1480" w:rsidP="000561BC">
      <w:pPr>
        <w:pStyle w:val="PargrafodaLista"/>
        <w:ind w:left="0"/>
        <w:jc w:val="both"/>
        <w:rPr>
          <w:rFonts w:ascii="Arial" w:eastAsiaTheme="minorEastAsia" w:hAnsi="Arial" w:cs="Arial"/>
          <w:sz w:val="24"/>
          <w:szCs w:val="24"/>
        </w:rPr>
      </w:pPr>
    </w:p>
    <w:p w14:paraId="7A79F953" w14:textId="77777777" w:rsidR="003B1480" w:rsidRDefault="003B1480" w:rsidP="000561BC">
      <w:pPr>
        <w:pStyle w:val="PargrafodaLista"/>
        <w:ind w:left="0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TUG, Iluminação e Reserva: 0,4</w:t>
      </w:r>
    </w:p>
    <w:p w14:paraId="084D955D" w14:textId="1769CBA5" w:rsidR="0060345F" w:rsidRPr="0060345F" w:rsidRDefault="003B1480" w:rsidP="000561BC">
      <w:pPr>
        <w:pStyle w:val="PargrafodaLista"/>
        <w:ind w:left="0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TUE: 0,57 </w:t>
      </w:r>
      <w:r w:rsidR="000561BC">
        <w:rPr>
          <w:rFonts w:ascii="Arial" w:eastAsiaTheme="minorEastAsia" w:hAnsi="Arial" w:cs="Arial"/>
          <w:sz w:val="24"/>
          <w:szCs w:val="24"/>
        </w:rPr>
        <w:tab/>
      </w:r>
    </w:p>
    <w:p w14:paraId="19CC4677" w14:textId="1429A478" w:rsidR="0060345F" w:rsidRDefault="003B1480" w:rsidP="00A37446">
      <w:pPr>
        <w:ind w:left="2124" w:hanging="2124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Somando todas as potências com os devidos fatores de demanda:</w:t>
      </w:r>
    </w:p>
    <w:p w14:paraId="27985014" w14:textId="50A31280" w:rsidR="003B1480" w:rsidRPr="003B1480" w:rsidRDefault="00142DEE" w:rsidP="001D47F1">
      <w:pPr>
        <w:ind w:firstLine="3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Total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8800+3200+4000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*0,4+31952*0,57</m:t>
          </m:r>
        </m:oMath>
      </m:oMathPara>
    </w:p>
    <w:p w14:paraId="46ED9002" w14:textId="4512B43F" w:rsidR="003B1480" w:rsidRPr="003B1480" w:rsidRDefault="00142DEE" w:rsidP="001D47F1">
      <w:pPr>
        <w:ind w:firstLine="3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Total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=6400+18212,64</m:t>
          </m:r>
        </m:oMath>
      </m:oMathPara>
    </w:p>
    <w:p w14:paraId="188BBED7" w14:textId="12A598DC" w:rsidR="003B1480" w:rsidRPr="003B1480" w:rsidRDefault="00142DEE" w:rsidP="001D47F1">
      <w:pPr>
        <w:ind w:firstLine="3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Total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=24612,64 VA</m:t>
          </m:r>
        </m:oMath>
      </m:oMathPara>
    </w:p>
    <w:p w14:paraId="75E5EA4A" w14:textId="0A27F0DB" w:rsidR="003B1480" w:rsidRDefault="003B1480" w:rsidP="003B1480">
      <w:pPr>
        <w:ind w:left="2124" w:hanging="2124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Dividindo pela tensão entre fases (220V):</w:t>
      </w:r>
    </w:p>
    <w:p w14:paraId="394FB868" w14:textId="3D799F78" w:rsidR="001D47F1" w:rsidRPr="001D47F1" w:rsidRDefault="001D47F1" w:rsidP="001D47F1">
      <w:pPr>
        <w:ind w:firstLine="3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Ie=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24612,64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220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111,88 A</m:t>
          </m:r>
        </m:oMath>
      </m:oMathPara>
    </w:p>
    <w:p w14:paraId="3F49CFDA" w14:textId="2A018C7A" w:rsidR="00535D28" w:rsidRDefault="001D47F1" w:rsidP="001D47F1">
      <w:pPr>
        <w:ind w:firstLine="3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Com isso, será utilizado um disjuntor termomagnético tripolar de 125A </w:t>
      </w:r>
      <w:r w:rsidR="00535D28">
        <w:rPr>
          <w:rFonts w:ascii="Arial" w:eastAsiaTheme="minorEastAsia" w:hAnsi="Arial" w:cs="Arial"/>
          <w:sz w:val="24"/>
          <w:szCs w:val="24"/>
        </w:rPr>
        <w:t>em conjunto com um interruptor diferencial residual de alta sensibilidade (</w:t>
      </w:r>
      <w:proofErr w:type="spellStart"/>
      <w:r w:rsidR="00535D28">
        <w:rPr>
          <w:rFonts w:ascii="Arial" w:eastAsiaTheme="minorEastAsia" w:hAnsi="Arial" w:cs="Arial"/>
          <w:sz w:val="24"/>
          <w:szCs w:val="24"/>
        </w:rPr>
        <w:t>I</w:t>
      </w:r>
      <w:r w:rsidR="00535D28">
        <w:rPr>
          <w:rFonts w:ascii="Arial" w:eastAsiaTheme="minorEastAsia" w:hAnsi="Arial" w:cs="Arial"/>
          <w:sz w:val="24"/>
          <w:szCs w:val="24"/>
          <w:vertAlign w:val="subscript"/>
        </w:rPr>
        <w:t>Δn</w:t>
      </w:r>
      <w:proofErr w:type="spellEnd"/>
      <w:r w:rsidR="00535D28">
        <w:rPr>
          <w:rFonts w:ascii="Arial" w:eastAsiaTheme="minorEastAsia" w:hAnsi="Arial" w:cs="Arial"/>
          <w:sz w:val="24"/>
          <w:szCs w:val="24"/>
        </w:rPr>
        <w:t xml:space="preserve"> = 30mA) na entrada do QDC.</w:t>
      </w:r>
    </w:p>
    <w:p w14:paraId="1876E6DC" w14:textId="77777777" w:rsidR="00535D28" w:rsidRDefault="00535D2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br w:type="page"/>
      </w:r>
    </w:p>
    <w:p w14:paraId="462C1D00" w14:textId="0EC4EFB0" w:rsidR="00535D28" w:rsidRDefault="00535D28" w:rsidP="00535D28">
      <w:pPr>
        <w:ind w:firstLine="3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lastRenderedPageBreak/>
        <w:t>Dimensionamento dos eletrodutos</w:t>
      </w:r>
    </w:p>
    <w:p w14:paraId="0DB26E3A" w14:textId="512906EC" w:rsidR="00AB66B8" w:rsidRDefault="00535D28" w:rsidP="00AB66B8">
      <w:pPr>
        <w:ind w:firstLine="3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padronizar o diâmetro do eletroduto corrugado para toda a instalação e ainda atender as especificações técnicas, utilizou-se um eletroduto de 25mm² </w:t>
      </w:r>
      <w:r w:rsidR="00AB66B8">
        <w:rPr>
          <w:rFonts w:ascii="Arial" w:eastAsiaTheme="minorEastAsia" w:hAnsi="Arial" w:cs="Arial"/>
          <w:sz w:val="24"/>
          <w:szCs w:val="24"/>
        </w:rPr>
        <w:t>para toda a instalação com exceção do trecho entre as luminárias da cozinha (</w:t>
      </w:r>
      <w:proofErr w:type="spellStart"/>
      <w:r w:rsidR="00AB66B8">
        <w:rPr>
          <w:rFonts w:ascii="Arial" w:eastAsiaTheme="minorEastAsia" w:hAnsi="Arial" w:cs="Arial"/>
          <w:sz w:val="24"/>
          <w:szCs w:val="24"/>
        </w:rPr>
        <w:t>e-e</w:t>
      </w:r>
      <w:proofErr w:type="spellEnd"/>
      <w:r w:rsidR="00AB66B8">
        <w:rPr>
          <w:rFonts w:ascii="Arial" w:eastAsiaTheme="minorEastAsia" w:hAnsi="Arial" w:cs="Arial"/>
          <w:sz w:val="24"/>
          <w:szCs w:val="24"/>
        </w:rPr>
        <w:t xml:space="preserve">) onde será utilizado 32mm². </w:t>
      </w:r>
    </w:p>
    <w:p w14:paraId="7DE7998E" w14:textId="6602ECEB" w:rsidR="00AB66B8" w:rsidRDefault="00535D28" w:rsidP="001D47F1">
      <w:pPr>
        <w:ind w:firstLine="3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3396BD05" wp14:editId="0FAB3A03">
            <wp:extent cx="5756275" cy="2151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64F4F" w14:textId="77777777" w:rsidR="00740328" w:rsidRDefault="0074032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Na entrada</w:t>
      </w:r>
    </w:p>
    <w:p w14:paraId="2E03D306" w14:textId="54AAA4A9" w:rsidR="00AB66B8" w:rsidRDefault="0074032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7C0277BF" wp14:editId="290234A7">
            <wp:extent cx="5756910" cy="612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66B8">
        <w:rPr>
          <w:rFonts w:ascii="Arial" w:eastAsiaTheme="minorEastAsia" w:hAnsi="Arial" w:cs="Arial"/>
          <w:sz w:val="24"/>
          <w:szCs w:val="24"/>
        </w:rPr>
        <w:br w:type="page"/>
      </w:r>
    </w:p>
    <w:p w14:paraId="3F83E761" w14:textId="08C80F41" w:rsidR="00AB66B8" w:rsidRDefault="00AB66B8">
      <w:pPr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lastRenderedPageBreak/>
        <w:t xml:space="preserve">Dimensionamento de cabos e disjuntores dos circuitos terminais </w:t>
      </w:r>
    </w:p>
    <w:p w14:paraId="2E4346E1" w14:textId="58D7908D" w:rsidR="001D47F1" w:rsidRPr="001D47F1" w:rsidRDefault="00AB66B8" w:rsidP="00AB66B8">
      <w:pPr>
        <w:ind w:left="-1418" w:hanging="139"/>
        <w:jc w:val="center"/>
        <w:rPr>
          <w:rFonts w:ascii="Arial" w:eastAsiaTheme="minorEastAsia" w:hAnsi="Arial" w:cs="Arial"/>
          <w:sz w:val="24"/>
          <w:szCs w:val="24"/>
        </w:rPr>
      </w:pPr>
      <w:r w:rsidRPr="00AB66B8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1F22AC5F" wp14:editId="6A0EE798">
            <wp:extent cx="7304629" cy="23678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390518" cy="239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A5DE" w14:textId="77777777" w:rsidR="003B1480" w:rsidRPr="003B1480" w:rsidRDefault="003B1480" w:rsidP="003B1480">
      <w:pPr>
        <w:ind w:left="2124" w:hanging="2124"/>
        <w:jc w:val="both"/>
        <w:rPr>
          <w:rFonts w:ascii="Arial" w:eastAsiaTheme="minorEastAsia" w:hAnsi="Arial" w:cs="Arial"/>
          <w:sz w:val="24"/>
          <w:szCs w:val="24"/>
        </w:rPr>
      </w:pPr>
    </w:p>
    <w:p w14:paraId="49DD2B64" w14:textId="1B09A36D" w:rsidR="003B1480" w:rsidRPr="0060345F" w:rsidRDefault="003B1480" w:rsidP="00A37446">
      <w:pPr>
        <w:ind w:left="2124" w:hanging="2124"/>
        <w:jc w:val="both"/>
        <w:rPr>
          <w:rFonts w:ascii="Arial" w:eastAsiaTheme="minorEastAsia" w:hAnsi="Arial" w:cs="Arial"/>
          <w:sz w:val="24"/>
          <w:szCs w:val="24"/>
        </w:rPr>
      </w:pPr>
    </w:p>
    <w:sectPr w:rsidR="003B1480" w:rsidRPr="0060345F" w:rsidSect="00C7751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D1611" w14:textId="77777777" w:rsidR="00EB054C" w:rsidRDefault="00EB054C" w:rsidP="00FE4360">
      <w:pPr>
        <w:spacing w:after="0" w:line="240" w:lineRule="auto"/>
      </w:pPr>
      <w:r>
        <w:separator/>
      </w:r>
    </w:p>
  </w:endnote>
  <w:endnote w:type="continuationSeparator" w:id="0">
    <w:p w14:paraId="51E6BA02" w14:textId="77777777" w:rsidR="00EB054C" w:rsidRDefault="00EB054C" w:rsidP="00FE4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DD4F4" w14:textId="77777777" w:rsidR="00EB054C" w:rsidRDefault="00EB054C" w:rsidP="00FE4360">
      <w:pPr>
        <w:spacing w:after="0" w:line="240" w:lineRule="auto"/>
      </w:pPr>
      <w:r>
        <w:separator/>
      </w:r>
    </w:p>
  </w:footnote>
  <w:footnote w:type="continuationSeparator" w:id="0">
    <w:p w14:paraId="7C44515D" w14:textId="77777777" w:rsidR="00EB054C" w:rsidRDefault="00EB054C" w:rsidP="00FE4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0587E"/>
    <w:multiLevelType w:val="hybridMultilevel"/>
    <w:tmpl w:val="22187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4240"/>
    <w:multiLevelType w:val="hybridMultilevel"/>
    <w:tmpl w:val="9E34D44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421B78"/>
    <w:multiLevelType w:val="hybridMultilevel"/>
    <w:tmpl w:val="1CF4FC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D42E9"/>
    <w:multiLevelType w:val="hybridMultilevel"/>
    <w:tmpl w:val="682E26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316462"/>
    <w:multiLevelType w:val="hybridMultilevel"/>
    <w:tmpl w:val="3EB624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40149"/>
    <w:multiLevelType w:val="hybridMultilevel"/>
    <w:tmpl w:val="F474C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253E1"/>
    <w:multiLevelType w:val="hybridMultilevel"/>
    <w:tmpl w:val="50AC2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82B1D"/>
    <w:multiLevelType w:val="hybridMultilevel"/>
    <w:tmpl w:val="79AAC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E0B88"/>
    <w:multiLevelType w:val="hybridMultilevel"/>
    <w:tmpl w:val="1918F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81A9C"/>
    <w:multiLevelType w:val="hybridMultilevel"/>
    <w:tmpl w:val="F5C29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31BD6"/>
    <w:multiLevelType w:val="hybridMultilevel"/>
    <w:tmpl w:val="3DD69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31503"/>
    <w:multiLevelType w:val="hybridMultilevel"/>
    <w:tmpl w:val="1866483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53A1D"/>
    <w:multiLevelType w:val="hybridMultilevel"/>
    <w:tmpl w:val="518A6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80F5C"/>
    <w:multiLevelType w:val="hybridMultilevel"/>
    <w:tmpl w:val="09B245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56DD2"/>
    <w:multiLevelType w:val="hybridMultilevel"/>
    <w:tmpl w:val="BCF81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95CDD"/>
    <w:multiLevelType w:val="hybridMultilevel"/>
    <w:tmpl w:val="E52A03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F4C0E"/>
    <w:multiLevelType w:val="hybridMultilevel"/>
    <w:tmpl w:val="15605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D4781"/>
    <w:multiLevelType w:val="hybridMultilevel"/>
    <w:tmpl w:val="B816A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95434"/>
    <w:multiLevelType w:val="hybridMultilevel"/>
    <w:tmpl w:val="334AE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00E3E"/>
    <w:multiLevelType w:val="hybridMultilevel"/>
    <w:tmpl w:val="2CB21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92391"/>
    <w:multiLevelType w:val="hybridMultilevel"/>
    <w:tmpl w:val="014E6AA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B7133"/>
    <w:multiLevelType w:val="hybridMultilevel"/>
    <w:tmpl w:val="FBA6C7B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814AA"/>
    <w:multiLevelType w:val="hybridMultilevel"/>
    <w:tmpl w:val="F8ACA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A319A"/>
    <w:multiLevelType w:val="hybridMultilevel"/>
    <w:tmpl w:val="18605A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A6699"/>
    <w:multiLevelType w:val="hybridMultilevel"/>
    <w:tmpl w:val="7F648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A12FB"/>
    <w:multiLevelType w:val="hybridMultilevel"/>
    <w:tmpl w:val="43EE9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D10D1"/>
    <w:multiLevelType w:val="hybridMultilevel"/>
    <w:tmpl w:val="C58AB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F256AC"/>
    <w:multiLevelType w:val="hybridMultilevel"/>
    <w:tmpl w:val="BBF2E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23"/>
  </w:num>
  <w:num w:numId="4">
    <w:abstractNumId w:val="15"/>
  </w:num>
  <w:num w:numId="5">
    <w:abstractNumId w:val="2"/>
  </w:num>
  <w:num w:numId="6">
    <w:abstractNumId w:val="11"/>
  </w:num>
  <w:num w:numId="7">
    <w:abstractNumId w:val="21"/>
  </w:num>
  <w:num w:numId="8">
    <w:abstractNumId w:val="27"/>
  </w:num>
  <w:num w:numId="9">
    <w:abstractNumId w:val="6"/>
  </w:num>
  <w:num w:numId="10">
    <w:abstractNumId w:val="16"/>
  </w:num>
  <w:num w:numId="11">
    <w:abstractNumId w:val="19"/>
  </w:num>
  <w:num w:numId="12">
    <w:abstractNumId w:val="17"/>
  </w:num>
  <w:num w:numId="13">
    <w:abstractNumId w:val="7"/>
  </w:num>
  <w:num w:numId="14">
    <w:abstractNumId w:val="10"/>
  </w:num>
  <w:num w:numId="15">
    <w:abstractNumId w:val="14"/>
  </w:num>
  <w:num w:numId="16">
    <w:abstractNumId w:val="18"/>
  </w:num>
  <w:num w:numId="17">
    <w:abstractNumId w:val="12"/>
  </w:num>
  <w:num w:numId="18">
    <w:abstractNumId w:val="24"/>
  </w:num>
  <w:num w:numId="19">
    <w:abstractNumId w:val="5"/>
  </w:num>
  <w:num w:numId="20">
    <w:abstractNumId w:val="8"/>
  </w:num>
  <w:num w:numId="21">
    <w:abstractNumId w:val="25"/>
  </w:num>
  <w:num w:numId="22">
    <w:abstractNumId w:val="9"/>
  </w:num>
  <w:num w:numId="23">
    <w:abstractNumId w:val="1"/>
  </w:num>
  <w:num w:numId="24">
    <w:abstractNumId w:val="26"/>
  </w:num>
  <w:num w:numId="25">
    <w:abstractNumId w:val="3"/>
  </w:num>
  <w:num w:numId="26">
    <w:abstractNumId w:val="0"/>
  </w:num>
  <w:num w:numId="27">
    <w:abstractNumId w:val="2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516"/>
    <w:rsid w:val="00007E1E"/>
    <w:rsid w:val="000223B5"/>
    <w:rsid w:val="0002270E"/>
    <w:rsid w:val="00026F0E"/>
    <w:rsid w:val="000561BC"/>
    <w:rsid w:val="00081D26"/>
    <w:rsid w:val="00084299"/>
    <w:rsid w:val="000C7928"/>
    <w:rsid w:val="000E3691"/>
    <w:rsid w:val="00142DEE"/>
    <w:rsid w:val="00183D0A"/>
    <w:rsid w:val="00185D71"/>
    <w:rsid w:val="001D47F1"/>
    <w:rsid w:val="00236BAE"/>
    <w:rsid w:val="00251E7C"/>
    <w:rsid w:val="002661B7"/>
    <w:rsid w:val="00267D0D"/>
    <w:rsid w:val="002C77D1"/>
    <w:rsid w:val="00394F88"/>
    <w:rsid w:val="003B1480"/>
    <w:rsid w:val="003F17DD"/>
    <w:rsid w:val="004079C9"/>
    <w:rsid w:val="004421EA"/>
    <w:rsid w:val="00493DFA"/>
    <w:rsid w:val="00535D28"/>
    <w:rsid w:val="00585AC6"/>
    <w:rsid w:val="0060345F"/>
    <w:rsid w:val="006A753D"/>
    <w:rsid w:val="006B09EC"/>
    <w:rsid w:val="006E4C77"/>
    <w:rsid w:val="00740328"/>
    <w:rsid w:val="007912B2"/>
    <w:rsid w:val="007D0843"/>
    <w:rsid w:val="00837BA7"/>
    <w:rsid w:val="00860EAE"/>
    <w:rsid w:val="00867B1B"/>
    <w:rsid w:val="00930A6A"/>
    <w:rsid w:val="00A37446"/>
    <w:rsid w:val="00AA4E8A"/>
    <w:rsid w:val="00AB66B8"/>
    <w:rsid w:val="00B94F18"/>
    <w:rsid w:val="00C65764"/>
    <w:rsid w:val="00C66406"/>
    <w:rsid w:val="00C75698"/>
    <w:rsid w:val="00C77516"/>
    <w:rsid w:val="00CA2D91"/>
    <w:rsid w:val="00E32D2E"/>
    <w:rsid w:val="00E4644A"/>
    <w:rsid w:val="00EB054C"/>
    <w:rsid w:val="00EE2214"/>
    <w:rsid w:val="00F37DCF"/>
    <w:rsid w:val="00F41EA8"/>
    <w:rsid w:val="00FA63D2"/>
    <w:rsid w:val="00FE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32E4"/>
  <w15:chartTrackingRefBased/>
  <w15:docId w15:val="{7565C760-AB66-4782-A325-3CD91717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77516"/>
    <w:rPr>
      <w:color w:val="808080"/>
    </w:rPr>
  </w:style>
  <w:style w:type="paragraph" w:styleId="PargrafodaLista">
    <w:name w:val="List Paragraph"/>
    <w:basedOn w:val="Normal"/>
    <w:uiPriority w:val="34"/>
    <w:qFormat/>
    <w:rsid w:val="0060345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E43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4360"/>
  </w:style>
  <w:style w:type="paragraph" w:styleId="Rodap">
    <w:name w:val="footer"/>
    <w:basedOn w:val="Normal"/>
    <w:link w:val="RodapChar"/>
    <w:uiPriority w:val="99"/>
    <w:unhideWhenUsed/>
    <w:rsid w:val="00FE43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4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20</Pages>
  <Words>2093</Words>
  <Characters>11305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Drago</dc:creator>
  <cp:keywords/>
  <dc:description/>
  <cp:lastModifiedBy>samuel caetano gamonal</cp:lastModifiedBy>
  <cp:revision>42</cp:revision>
  <dcterms:created xsi:type="dcterms:W3CDTF">2020-11-21T18:32:00Z</dcterms:created>
  <dcterms:modified xsi:type="dcterms:W3CDTF">2020-11-26T20:40:00Z</dcterms:modified>
</cp:coreProperties>
</file>