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16A" w:rsidRDefault="00EC016A" w:rsidP="00882A9A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70178CBD" wp14:editId="527F1D54">
            <wp:extent cx="4680857" cy="2416629"/>
            <wp:effectExtent l="0" t="0" r="5715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G2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24" t="3025" r="8157" b="4370"/>
                    <a:stretch/>
                  </pic:blipFill>
                  <pic:spPr bwMode="auto">
                    <a:xfrm>
                      <a:off x="0" y="0"/>
                      <a:ext cx="4682694" cy="241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pt-BR"/>
        </w:rPr>
        <w:drawing>
          <wp:inline distT="0" distB="0" distL="0" distR="0" wp14:anchorId="136238F7" wp14:editId="3A300CE2">
            <wp:extent cx="4680857" cy="2536372"/>
            <wp:effectExtent l="0" t="0" r="571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G1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24" t="3025" r="8157" b="4035"/>
                    <a:stretch/>
                  </pic:blipFill>
                  <pic:spPr bwMode="auto">
                    <a:xfrm>
                      <a:off x="0" y="0"/>
                      <a:ext cx="4682694" cy="2537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pt-BR"/>
        </w:rPr>
        <w:drawing>
          <wp:inline distT="0" distB="0" distL="0" distR="0">
            <wp:extent cx="4708071" cy="2383971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G3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50" t="3193" r="7910" b="3361"/>
                    <a:stretch/>
                  </pic:blipFill>
                  <pic:spPr bwMode="auto">
                    <a:xfrm>
                      <a:off x="0" y="0"/>
                      <a:ext cx="4709918" cy="2384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pt-BR"/>
        </w:rPr>
        <w:drawing>
          <wp:inline distT="0" distB="0" distL="0" distR="0">
            <wp:extent cx="4708071" cy="24384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G4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41" t="3193" r="8075" b="4538"/>
                    <a:stretch/>
                  </pic:blipFill>
                  <pic:spPr bwMode="auto">
                    <a:xfrm>
                      <a:off x="0" y="0"/>
                      <a:ext cx="4709917" cy="2439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0612" w:rsidRDefault="00150612" w:rsidP="00882A9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P2SR201902 Edson de Paula Ferreira</w:t>
      </w:r>
    </w:p>
    <w:p w:rsidR="00150612" w:rsidRDefault="00150612" w:rsidP="00882A9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Considere os sistemas discretos ou contínuos, com realimentação negativa e unitária e FT de malha aberta K.G, tal que os respectivos </w:t>
      </w:r>
      <w:proofErr w:type="gramStart"/>
      <w:r>
        <w:rPr>
          <w:sz w:val="24"/>
          <w:szCs w:val="24"/>
        </w:rPr>
        <w:t>RLOCUS(</w:t>
      </w:r>
      <w:proofErr w:type="gramEnd"/>
      <w:r>
        <w:rPr>
          <w:sz w:val="24"/>
          <w:szCs w:val="24"/>
        </w:rPr>
        <w:t>G,-G), são dados abaixo. Marque os polos e zeros de G. Discrimine e oriente os caminhos para K negativo e positivo, indicando os pontos relevantes do traçado. Finalmente, faça a análise de estabilidade para G continua e para G discreta.</w:t>
      </w:r>
    </w:p>
    <w:p w:rsidR="00150612" w:rsidRDefault="002912C7" w:rsidP="00150612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G1</w:t>
      </w:r>
      <w:r w:rsidR="000B404D">
        <w:rPr>
          <w:sz w:val="24"/>
          <w:szCs w:val="24"/>
        </w:rPr>
        <w:t xml:space="preserve"> =</w:t>
      </w:r>
      <w:proofErr w:type="gramStart"/>
      <w:r w:rsidR="00150612" w:rsidRPr="00150612">
        <w:rPr>
          <w:sz w:val="24"/>
          <w:szCs w:val="24"/>
        </w:rPr>
        <w:t xml:space="preserve">  </w:t>
      </w:r>
      <w:proofErr w:type="gramEnd"/>
      <w:r w:rsidR="00150612" w:rsidRPr="00150612">
        <w:rPr>
          <w:sz w:val="24"/>
          <w:szCs w:val="24"/>
        </w:rPr>
        <w:t>(s^2 + 4)</w:t>
      </w:r>
      <w:r>
        <w:rPr>
          <w:sz w:val="24"/>
          <w:szCs w:val="24"/>
        </w:rPr>
        <w:t>/</w:t>
      </w:r>
      <w:r w:rsidR="00150612" w:rsidRPr="00150612">
        <w:rPr>
          <w:sz w:val="24"/>
          <w:szCs w:val="24"/>
        </w:rPr>
        <w:t xml:space="preserve"> (s+0.5)^4</w:t>
      </w:r>
    </w:p>
    <w:p w:rsidR="00150612" w:rsidRDefault="002912C7" w:rsidP="00150612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G2</w:t>
      </w:r>
      <w:r w:rsidR="00150612" w:rsidRPr="00150612">
        <w:rPr>
          <w:sz w:val="24"/>
          <w:szCs w:val="24"/>
        </w:rPr>
        <w:t xml:space="preserve"> =</w:t>
      </w:r>
      <w:proofErr w:type="gramStart"/>
      <w:r>
        <w:rPr>
          <w:sz w:val="24"/>
          <w:szCs w:val="24"/>
        </w:rPr>
        <w:t xml:space="preserve">   </w:t>
      </w:r>
      <w:proofErr w:type="gramEnd"/>
      <w:r>
        <w:rPr>
          <w:sz w:val="24"/>
          <w:szCs w:val="24"/>
        </w:rPr>
        <w:t>s /</w:t>
      </w:r>
      <w:r w:rsidR="00150612" w:rsidRPr="00150612">
        <w:rPr>
          <w:sz w:val="24"/>
          <w:szCs w:val="24"/>
        </w:rPr>
        <w:t xml:space="preserve">  (s^2 + s + 0.5)^2</w:t>
      </w:r>
    </w:p>
    <w:p w:rsidR="00150612" w:rsidRDefault="002912C7" w:rsidP="00150612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G3</w:t>
      </w:r>
      <w:r w:rsidR="00150612" w:rsidRPr="00150612">
        <w:rPr>
          <w:sz w:val="24"/>
          <w:szCs w:val="24"/>
        </w:rPr>
        <w:t xml:space="preserve"> =</w:t>
      </w:r>
      <w:r>
        <w:rPr>
          <w:sz w:val="24"/>
          <w:szCs w:val="24"/>
        </w:rPr>
        <w:t xml:space="preserve">  </w:t>
      </w:r>
      <w:r w:rsidR="00150612" w:rsidRPr="00150612">
        <w:rPr>
          <w:sz w:val="24"/>
          <w:szCs w:val="24"/>
        </w:rPr>
        <w:t>(s+0.5)^3</w:t>
      </w:r>
      <w:r>
        <w:rPr>
          <w:sz w:val="24"/>
          <w:szCs w:val="24"/>
        </w:rPr>
        <w:t xml:space="preserve"> /</w:t>
      </w:r>
      <w:bookmarkStart w:id="0" w:name="_GoBack"/>
      <w:bookmarkEnd w:id="0"/>
      <w:r w:rsidR="00150612" w:rsidRPr="00150612">
        <w:rPr>
          <w:sz w:val="24"/>
          <w:szCs w:val="24"/>
        </w:rPr>
        <w:t xml:space="preserve">  (s-2)^3</w:t>
      </w:r>
    </w:p>
    <w:p w:rsidR="00150612" w:rsidRDefault="002912C7" w:rsidP="00150612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G4</w:t>
      </w:r>
      <w:r w:rsidR="00150612" w:rsidRPr="00150612">
        <w:rPr>
          <w:sz w:val="24"/>
          <w:szCs w:val="24"/>
        </w:rPr>
        <w:t xml:space="preserve"> =</w:t>
      </w:r>
      <w:proofErr w:type="gramStart"/>
      <w:r>
        <w:rPr>
          <w:sz w:val="24"/>
          <w:szCs w:val="24"/>
        </w:rPr>
        <w:t xml:space="preserve">  </w:t>
      </w:r>
      <w:r w:rsidR="00150612" w:rsidRPr="00150612">
        <w:rPr>
          <w:sz w:val="24"/>
          <w:szCs w:val="24"/>
        </w:rPr>
        <w:t xml:space="preserve"> </w:t>
      </w:r>
      <w:proofErr w:type="gramEnd"/>
      <w:r w:rsidR="00150612" w:rsidRPr="00150612">
        <w:rPr>
          <w:sz w:val="24"/>
          <w:szCs w:val="24"/>
        </w:rPr>
        <w:t>s (s-0.5)^2</w:t>
      </w:r>
      <w:r>
        <w:rPr>
          <w:sz w:val="24"/>
          <w:szCs w:val="24"/>
        </w:rPr>
        <w:t xml:space="preserve"> / </w:t>
      </w:r>
      <w:r w:rsidR="00150612" w:rsidRPr="00150612">
        <w:rPr>
          <w:sz w:val="24"/>
          <w:szCs w:val="24"/>
        </w:rPr>
        <w:t xml:space="preserve"> (s+1)^2 (s^2 + 2s + 2)</w:t>
      </w:r>
    </w:p>
    <w:sectPr w:rsidR="00150612" w:rsidSect="00456549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448CE"/>
    <w:multiLevelType w:val="hybridMultilevel"/>
    <w:tmpl w:val="1CF0967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020"/>
    <w:rsid w:val="000131CB"/>
    <w:rsid w:val="00027178"/>
    <w:rsid w:val="0002756C"/>
    <w:rsid w:val="00037923"/>
    <w:rsid w:val="00063867"/>
    <w:rsid w:val="00063A24"/>
    <w:rsid w:val="0008185B"/>
    <w:rsid w:val="00092851"/>
    <w:rsid w:val="00092A50"/>
    <w:rsid w:val="00096A9F"/>
    <w:rsid w:val="000A4561"/>
    <w:rsid w:val="000B404D"/>
    <w:rsid w:val="000C4DEE"/>
    <w:rsid w:val="000E700E"/>
    <w:rsid w:val="00121C1C"/>
    <w:rsid w:val="00123371"/>
    <w:rsid w:val="00142514"/>
    <w:rsid w:val="00144B62"/>
    <w:rsid w:val="00150612"/>
    <w:rsid w:val="0015741F"/>
    <w:rsid w:val="00160568"/>
    <w:rsid w:val="001670D8"/>
    <w:rsid w:val="001857FE"/>
    <w:rsid w:val="00195F7B"/>
    <w:rsid w:val="00197F64"/>
    <w:rsid w:val="001D15A0"/>
    <w:rsid w:val="001D71BE"/>
    <w:rsid w:val="001E3923"/>
    <w:rsid w:val="001E5CFF"/>
    <w:rsid w:val="001F450D"/>
    <w:rsid w:val="00212A88"/>
    <w:rsid w:val="00215B71"/>
    <w:rsid w:val="00216000"/>
    <w:rsid w:val="00220D4A"/>
    <w:rsid w:val="00232866"/>
    <w:rsid w:val="00234F71"/>
    <w:rsid w:val="002572CD"/>
    <w:rsid w:val="00267FCC"/>
    <w:rsid w:val="00271D17"/>
    <w:rsid w:val="00272CE1"/>
    <w:rsid w:val="00280CF5"/>
    <w:rsid w:val="002819A9"/>
    <w:rsid w:val="00287542"/>
    <w:rsid w:val="002912C7"/>
    <w:rsid w:val="00292145"/>
    <w:rsid w:val="002B3868"/>
    <w:rsid w:val="002B3E38"/>
    <w:rsid w:val="002C2C86"/>
    <w:rsid w:val="002D0D33"/>
    <w:rsid w:val="002D4FD2"/>
    <w:rsid w:val="002D5B99"/>
    <w:rsid w:val="002E12DA"/>
    <w:rsid w:val="002E6E58"/>
    <w:rsid w:val="00311126"/>
    <w:rsid w:val="00321A2F"/>
    <w:rsid w:val="003374F4"/>
    <w:rsid w:val="00340C71"/>
    <w:rsid w:val="00344CCB"/>
    <w:rsid w:val="003457CF"/>
    <w:rsid w:val="00361020"/>
    <w:rsid w:val="0036229A"/>
    <w:rsid w:val="0036545C"/>
    <w:rsid w:val="00372F31"/>
    <w:rsid w:val="003812D9"/>
    <w:rsid w:val="00405282"/>
    <w:rsid w:val="00420499"/>
    <w:rsid w:val="00442AEB"/>
    <w:rsid w:val="00452D52"/>
    <w:rsid w:val="00456549"/>
    <w:rsid w:val="0048354D"/>
    <w:rsid w:val="004965B4"/>
    <w:rsid w:val="004A691B"/>
    <w:rsid w:val="004D5685"/>
    <w:rsid w:val="005101D2"/>
    <w:rsid w:val="0052529B"/>
    <w:rsid w:val="00544D78"/>
    <w:rsid w:val="00551FB4"/>
    <w:rsid w:val="00552360"/>
    <w:rsid w:val="00560B29"/>
    <w:rsid w:val="00561B67"/>
    <w:rsid w:val="005844DC"/>
    <w:rsid w:val="00590D11"/>
    <w:rsid w:val="005A2A00"/>
    <w:rsid w:val="005B000D"/>
    <w:rsid w:val="005B2EAF"/>
    <w:rsid w:val="005D05D2"/>
    <w:rsid w:val="005F0193"/>
    <w:rsid w:val="005F3B4F"/>
    <w:rsid w:val="0060043C"/>
    <w:rsid w:val="006065EF"/>
    <w:rsid w:val="00610BC4"/>
    <w:rsid w:val="00616D26"/>
    <w:rsid w:val="0063085A"/>
    <w:rsid w:val="006316E5"/>
    <w:rsid w:val="00632EA6"/>
    <w:rsid w:val="00642C90"/>
    <w:rsid w:val="00643C53"/>
    <w:rsid w:val="0065551D"/>
    <w:rsid w:val="00661373"/>
    <w:rsid w:val="00674489"/>
    <w:rsid w:val="006816BC"/>
    <w:rsid w:val="0068702B"/>
    <w:rsid w:val="006A6406"/>
    <w:rsid w:val="006A770F"/>
    <w:rsid w:val="006B6827"/>
    <w:rsid w:val="006C5B96"/>
    <w:rsid w:val="006D0920"/>
    <w:rsid w:val="006E1776"/>
    <w:rsid w:val="006E284B"/>
    <w:rsid w:val="00713DE0"/>
    <w:rsid w:val="0072273A"/>
    <w:rsid w:val="007227D9"/>
    <w:rsid w:val="00725E7C"/>
    <w:rsid w:val="007307DF"/>
    <w:rsid w:val="00741BD6"/>
    <w:rsid w:val="00753222"/>
    <w:rsid w:val="00754674"/>
    <w:rsid w:val="007A1824"/>
    <w:rsid w:val="007A6935"/>
    <w:rsid w:val="007C6ECF"/>
    <w:rsid w:val="007D3B55"/>
    <w:rsid w:val="007E36CA"/>
    <w:rsid w:val="007F6F46"/>
    <w:rsid w:val="008064C2"/>
    <w:rsid w:val="0083018C"/>
    <w:rsid w:val="00864807"/>
    <w:rsid w:val="008728EF"/>
    <w:rsid w:val="00882617"/>
    <w:rsid w:val="00882A9A"/>
    <w:rsid w:val="0089005C"/>
    <w:rsid w:val="008A3564"/>
    <w:rsid w:val="008B7DCE"/>
    <w:rsid w:val="008C1DD8"/>
    <w:rsid w:val="008C1E4D"/>
    <w:rsid w:val="008E57F7"/>
    <w:rsid w:val="008F7123"/>
    <w:rsid w:val="00901341"/>
    <w:rsid w:val="00903198"/>
    <w:rsid w:val="0090540B"/>
    <w:rsid w:val="00910BC5"/>
    <w:rsid w:val="00911EE5"/>
    <w:rsid w:val="009827C9"/>
    <w:rsid w:val="00984353"/>
    <w:rsid w:val="00992728"/>
    <w:rsid w:val="009B5A4A"/>
    <w:rsid w:val="009B5E60"/>
    <w:rsid w:val="009D3389"/>
    <w:rsid w:val="009E2536"/>
    <w:rsid w:val="00A16DD7"/>
    <w:rsid w:val="00A24128"/>
    <w:rsid w:val="00A42197"/>
    <w:rsid w:val="00A56E0C"/>
    <w:rsid w:val="00A70E65"/>
    <w:rsid w:val="00A821E5"/>
    <w:rsid w:val="00A8451E"/>
    <w:rsid w:val="00A86081"/>
    <w:rsid w:val="00A86A74"/>
    <w:rsid w:val="00A965D3"/>
    <w:rsid w:val="00A970DA"/>
    <w:rsid w:val="00AB2A08"/>
    <w:rsid w:val="00AB71F1"/>
    <w:rsid w:val="00AC2B5C"/>
    <w:rsid w:val="00AE326B"/>
    <w:rsid w:val="00B216E7"/>
    <w:rsid w:val="00B2427B"/>
    <w:rsid w:val="00B4165D"/>
    <w:rsid w:val="00B515D3"/>
    <w:rsid w:val="00B53B71"/>
    <w:rsid w:val="00B55842"/>
    <w:rsid w:val="00B6321D"/>
    <w:rsid w:val="00B66DEB"/>
    <w:rsid w:val="00B7485C"/>
    <w:rsid w:val="00B8608D"/>
    <w:rsid w:val="00B970AA"/>
    <w:rsid w:val="00BA60A2"/>
    <w:rsid w:val="00BB12A1"/>
    <w:rsid w:val="00BB7DA3"/>
    <w:rsid w:val="00BE7CB0"/>
    <w:rsid w:val="00BF59D9"/>
    <w:rsid w:val="00C03E53"/>
    <w:rsid w:val="00C10E7B"/>
    <w:rsid w:val="00C12942"/>
    <w:rsid w:val="00C2023A"/>
    <w:rsid w:val="00C33D99"/>
    <w:rsid w:val="00C4373D"/>
    <w:rsid w:val="00C5010D"/>
    <w:rsid w:val="00C619C8"/>
    <w:rsid w:val="00C70424"/>
    <w:rsid w:val="00C8223C"/>
    <w:rsid w:val="00C965E1"/>
    <w:rsid w:val="00C97CDB"/>
    <w:rsid w:val="00CB54C3"/>
    <w:rsid w:val="00CC556F"/>
    <w:rsid w:val="00CD241C"/>
    <w:rsid w:val="00CE063D"/>
    <w:rsid w:val="00CF01C5"/>
    <w:rsid w:val="00CF0D18"/>
    <w:rsid w:val="00CF3F40"/>
    <w:rsid w:val="00CF5EDB"/>
    <w:rsid w:val="00D07BAE"/>
    <w:rsid w:val="00D14583"/>
    <w:rsid w:val="00D30032"/>
    <w:rsid w:val="00D33670"/>
    <w:rsid w:val="00D413EC"/>
    <w:rsid w:val="00D44F07"/>
    <w:rsid w:val="00D471AC"/>
    <w:rsid w:val="00D47FB9"/>
    <w:rsid w:val="00D5185D"/>
    <w:rsid w:val="00D518EE"/>
    <w:rsid w:val="00D53E31"/>
    <w:rsid w:val="00D71686"/>
    <w:rsid w:val="00D7184E"/>
    <w:rsid w:val="00D75259"/>
    <w:rsid w:val="00D75528"/>
    <w:rsid w:val="00D87F89"/>
    <w:rsid w:val="00DB4A8B"/>
    <w:rsid w:val="00DC4CE9"/>
    <w:rsid w:val="00DD6B53"/>
    <w:rsid w:val="00DE34DF"/>
    <w:rsid w:val="00DF484F"/>
    <w:rsid w:val="00E00C03"/>
    <w:rsid w:val="00E0744D"/>
    <w:rsid w:val="00E111C4"/>
    <w:rsid w:val="00E33033"/>
    <w:rsid w:val="00E33BCA"/>
    <w:rsid w:val="00E360F4"/>
    <w:rsid w:val="00E415CE"/>
    <w:rsid w:val="00E5416F"/>
    <w:rsid w:val="00E61A54"/>
    <w:rsid w:val="00E7239E"/>
    <w:rsid w:val="00E77D74"/>
    <w:rsid w:val="00E814BD"/>
    <w:rsid w:val="00E860C9"/>
    <w:rsid w:val="00EB4349"/>
    <w:rsid w:val="00EC016A"/>
    <w:rsid w:val="00EC2C55"/>
    <w:rsid w:val="00EC3A76"/>
    <w:rsid w:val="00EE1B40"/>
    <w:rsid w:val="00EE4B6B"/>
    <w:rsid w:val="00EF6F8C"/>
    <w:rsid w:val="00F02B56"/>
    <w:rsid w:val="00F056AD"/>
    <w:rsid w:val="00F066ED"/>
    <w:rsid w:val="00F07D3A"/>
    <w:rsid w:val="00F367E8"/>
    <w:rsid w:val="00F409C1"/>
    <w:rsid w:val="00F56FF4"/>
    <w:rsid w:val="00F57F01"/>
    <w:rsid w:val="00F633C9"/>
    <w:rsid w:val="00F75858"/>
    <w:rsid w:val="00F91825"/>
    <w:rsid w:val="00F94EB0"/>
    <w:rsid w:val="00F965D7"/>
    <w:rsid w:val="00FA065F"/>
    <w:rsid w:val="00FB568B"/>
    <w:rsid w:val="00FD5F80"/>
    <w:rsid w:val="00FE2956"/>
    <w:rsid w:val="00FF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80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0CF5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DE34DF"/>
    <w:rPr>
      <w:color w:val="808080"/>
    </w:rPr>
  </w:style>
  <w:style w:type="paragraph" w:styleId="PargrafodaLista">
    <w:name w:val="List Paragraph"/>
    <w:basedOn w:val="Normal"/>
    <w:uiPriority w:val="34"/>
    <w:qFormat/>
    <w:rsid w:val="0099272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80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0CF5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DE34DF"/>
    <w:rPr>
      <w:color w:val="808080"/>
    </w:rPr>
  </w:style>
  <w:style w:type="paragraph" w:styleId="PargrafodaLista">
    <w:name w:val="List Paragraph"/>
    <w:basedOn w:val="Normal"/>
    <w:uiPriority w:val="34"/>
    <w:qFormat/>
    <w:rsid w:val="009927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CE2979-297C-4807-8868-3ED643EA7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85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NP530</dc:creator>
  <cp:lastModifiedBy>Edson Ferreira</cp:lastModifiedBy>
  <cp:revision>11</cp:revision>
  <cp:lastPrinted>2019-09-17T14:15:00Z</cp:lastPrinted>
  <dcterms:created xsi:type="dcterms:W3CDTF">2019-09-17T13:34:00Z</dcterms:created>
  <dcterms:modified xsi:type="dcterms:W3CDTF">2019-09-17T14:15:00Z</dcterms:modified>
</cp:coreProperties>
</file>