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17BDC" w:rsidRDefault="00E23F3D">
      <w:r>
        <w:t>P5SR201902. Edson de Paula Ferreira.</w:t>
      </w:r>
      <w:r w:rsidR="008412F3">
        <w:t xml:space="preserve"> Versão professor.</w:t>
      </w:r>
    </w:p>
    <w:p w:rsidR="004974B9" w:rsidRDefault="004974B9">
      <w:r>
        <w:t>Considere dois sistemas contínuos tal que os diagramas de bode são dados abaixo. Para os dois sistemas:</w:t>
      </w:r>
    </w:p>
    <w:p w:rsidR="00E23F3D" w:rsidRDefault="00E23F3D" w:rsidP="00E23F3D">
      <w:r>
        <w:t xml:space="preserve"> k=</w:t>
      </w:r>
      <w:r w:rsidR="00E95B62">
        <w:t xml:space="preserve"> -1 e +</w:t>
      </w:r>
      <w:r>
        <w:t>1;</w:t>
      </w:r>
      <w:proofErr w:type="gramStart"/>
      <w:r w:rsidR="00867C41">
        <w:t xml:space="preserve"> </w:t>
      </w:r>
      <w:r>
        <w:t xml:space="preserve"> </w:t>
      </w:r>
      <w:proofErr w:type="gramEnd"/>
      <w:r>
        <w:t>p=[0 -0.2 -0.2 -20 20];</w:t>
      </w:r>
      <w:r w:rsidR="008412F3">
        <w:t xml:space="preserve"> </w:t>
      </w:r>
      <w:r w:rsidR="00867C41">
        <w:t xml:space="preserve"> p=[j -j -10 40j -40j]; </w:t>
      </w:r>
      <w:r>
        <w:t xml:space="preserve"> z=[j -j -10 40j -40j];</w:t>
      </w:r>
      <w:r w:rsidR="00867C41">
        <w:t xml:space="preserve"> </w:t>
      </w:r>
      <w:r>
        <w:t xml:space="preserve"> p=[0 -0.2 -0.2 -20 20];</w:t>
      </w:r>
      <w:r w:rsidR="008412F3">
        <w:t xml:space="preserve"> </w:t>
      </w:r>
      <w:r>
        <w:t xml:space="preserve"> g=</w:t>
      </w:r>
      <w:proofErr w:type="spellStart"/>
      <w:r>
        <w:t>zpk</w:t>
      </w:r>
      <w:proofErr w:type="spellEnd"/>
      <w:r>
        <w:t>(</w:t>
      </w:r>
      <w:proofErr w:type="spellStart"/>
      <w:r>
        <w:t>z,p,k</w:t>
      </w:r>
      <w:proofErr w:type="spellEnd"/>
      <w:r>
        <w:t>)</w:t>
      </w:r>
    </w:p>
    <w:p w:rsidR="008412F3" w:rsidRDefault="008412F3" w:rsidP="00E23F3D">
      <m:oMathPara>
        <m:oMath>
          <m:r>
            <w:rPr>
              <w:rFonts w:ascii="Cambria Math" w:hAnsi="Cambria Math"/>
            </w:rPr>
            <m:t>G=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(S+10)(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+1)(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+1600)</m:t>
              </m:r>
            </m:num>
            <m:den>
              <m:r>
                <w:rPr>
                  <w:rFonts w:ascii="Cambria Math" w:hAnsi="Cambria Math"/>
                </w:rPr>
                <m:t>S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(S+0.2)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(S+20)(S-20)</m:t>
              </m:r>
            </m:den>
          </m:f>
        </m:oMath>
      </m:oMathPara>
    </w:p>
    <w:p w:rsidR="008412F3" w:rsidRDefault="00E23F3D" w:rsidP="00E23F3D">
      <w:bookmarkStart w:id="0" w:name="_GoBack"/>
      <w:bookmarkEnd w:id="0"/>
      <w:r>
        <w:t xml:space="preserve">Obter o Ganho Normalizado. Esboçar o polar equivalente, explicitando os valores dos aspectos importantes, obtidos no diagrama de Bode. </w:t>
      </w:r>
      <w:r w:rsidR="008412F3">
        <w:t>Os parâmetros de estabilidade relativa. Considere a possibilidade de ocorrências múltiplas. Considere um atraso de 0,5 seg. Inclua o efeito desse atraso no primeiro diagrama. Pode estender o eixo vertic</w:t>
      </w:r>
      <w:r w:rsidR="00CF4A96">
        <w:t xml:space="preserve">al, sobrepondo ao outro Bode. </w:t>
      </w:r>
      <w:r w:rsidR="008412F3">
        <w:t xml:space="preserve"> Analise as similaridades ou diferenças entre os dois. </w:t>
      </w:r>
      <w:r w:rsidR="00CF4A96">
        <w:t>Os sistemas têm</w:t>
      </w:r>
      <w:r w:rsidR="008412F3">
        <w:t xml:space="preserve"> polos ou zeros sobre o eixo </w:t>
      </w:r>
      <w:proofErr w:type="spellStart"/>
      <w:r w:rsidR="008412F3">
        <w:t>jw</w:t>
      </w:r>
      <w:proofErr w:type="spellEnd"/>
      <w:r w:rsidR="008412F3">
        <w:t xml:space="preserve">? </w:t>
      </w:r>
      <w:r w:rsidR="00CF4A96">
        <w:t>Os sistemas têm</w:t>
      </w:r>
      <w:r w:rsidR="008412F3">
        <w:t xml:space="preserve"> polos ou zeros à direita?</w:t>
      </w:r>
      <w:r w:rsidR="008412F3">
        <w:rPr>
          <w:noProof/>
          <w:lang w:eastAsia="pt-BR"/>
        </w:rPr>
        <w:drawing>
          <wp:inline distT="0" distB="0" distL="0" distR="0">
            <wp:extent cx="6645910" cy="3239770"/>
            <wp:effectExtent l="0" t="0" r="254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P5neg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12F3">
        <w:rPr>
          <w:noProof/>
          <w:lang w:eastAsia="pt-BR"/>
        </w:rPr>
        <w:drawing>
          <wp:inline distT="0" distB="0" distL="0" distR="0">
            <wp:extent cx="6645910" cy="3239770"/>
            <wp:effectExtent l="0" t="0" r="254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P5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12F3" w:rsidSect="00E23F3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3F3D"/>
    <w:rsid w:val="00017BDC"/>
    <w:rsid w:val="003F508A"/>
    <w:rsid w:val="004974B9"/>
    <w:rsid w:val="006E1369"/>
    <w:rsid w:val="008412F3"/>
    <w:rsid w:val="00867C41"/>
    <w:rsid w:val="00CF4A96"/>
    <w:rsid w:val="00E23F3D"/>
    <w:rsid w:val="00E95B62"/>
    <w:rsid w:val="00EC0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E23F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23F3D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rsid w:val="008412F3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E23F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23F3D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rsid w:val="008412F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134</Words>
  <Characters>729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Edson Ferreira</dc:creator>
  <cp:lastModifiedBy>Edson Ferreira</cp:lastModifiedBy>
  <cp:revision>2</cp:revision>
  <dcterms:created xsi:type="dcterms:W3CDTF">2019-10-15T12:53:00Z</dcterms:created>
  <dcterms:modified xsi:type="dcterms:W3CDTF">2019-10-15T12:53:00Z</dcterms:modified>
</cp:coreProperties>
</file>